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Yeni Türkü - Aşk Yeniden 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Aşk yeniden</w:t>
        <w:br/>
        <w:t>Akdeniz'in tuzu gibi</w:t>
        <w:br/>
        <w:t>Aşk yeniden</w:t>
        <w:br/>
        <w:t>Rüzgârlı bir akşam vakti</w:t>
        <w:br/>
        <w:t>Aşk yeniden</w:t>
        <w:br/>
        <w:t>Karanlıkta bir gül açarken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Aşk yeniden</w:t>
        <w:br/>
        <w:t>Ürperen sahiller gibi</w:t>
        <w:br/>
        <w:t>Aşk yeniden</w:t>
        <w:br/>
        <w:t>Kumsalların deliliği</w:t>
        <w:br/>
        <w:t>Aşk yeniden</w:t>
        <w:br/>
        <w:t>Bir masal gibi gülümserken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Gözlerim doluyor</w:t>
        <w:br/>
        <w:t>Aşkının şiddetinden</w:t>
        <w:br/>
        <w:t>Ağlamak istiyorum</w:t>
        <w:br/>
        <w:t>Yıldızlar tutuşurken</w:t>
        <w:br/>
        <w:t>Gecelerin şehvetinden</w:t>
        <w:br/>
        <w:t>Kendimden taşıyorum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49</Words>
  <Characters>309</Characters>
  <CharactersWithSpaces>355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2025-11-08T01:27:44Z</dcterms:created>
  <dc:creator/>
  <dc:description/>
  <dc:language>en-US</dc:language>
  <cp:lastModifiedBy/>
  <dcterms:modified xsi:type="dcterms:W3CDTF">2025-11-08T01:27:52Z</dcterms:modified>
  <cp:revision>1</cp:revision>
  <dc:subject/>
  <dc:title/>
</cp:coreProperties>
</file>