
<file path=word/document.xml><?xml version="1.0" encoding="utf-8"?>
<w:document xmlns:w="http://schemas.openxmlformats.org/wordprocessingml/2006/main">
  <w:body>
    <w:p>
      <w:r>
        <w:t xml:space="preserve">*      *      *      *      *      *      *</w:t>
      </w:r>
    </w:p>
    <w:p>
      <w:r>
        <w:t xml:space="preserve">*      *      *      *      *      *</w:t>
      </w:r>
    </w:p>
    <w:p>
      <w:r>
        <w:t xml:space="preserve">*      *      *      *      *      *      *</w:t>
      </w:r>
    </w:p>
    <w:p>
      <w:r>
        <w:t xml:space="preserve">“What a curious feeling!” said Alice; “I must be shutting up like a
telescope.”</w:t>
      </w:r>
    </w:p>
    <w:p>
      <w:r>
        <w:t xml:space="preserve">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r>
        <w:t xml:space="preserve">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r>
        <w:t xml:space="preserve">“Come,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_one_ respectable
person!”</w:t>
      </w:r>
    </w:p>
    <w:p>
      <w:r>
        <w:t xml:space="preserve">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r>
        <w:t xml:space="preserve">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r>
        <w:t xml:space="preserve">So she set to work, and very soon finished off the cake.</w:t>
      </w:r>
    </w:p>
    <w:p>
      <w:r>
        <w:t xml:space="preserve">*      *      *      *      *      *      *</w:t>
      </w:r>
    </w:p>
    <w:p>
      <w:r>
        <w:t xml:space="preserve">*      *      *      *      *      *</w:t>
      </w:r>
    </w:p>
    <w:p>
      <w:r>
        <w:t xml:space="preserve">*      *      *      *      *      *      *</w:t>
      </w:r>
    </w:p>
    <w:p>
      <w:r>
        <w:t xml:space="preserve">CHAPTER II.
The Pool of Tears</w:t>
      </w:r>
    </w:p>
    <w:p>
      <w:r>
        <w:t xml:space="preserve">“Curiouser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_I_ shan’t be able! I shall be a great deal too far off to trouble
myself about you: you must manage the best way you can;—but I must be
kind to them,” thought Alice, “or perhaps they won’t walk the way I
want to go! Let me see: I’ll give them a new pair of boots every
Christmas.”</w:t>
      </w:r>
    </w:p>
    <w:p>
      <w:r>
        <w:t xml:space="preserve">And she went on planning to herself how she would manage it. “They must
go by the carrier,” she thought; “and how funny it’ll seem, sending
presents to one’s own feet! And how odd the directions will look!</w:t>
      </w:r>
    </w:p>
    <w:p>
      <w:r>
        <w:t xml:space="preserve">_Alice’s Right Foot, Esq., Hearthrug, near the Fender,_ (_with
     Alice’s love_).</w:t>
      </w:r>
    </w:p>
    <w:p>
      <w:r>
        <w:t xml:space="preserve">Oh dear, what nonsense I’m talking!”</w:t>
      </w:r>
    </w:p>
    <w:p>
      <w:r>
        <w:t xml:space="preserve">Just then her head struck against the roof of the hall: in fact she was
now more than nine feet high, and she at once took up the little golden
key and hurried off to the garden door.</w:t>
      </w:r>
    </w:p>
    <w:p>
      <w:r>
        <w:t xml:space="preserve">Poor Alice! It was as much as she could do, lying down on one side, to
look through into the garden with one eye; but to get through was more
hopeless than ever: she sat down and began to cry again.</w:t>
      </w:r>
    </w:p>
    <w:p>
      <w:r>
        <w:t xml:space="preserve">“You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r>
        <w:t xml:space="preserve">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r>
        <w:t xml:space="preserve">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_that’s_ the great puzzle!” And she began
thinking over all the children she knew that were of the same age as
herself, to see if she could have been changed for any of them.</w:t>
      </w:r>
    </w:p>
    <w:p>
      <w:r>
        <w:t xml:space="preserve">“I’m sure I’m not Ada,” she said, “for her hair goes in such long
ringlets, and mine doesn’t go in ringlets at all; and I’m sure I can’t
be Mabel, for I know all sorts of things, and she, oh! she knows such a
very little! Besides, _she’s_ she, and _I’m_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_that’s_ all wrong, I’m certain! I must have been
changed for Mabel! I’ll try and say ‘_How doth the little_—’” and she
crossed her hands on her lap as if she were saying lessons, and began
to repeat it, but her voice sounded hoarse and strange, and the words
did not come the same as they used to do:—</w:t>
      </w:r>
    </w:p>
  </w:body>
</w:document>
</file>