
<file path=word/document.xml><?xml version="1.0" encoding="utf-8"?>
<w:document xmlns:w="http://schemas.openxmlformats.org/wordprocessingml/2006/main">
  <w:body>
    <w:p>
      <w:r>
        <w:t xml:space="preserve">“How doth the little crocodile
    Improve his shining tail,
And pour the waters of the Nile
    On every golden scale!</w:t>
      </w:r>
    </w:p>
    <w:p>
      <w:r>
        <w:t xml:space="preserve">“How cheerfully he seems to grin,
    How neatly spread his claws,
And welcome little fishes in
    With gently smiling jaws!”</w:t>
      </w:r>
    </w:p>
    <w:p>
      <w:r>
        <w:t xml:space="preserve">“I’m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_would_ put their heads down! I am so
_very_ tired of being all alone here!”</w:t>
      </w:r>
    </w:p>
    <w:p>
      <w:r>
        <w:t xml:space="preserve">As she said this she looked down at her hands, and was surprised to see
that she had put on one of the Rabbit’s little white kid gloves while
she was talking. “How _can_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r>
        <w:t xml:space="preserve">“That _was_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r>
        <w:t xml:space="preserve">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r>
        <w:t xml:space="preserve">“I wish I hadn’t cried so much!” said Alice, as she swam about, trying
to find her way out. “I shall be punished for it now, I suppose, by
being drowned in my own tears! That _will_ be a queer thing, to be
sure! However, everything is queer to-day.”</w:t>
      </w:r>
    </w:p>
    <w:p>
      <w:r>
        <w:t xml:space="preserve">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r>
        <w:t xml:space="preserve">“Would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r>
        <w:t xml:space="preserve">“Perhaps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r>
        <w:t xml:space="preserve">“Not like cats!” cried the Mouse, in a shrill, passionate voice. “Would
_you_ like cats if you were me?”</w:t>
      </w:r>
    </w:p>
    <w:p>
      <w:r>
        <w:t xml:space="preserve">“Well,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r>
        <w:t xml:space="preserve">“We indeed!” cried the Mouse, who was trembling down to the end of his
tail. “As if _I_ would talk on such a subject! Our family always
_hated_ cats: nasty, low, vulgar things! Don’t let me hear the name
again!”</w:t>
      </w:r>
    </w:p>
    <w:p>
      <w:r>
        <w:t xml:space="preserve">“I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r>
        <w:t xml:space="preserve">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r>
        <w:t xml:space="preserve">It was high time to go, for the pool was getting quite crowded with the
birds and animals that had fallen into it: there were a Duck and a
Dodo, a Lory and an Eaglet, and several other curious creatures. Alice
led the way, and the whole party swam to the shore.</w:t>
      </w:r>
    </w:p>
    <w:p>
      <w:r>
        <w:t xml:space="preserve">CHAPTER III.
A Caucus-Race and a Long Tale</w:t>
      </w:r>
    </w:p>
    <w:p>
      <w:r>
        <w:t xml:space="preserve">They were indeed a queer-looking party that assembled on the bank—the
birds with draggled feathers, the animals with their fur clinging close
to them, and all dripping wet, cross, and uncomfortable.</w:t>
      </w:r>
    </w:p>
    <w:p>
      <w:r>
        <w:t xml:space="preserve">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r>
        <w:t xml:space="preserve">At last the Mouse, who seemed to be a person of authority among them,
called out, “Sit down, all of you, and listen to me! _I’ll_ soon make
you dry enough!” They all sat down at once, in a large ring, with the
Mouse in the middle. Alice kept her eyes anxiously fixed on it, for she
felt sure she would catch a bad cold if she did not get dry very soon.</w:t>
      </w:r>
    </w:p>
    <w:p>
      <w:r>
        <w:t xml:space="preserve">“Ahem!”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r>
        <w:t xml:space="preserve">“Ugh!” said the Lory, with a shiver.</w:t>
      </w:r>
    </w:p>
    <w:p>
      <w:r>
        <w:t xml:space="preserve">“I beg your pardon!” said the Mouse, frowning, but very politely: “Did
you speak?”</w:t>
      </w:r>
    </w:p>
    <w:p>
      <w:r>
        <w:t xml:space="preserve">“Not I!” said the Lory hastily.</w:t>
      </w:r>
    </w:p>
  </w:body>
</w:document>
</file>