
<file path=word/document.xml><?xml version="1.0" encoding="utf-8"?>
<w:document xmlns:w="http://schemas.openxmlformats.org/wordprocessingml/2006/main">
  <w:body>
    <w:p>
      <w:r>
        <w:t xml:space="preserve">There was a dead silence instantly, and Alice thought to herself, “I
wonder what they _will_ do next! If they had any sense, they’d take the
roof off.” After a minute or two, they began moving about again, and
Alice heard the Rabbit say, “A barrowful will do, to begin with.”</w:t>
      </w:r>
    </w:p>
    <w:p>
      <w:r>
        <w:t xml:space="preserve">“A barrowful of _what?_” thought Alice; but she had not long to doubt,
for the next moment a shower of little pebbles came rattling in at the
window, and some of them hit her in the face. “I’ll put a stop to
this,” she said to herself, and shouted out, “You’d better not do that
again!” which produced another dead silence.</w:t>
      </w:r>
    </w:p>
    <w:p>
      <w:r>
        <w:t xml:space="preserve">Alice noticed with some surprise that the pebbles were all turning into
little cakes as they lay on the floor, and a bright idea came into her
head. “If I eat one of these cakes,” she thought, “it’s sure to make
_some_ change in my size; and as it can’t possibly make me larger, it
must make me smaller, I suppose.”</w:t>
      </w:r>
    </w:p>
    <w:p>
      <w:r>
        <w:t xml:space="preserve">So she swallowed one of the cakes, and was delighted to find that she
began shrinking directly. As soon as she was small enough to get
through the door, she ran out of the house, and found quite a crowd of
little animals and birds waiting outside. The poor little Lizard, Bill,
was in the middle, being held up by two guinea-pigs, who were giving it
something out of a bottle. They all made a rush at Alice the moment she
appeared; but she ran off as hard as she could, and soon found herself
safe in a thick wood.</w:t>
      </w:r>
    </w:p>
    <w:p>
      <w:r>
        <w:t xml:space="preserve">“The first thing I’ve got to do,” said Alice to herself, as she
wandered about in the wood, “is to grow to my right size again; and the
second thing is to find my way into that lovely garden. I think that
will be the best plan.”</w:t>
      </w:r>
    </w:p>
    <w:p>
      <w:r>
        <w:t xml:space="preserve">It sounded an excellent plan, no doubt, and very neatly and simply
arranged; the only difficulty was, that she had not the smallest idea
how to set about it; and while she was peering about anxiously among
the trees, a little sharp bark just over her head made her look up in a
great hurry.</w:t>
      </w:r>
    </w:p>
    <w:p>
      <w:r>
        <w:t xml:space="preserve">An enormous puppy was looking down at her with large round eyes, and
feebly stretching out one paw, trying to touch her. “Poor little
thing!” said Alice, in a coaxing tone, and she tried hard to whistle to
it; but she was terribly frightened all the time at the thought that it
might be hungry, in which case it would be very likely to eat her up in
spite of all her coaxing.</w:t>
      </w:r>
    </w:p>
    <w:p>
      <w:r>
        <w:t xml:space="preserve">Hardly knowing what she did, she picked up a little bit of stick, and
held it out to the puppy; whereupon the puppy jumped into the air off
all its feet at once, with a yelp of delight, and rushed at the stick,
and made believe to worry it; then Alice dodged behind a great thistle,
to keep herself from being run over; and the moment she appeared on the
other side, the puppy made another rush at the stick, and tumbled head
over heels in its hurry to get hold of it; then Alice, thinking it was
very like having a game of play with a cart-horse, and expecting every
moment to be trampled under its feet, ran round the thistle again; then
the puppy began a series of short charges at the stick, running a very
little way forwards each time and a long way back, and barking hoarsely
all the while, till at last it sat down a good way off, panting, with
its tongue hanging out of its mouth, and its great eyes half shut.</w:t>
      </w:r>
    </w:p>
    <w:p>
      <w:r>
        <w:t xml:space="preserve">This seemed to Alice a good opportunity for making her escape; so she
set off at once, and ran till she was quite tired and out of breath,
and till the puppy’s bark sounded quite faint in the distance.</w:t>
      </w:r>
    </w:p>
    <w:p>
      <w:r>
        <w:t xml:space="preserve">“And yet what a dear little puppy it was!” said Alice, as she leant
against a buttercup to rest herself, and fanned herself with one of the
leaves: “I should have liked teaching it tricks very much, if—if I’d
only been the right size to do it! Oh dear! I’d nearly forgotten that
I’ve got to grow up again! Let me see—how _is_ it to be managed? I
suppose I ought to eat or drink something or other; but the great
question is, what?”</w:t>
      </w:r>
    </w:p>
    <w:p>
      <w:r>
        <w:t xml:space="preserve">The great question certainly was, what? Alice looked all round her at
the flowers and the blades of grass, but she did not see anything that
looked like the right thing to eat or drink under the circumstances.
There was a large mushroom growing near her, about the same height as
herself; and when she had looked under it, and on both sides of it, and
behind it, it occurred to her that she might as well look and see what
was on the top of it.</w:t>
      </w:r>
    </w:p>
    <w:p>
      <w:r>
        <w:t xml:space="preserve">She stretched herself up on tiptoe, and peeped over the edge of the
mushroom, and her eyes immediately met those of a large blue
caterpillar, that was sitting on the top with its arms folded, quietly
smoking a long hookah, and taking not the smallest notice of her or of
anything else.</w:t>
      </w:r>
    </w:p>
    <w:p>
      <w:r>
        <w:t xml:space="preserve">CHAPTER V.
Advice from a Caterpillar</w:t>
      </w:r>
    </w:p>
    <w:p>
      <w:r>
        <w:t xml:space="preserve">The Caterpillar and Alice looked at each other for some time in
silence: at last the Caterpillar took the hookah out of its mouth, and
addressed her in a languid, sleepy voice.</w:t>
      </w:r>
    </w:p>
    <w:p>
      <w:r>
        <w:t xml:space="preserve">“Who are _you?_” said the Caterpillar.</w:t>
      </w:r>
    </w:p>
    <w:p>
      <w:r>
        <w:t xml:space="preserve">This was not an encouraging opening for a conversation. Alice replied,
rather shyly, “I—I hardly know, sir, just at present—at least I know
who I _was_ when I got up this morning, but I think I must have been
changed several times since then.”</w:t>
      </w:r>
    </w:p>
    <w:p>
      <w:r>
        <w:t xml:space="preserve">“What do you mean by that?” said the Caterpillar sternly. “Explain
yourself!”</w:t>
      </w:r>
    </w:p>
    <w:p>
      <w:r>
        <w:t xml:space="preserve">“I can’t explain _myself_, I’m afraid, sir,” said Alice, “because I’m
not myself, you see.”</w:t>
      </w:r>
    </w:p>
    <w:p>
      <w:r>
        <w:t xml:space="preserve">“I don’t see,” said the Caterpillar.</w:t>
      </w:r>
    </w:p>
    <w:p>
      <w:r>
        <w:t xml:space="preserve">“I’m afraid I can’t put it more clearly,” Alice replied very politely,
“for I can’t understand it myself to begin with; and being so many
different sizes in a day is very confusing.”</w:t>
      </w:r>
    </w:p>
    <w:p>
      <w:r>
        <w:t xml:space="preserve">“It isn’t,” said the Caterpillar.</w:t>
      </w:r>
    </w:p>
    <w:p>
      <w:r>
        <w:t xml:space="preserve">“Well, perhaps you haven’t found it so yet,” said Alice; “but when you
have to turn into a chrysalis—you will some day, you know—and then
after that into a butterfly, I should think you’ll feel it a little
queer, won’t you?”</w:t>
      </w:r>
    </w:p>
    <w:p>
      <w:r>
        <w:t xml:space="preserve">“Not a bit,” said the Caterpillar.</w:t>
      </w:r>
    </w:p>
    <w:p>
      <w:r>
        <w:t xml:space="preserve">“Well, perhaps your feelings may be different,” said Alice; “all I know
is, it would feel very queer to _me_.”</w:t>
      </w:r>
    </w:p>
  </w:body>
</w:document>
</file>