
<file path=word/document.xml><?xml version="1.0" encoding="utf-8"?>
<w:document xmlns:w="http://schemas.openxmlformats.org/wordprocessingml/2006/main">
  <w:body>
    <w:p>
      <w:r>
        <w:t xml:space="preserve">“Not _quite_ right, I’m afraid,” said Alice, timidly; “some of the
words have got altered.”</w:t>
      </w:r>
    </w:p>
    <w:p>
      <w:r>
        <w:t xml:space="preserve">“It is wrong from beginning to end,” said the Caterpillar decidedly,
and there was silence for some minutes.</w:t>
      </w:r>
    </w:p>
    <w:p>
      <w:r>
        <w:t xml:space="preserve">The Caterpillar was the first to speak.</w:t>
      </w:r>
    </w:p>
    <w:p>
      <w:r>
        <w:t xml:space="preserve">“What size do you want to be?” it asked.</w:t>
      </w:r>
    </w:p>
    <w:p>
      <w:r>
        <w:t xml:space="preserve">“Oh, I’m not particular as to size,” Alice hastily replied; “only one
doesn’t like changing so often, you know.”</w:t>
      </w:r>
    </w:p>
    <w:p>
      <w:r>
        <w:t xml:space="preserve">“I _don’t_ know,” said the Caterpillar.</w:t>
      </w:r>
    </w:p>
    <w:p>
      <w:r>
        <w:t xml:space="preserve">Alice said nothing: she had never been so much contradicted in her life
before, and she felt that she was losing her temper.</w:t>
      </w:r>
    </w:p>
    <w:p>
      <w:r>
        <w:t xml:space="preserve">“Are you content now?” said the Caterpillar.</w:t>
      </w:r>
    </w:p>
    <w:p>
      <w:r>
        <w:t xml:space="preserve">“Well, I should like to be a _little_ larger, sir, if you wouldn’t
mind,” said Alice: “three inches is such a wretched height to be.”</w:t>
      </w:r>
    </w:p>
    <w:p>
      <w:r>
        <w:t xml:space="preserve">“It is a very good height indeed!” said the Caterpillar angrily,
rearing itself upright as it spoke (it was exactly three inches high).</w:t>
      </w:r>
    </w:p>
    <w:p>
      <w:r>
        <w:t xml:space="preserve">“But I’m not used to it!” pleaded poor Alice in a piteous tone. And she
thought of herself, “I wish the creatures wouldn’t be so easily
offended!”</w:t>
      </w:r>
    </w:p>
    <w:p>
      <w:r>
        <w:t xml:space="preserve">“You’ll get used to it in time,” said the Caterpillar; and it put the
hookah into its mouth and began smoking again.</w:t>
      </w:r>
    </w:p>
    <w:p>
      <w:r>
        <w:t xml:space="preserve">This time Alice waited patiently until it chose to speak again. In a
minute or two the Caterpillar took the hookah out of its mouth and
yawned once or twice, and shook itself. Then it got down off the
mushroom, and crawled away in the grass, merely remarking as it went,
“One side will make you grow taller, and the other side will make you
grow shorter.”</w:t>
      </w:r>
    </w:p>
    <w:p>
      <w:r>
        <w:t xml:space="preserve">“One side of _what?_ The other side of _what?_” thought Alice to
herself.</w:t>
      </w:r>
    </w:p>
    <w:p>
      <w:r>
        <w:t xml:space="preserve">“Of the mushroom,” said the Caterpillar, just as if she had asked it
aloud; and in another moment it was out of sight.</w:t>
      </w:r>
    </w:p>
    <w:p>
      <w:r>
        <w:t xml:space="preserve">Alice remained looking thoughtfully at the mushroom for a minute,
trying to make out which were the two sides of it; and as it was
perfectly round, she found this a very difficult question. However, at
last she stretched her arms round it as far as they would go, and broke
off a bit of the edge with each hand.</w:t>
      </w:r>
    </w:p>
    <w:p>
      <w:r>
        <w:t xml:space="preserve">“And now which is which?” she said to herself, and nibbled a little of
the right-hand bit to try the effect: the next moment she felt a
violent blow underneath her chin: it had struck her foot!</w:t>
      </w:r>
    </w:p>
    <w:p>
      <w:r>
        <w:t xml:space="preserve">She was a good deal frightened by this very sudden change, but she felt
that there was no time to be lost, as she was shrinking rapidly; so she
set to work at once to eat some of the other bit. Her chin was pressed
so closely against her foot, that there was hardly room to open her
mouth; but she did it at last, and managed to swallow a morsel of the
lefthand bit.</w:t>
      </w:r>
    </w:p>
    <w:p>
      <w:r>
        <w:t xml:space="preserve">*      *      *      *      *      *      *</w:t>
      </w:r>
    </w:p>
    <w:p>
      <w:r>
        <w:t xml:space="preserve">*      *      *      *      *      *</w:t>
      </w:r>
    </w:p>
    <w:p>
      <w:r>
        <w:t xml:space="preserve">*      *      *      *      *      *      *</w:t>
      </w:r>
    </w:p>
    <w:p>
      <w:r>
        <w:t xml:space="preserve">“Come, my head’s free at last!” said Alice in a tone of delight, which
changed into alarm in another moment, when she found that her shoulders
were nowhere to be found: all she could see, when she looked down, was
an immense length of neck, which seemed to rise like a stalk out of a
sea of green leaves that lay far below her.</w:t>
      </w:r>
    </w:p>
    <w:p>
      <w:r>
        <w:t xml:space="preserve">“What _can_ all that green stuff be?” said Alice. “And where _have_ my
shoulders got to? And oh, my poor hands, how is it I can’t see you?”
She was moving them about as she spoke, but no result seemed to follow,
except a little shaking among the distant green leaves.</w:t>
      </w:r>
    </w:p>
    <w:p>
      <w:r>
        <w:t xml:space="preserve">As there seemed to be no chance of getting her hands up to her head,
she tried to get her head down to them, and was delighted to find that
her neck would bend about easily in any direction, like a serpent. She
had just succeeded in curving it down into a graceful zigzag, and was
going to dive in among the leaves, which she found to be nothing but
the tops of the trees under which she had been wandering, when a sharp
hiss made her draw back in a hurry: a large pigeon had flown into her
face, and was beating her violently with its wings.</w:t>
      </w:r>
    </w:p>
  </w:body>
</w:document>
</file>