
<file path=word/document.xml><?xml version="1.0" encoding="utf-8"?>
<w:document xmlns:w="http://schemas.openxmlformats.org/wordprocessingml/2006/main">
  <w:body>
    <w:p>
      <w:r>
        <w:t xml:space="preserve">“I said pig,” replied Alice; “and I wish you wouldn’t keep appearing
and vanishing so suddenly: you make one quite giddy.”</w:t>
      </w:r>
    </w:p>
    <w:p>
      <w:r>
        <w:t xml:space="preserve">“All right,” said the Cat; and this time it vanished quite slowly,
beginning with the end of the tail, and ending with the grin, which
remained some time after the rest of it had gone.</w:t>
      </w:r>
    </w:p>
    <w:p>
      <w:r>
        <w:t xml:space="preserve">“Well! I’ve often seen a cat without a grin,” thought Alice; “but a
grin without a cat! It’s the most curious thing I ever saw in my life!”</w:t>
      </w:r>
    </w:p>
    <w:p>
      <w:r>
        <w:t xml:space="preserve">She had not gone much farther before she came in sight of the house of
the March Hare: she thought it must be the right house, because the
chimneys were shaped like ears and the roof was thatched with fur. It
was so large a house, that she did not like to go nearer till she had
nibbled some more of the lefthand bit of mushroom, and raised herself
to about two feet high: even then she walked up towards it rather
timidly, saying to herself “Suppose it should be raving mad after all!
I almost wish I’d gone to see the Hatter instead!”</w:t>
      </w:r>
    </w:p>
    <w:p>
      <w:r>
        <w:t xml:space="preserve">CHAPTER VII.
A Mad Tea-Party</w:t>
      </w:r>
    </w:p>
    <w:p>
      <w:r>
        <w:t xml:space="preserve">There was a table set out under a tree in front of the house, and the
March Hare and the Hatter were having tea at it: a Dormouse was sitting
between them, fast asleep, and the other two were using it as a
cushion, resting their elbows on it, and talking over its head. “Very
uncomfortable for the Dormouse,” thought Alice; “only, as it’s asleep,
I suppose it doesn’t mind.”</w:t>
      </w:r>
    </w:p>
    <w:p>
      <w:r>
        <w:t xml:space="preserve">The table was a large one, but the three were all crowded together at
one corner of it: “No room! No room!” they cried out when they saw
Alice coming. “There’s _plenty_ of room!” said Alice indignantly, and
she sat down in a large arm-chair at one end of the table.</w:t>
      </w:r>
    </w:p>
    <w:p>
      <w:r>
        <w:t xml:space="preserve">“Have some wine,” the March Hare said in an encouraging tone.</w:t>
      </w:r>
    </w:p>
    <w:p>
      <w:r>
        <w:t xml:space="preserve">Alice looked all round the table, but there was nothing on it but tea.
“I don’t see any wine,” she remarked.</w:t>
      </w:r>
    </w:p>
    <w:p>
      <w:r>
        <w:t xml:space="preserve">“There isn’t any,” said the March Hare.</w:t>
      </w:r>
    </w:p>
    <w:p>
      <w:r>
        <w:t xml:space="preserve">“Then it wasn’t very civil of you to offer it,” said Alice angrily.</w:t>
      </w:r>
    </w:p>
    <w:p>
      <w:r>
        <w:t xml:space="preserve">“It wasn’t very civil of you to sit down without being invited,” said
the March Hare.</w:t>
      </w:r>
    </w:p>
    <w:p>
      <w:r>
        <w:t xml:space="preserve">“I didn’t know it was _your_ table,” said Alice; “it’s laid for a great
many more than three.”</w:t>
      </w:r>
    </w:p>
    <w:p>
      <w:r>
        <w:t xml:space="preserve">“Your hair wants cutting,” said the Hatter. He had been looking at
Alice for some time with great curiosity, and this was his first
speech.</w:t>
      </w:r>
    </w:p>
    <w:p>
      <w:r>
        <w:t xml:space="preserve">“You should learn not to make personal remarks,” Alice said with some
severity; “it’s very rude.”</w:t>
      </w:r>
    </w:p>
    <w:p>
      <w:r>
        <w:t xml:space="preserve">The Hatter opened his eyes very wide on hearing this; but all he _said_
was, “Why is a raven like a writing-desk?”</w:t>
      </w:r>
    </w:p>
    <w:p>
      <w:r>
        <w:t xml:space="preserve">“Come, we shall have some fun now!” thought Alice. “I’m glad they’ve
begun asking riddles.—I believe I can guess that,” she added aloud.</w:t>
      </w:r>
    </w:p>
    <w:p>
      <w:r>
        <w:t xml:space="preserve">“Do you mean that you think you can find out the answer to it?” said
the March Hare.</w:t>
      </w:r>
    </w:p>
    <w:p>
      <w:r>
        <w:t xml:space="preserve">“Exactly so,” said Alice.</w:t>
      </w:r>
    </w:p>
    <w:p>
      <w:r>
        <w:t xml:space="preserve">“Then you should say what you mean,” the March Hare went on.</w:t>
      </w:r>
    </w:p>
    <w:p>
      <w:r>
        <w:t xml:space="preserve">“I do,” Alice hastily replied; “at least—at least I mean what I
say—that’s the same thing, you know.”</w:t>
      </w:r>
    </w:p>
    <w:p>
      <w:r>
        <w:t xml:space="preserve">“Not the same thing a bit!” said the Hatter. “You might just as well
say that ‘I see what I eat’ is the same thing as ‘I eat what I see’!”</w:t>
      </w:r>
    </w:p>
    <w:p>
      <w:r>
        <w:t xml:space="preserve">“You might just as well say,” added the March Hare, “that ‘I like what
I get’ is the same thing as ‘I get what I like’!”</w:t>
      </w:r>
    </w:p>
    <w:p>
      <w:r>
        <w:t xml:space="preserve">“You might just as well say,” added the Dormouse, who seemed to be
talking in his sleep, “that ‘I breathe when I sleep’ is the same thing
as ‘I sleep when I breathe’!”</w:t>
      </w:r>
    </w:p>
  </w:body>
</w:document>
</file>