
<file path=word/document.xml><?xml version="1.0" encoding="utf-8"?>
<w:document xmlns:w="http://schemas.openxmlformats.org/wordprocessingml/2006/main">
  <w:body>
    <w:p>
      <w:r>
        <w:t xml:space="preserve">Five and Seven said nothing, but looked at Two. Two began in a low
voice, “Why the fact is, you see, Miss, this here ought to have been a
_red_ rose-tree, and we put a white one in by mistake; and if the Queen
was to find it out, we should all have our heads cut off, you know. So
you see, Miss, we’re doing our best, afore she comes, to—” At this
moment Five, who had been anxiously looking across the garden, called
out “The Queen! The Queen!” and the three gardeners instantly threw
themselves flat upon their faces. There was a sound of many footsteps,
and Alice looked round, eager to see the Queen.</w:t>
      </w:r>
    </w:p>
    <w:p>
      <w:r>
        <w:t xml:space="preserve">First came ten soldiers carrying clubs; these were all shaped like the
three gardeners, oblong and flat, with their hands and feet at the
corners: next the ten courtiers; these were ornamented all over with
diamonds, and walked two and two, as the soldiers did. After these came
the royal children; there were ten of them, and the little dears came
jumping merrily along hand in hand, in couples: they were all
ornamented with hearts. Next came the guests, mostly Kings and Queens,
and among them Alice recognised the White Rabbit: it was talking in a
hurried nervous manner, smiling at everything that was said, and went
by without noticing her. Then followed the Knave of Hearts, carrying
the King’s crown on a crimson velvet cushion; and, last of all this
grand procession, came THE KING AND QUEEN OF HEARTS.</w:t>
      </w:r>
    </w:p>
    <w:p>
      <w:r>
        <w:t xml:space="preserve">Alice was rather doubtful whether she ought not to lie down on her face
like the three gardeners, but she could not remember ever having heard
of such a rule at processions; “and besides, what would be the use of a
procession,” thought she, “if people had all to lie down upon their
faces, so that they couldn’t see it?” So she stood still where she was,
and waited.</w:t>
      </w:r>
    </w:p>
    <w:p>
      <w:r>
        <w:t xml:space="preserve">When the procession came opposite to Alice, they all stopped and looked
at her, and the Queen said severely “Who is this?” She said it to the
Knave of Hearts, who only bowed and smiled in reply.</w:t>
      </w:r>
    </w:p>
    <w:p>
      <w:r>
        <w:t xml:space="preserve">“Idiot!” said the Queen, tossing her head impatiently; and, turning to
Alice, she went on, “What’s your name, child?”</w:t>
      </w:r>
    </w:p>
    <w:p>
      <w:r>
        <w:t xml:space="preserve">“My name is Alice, so please your Majesty,” said Alice very politely;
but she added, to herself, “Why, they’re only a pack of cards, after
all. I needn’t be afraid of them!”</w:t>
      </w:r>
    </w:p>
    <w:p>
      <w:r>
        <w:t xml:space="preserve">“And who are _these?_” said the Queen, pointing to the three gardeners
who were lying round the rose-tree; for, you see, as they were lying on
their faces, and the pattern on their backs was the same as the rest of
the pack, she could not tell whether they were gardeners, or soldiers,
or courtiers, or three of her own children.</w:t>
      </w:r>
    </w:p>
    <w:p>
      <w:r>
        <w:t xml:space="preserve">“How should _I_ know?” said Alice, surprised at her own courage. “It’s
no business of _mine_.”</w:t>
      </w:r>
    </w:p>
    <w:p>
      <w:r>
        <w:t xml:space="preserve">The Queen turned crimson with fury, and, after glaring at her for a
moment like a wild beast, screamed “Off with her head! Off—”</w:t>
      </w:r>
    </w:p>
    <w:p>
      <w:r>
        <w:t xml:space="preserve">“Nonsense!” said Alice, very loudly and decidedly, and the Queen was
silent.</w:t>
      </w:r>
    </w:p>
    <w:p>
      <w:r>
        <w:t xml:space="preserve">The King laid his hand upon her arm, and timidly said “Consider, my
dear: she is only a child!”</w:t>
      </w:r>
    </w:p>
    <w:p>
      <w:r>
        <w:t xml:space="preserve">The Queen turned angrily away from him, and said to the Knave “Turn
them over!”</w:t>
      </w:r>
    </w:p>
    <w:p>
      <w:r>
        <w:t xml:space="preserve">The Knave did so, very carefully, with one foot.</w:t>
      </w:r>
    </w:p>
    <w:p>
      <w:r>
        <w:t xml:space="preserve">“Get up!” said the Queen, in a shrill, loud voice, and the three
gardeners instantly jumped up, and began bowing to the King, the Queen,
the royal children, and everybody else.</w:t>
      </w:r>
    </w:p>
    <w:p>
      <w:r>
        <w:t xml:space="preserve">“Leave off that!” screamed the Queen. “You make me giddy.” And then,
turning to the rose-tree, she went on, “What _have_ you been doing
here?”</w:t>
      </w:r>
    </w:p>
    <w:p>
      <w:r>
        <w:t xml:space="preserve">“May it please your Majesty,” said Two, in a very humble tone, going
down on one knee as he spoke, “we were trying—”</w:t>
      </w:r>
    </w:p>
    <w:p>
      <w:r>
        <w:t xml:space="preserve">“_I_ see!” said the Queen, who had meanwhile been examining the roses.
“Off with their heads!” and the procession moved on, three of the
soldiers remaining behind to execute the unfortunate gardeners, who ran
to Alice for protection.</w:t>
      </w:r>
    </w:p>
    <w:p>
      <w:r>
        <w:t xml:space="preserve">“You shan’t be beheaded!” said Alice, and she put them into a large
flower-pot that stood near. The three soldiers wandered about for a
minute or two, looking for them, and then quietly marched off after the
others.</w:t>
      </w:r>
    </w:p>
    <w:p>
      <w:r>
        <w:t xml:space="preserve">“Are their heads off?” shouted the Queen.</w:t>
      </w:r>
    </w:p>
    <w:p>
      <w:r>
        <w:t xml:space="preserve">“Their heads are gone, if it please your Majesty!” the soldiers shouted
in reply.</w:t>
      </w:r>
    </w:p>
    <w:p>
      <w:r>
        <w:t xml:space="preserve">“That’s right!” shouted the Queen. “Can you play croquet?”</w:t>
      </w:r>
    </w:p>
    <w:p>
      <w:r>
        <w:t xml:space="preserve">The soldiers were silent, and looked at Alice, as the question was
evidently meant for her.</w:t>
      </w:r>
    </w:p>
    <w:p>
      <w:r>
        <w:t xml:space="preserve">“Yes!” shouted Alice.</w:t>
      </w:r>
    </w:p>
    <w:p>
      <w:r>
        <w:t xml:space="preserve">“Come on, then!” roared the Queen, and Alice joined the procession,
wondering very much what would happen next.</w:t>
      </w:r>
    </w:p>
  </w:body>
</w:document>
</file>