
<file path=word/document.xml><?xml version="1.0" encoding="utf-8"?>
<w:document xmlns:w="http://schemas.openxmlformats.org/wordprocessingml/2006/main">
  <w:body>
    <w:p>
      <w:r>
        <w:t xml:space="preserve">“Well, it must be removed,” said the King very decidedly, and he called
the Queen, who was passing at the moment, “My dear! I wish you would
have this cat removed!”</w:t>
      </w:r>
    </w:p>
    <w:p>
      <w:r>
        <w:t xml:space="preserve">The Queen had only one way of settling all difficulties, great or
small. “Off with his head!” she said, without even looking round.</w:t>
      </w:r>
    </w:p>
    <w:p>
      <w:r>
        <w:t xml:space="preserve">“I’ll fetch the executioner myself,” said the King eagerly, and he
hurried off.</w:t>
      </w:r>
    </w:p>
    <w:p>
      <w:r>
        <w:t xml:space="preserve">Alice thought she might as well go back, and see how the game was going
on, as she heard the Queen’s voice in the distance, screaming with
passion. She had already heard her sentence three of the players to be
executed for having missed their turns, and she did not like the look
of things at all, as the game was in such confusion that she never knew
whether it was her turn or not. So she went in search of her hedgehog.</w:t>
      </w:r>
    </w:p>
    <w:p>
      <w:r>
        <w:t xml:space="preserve">The hedgehog was engaged in a fight with another hedgehog, which seemed
to Alice an excellent opportunity for croqueting one of them with the
other: the only difficulty was, that her flamingo was gone across to
the other side of the garden, where Alice could see it trying in a
helpless sort of way to fly up into a tree.</w:t>
      </w:r>
    </w:p>
    <w:p>
      <w:r>
        <w:t xml:space="preserve">By the time she had caught the flamingo and brought it back, the fight
was over, and both the hedgehogs were out of sight: “but it doesn’t
matter much,” thought Alice, “as all the arches are gone from this side
of the ground.” So she tucked it away under her arm, that it might not
escape again, and went back for a little more conversation with her
friend.</w:t>
      </w:r>
    </w:p>
    <w:p>
      <w:r>
        <w:t xml:space="preserve">When she got back to the Cheshire Cat, she was surprised to find quite
a large crowd collected round it: there was a dispute going on between
the executioner, the King, and the Queen, who were all talking at once,
while all the rest were quite silent, and looked very uncomfortable.</w:t>
      </w:r>
    </w:p>
    <w:p>
      <w:r>
        <w:t xml:space="preserve">The moment Alice appeared, she was appealed to by all three to settle
the question, and they repeated their arguments to her, though, as they
all spoke at once, she found it very hard indeed to make out exactly
what they said.</w:t>
      </w:r>
    </w:p>
    <w:p>
      <w:r>
        <w:t xml:space="preserve">The executioner’s argument was, that you couldn’t cut off a head unless
there was a body to cut it off from: that he had never had to do such a
thing before, and he wasn’t going to begin at _his_ time of life.</w:t>
      </w:r>
    </w:p>
    <w:p>
      <w:r>
        <w:t xml:space="preserve">The King’s argument was, that anything that had a head could be
beheaded, and that you weren’t to talk nonsense.</w:t>
      </w:r>
    </w:p>
    <w:p>
      <w:r>
        <w:t xml:space="preserve">The Queen’s argument was, that if something wasn’t done about it in
less than no time she’d have everybody executed, all round. (It was
this last remark that had made the whole party look so grave and
anxious.)</w:t>
      </w:r>
    </w:p>
    <w:p>
      <w:r>
        <w:t xml:space="preserve">Alice could think of nothing else to say but “It belongs to the
Duchess: you’d better ask _her_ about it.”</w:t>
      </w:r>
    </w:p>
    <w:p>
      <w:r>
        <w:t xml:space="preserve">“She’s in prison,” the Queen said to the executioner: “fetch her here.”
And the executioner went off like an arrow.</w:t>
      </w:r>
    </w:p>
    <w:p>
      <w:r>
        <w:t xml:space="preserve">The Cat’s head began fading away the moment he was gone, and, by the
time he had come back with the Duchess, it had entirely disappeared; so
the King and the executioner ran wildly up and down looking for it,
while the rest of the party went back to the game.</w:t>
      </w:r>
    </w:p>
    <w:p>
      <w:r>
        <w:t xml:space="preserve">CHAPTER IX.
The Mock Turtle’s Story</w:t>
      </w:r>
    </w:p>
    <w:p>
      <w:r>
        <w:t xml:space="preserve">“You can’t think how glad I am to see you again, you dear old thing!”
said the Duchess, as she tucked her arm affectionately into Alice’s,
and they walked off together.</w:t>
      </w:r>
    </w:p>
    <w:p>
      <w:r>
        <w:t xml:space="preserve">Alice was very glad to find her in such a pleasant temper, and thought
to herself that perhaps it was only the pepper that had made her so
savage when they met in the kitchen.</w:t>
      </w:r>
    </w:p>
    <w:p>
      <w:r>
        <w:t xml:space="preserve">“When _I’m_ a Duchess,” she said to herself, (not in a very hopeful
tone though), “I won’t have any pepper in my kitchen _at all_. Soup
does very well without—Maybe it’s always pepper that makes people
hot-tempered,” she went on, very much pleased at having found out a new
kind of rule, “and vinegar that makes them sour—and camomile that makes
them bitter—and—and barley-sugar and such things that make children
sweet-tempered. I only wish people knew _that_: then they wouldn’t be
so stingy about it, you know—”</w:t>
      </w:r>
    </w:p>
    <w:p>
      <w:r>
        <w:t xml:space="preserve">She had quite forgotten the Duchess by this time, and was a little
startled when she heard her voice close to her ear. “You’re thinking
about something, my dear, and that makes you forget to talk. I can’t
tell you just now what the moral of that is, but I shall remember it in
a bit.”</w:t>
      </w:r>
    </w:p>
    <w:p>
      <w:r>
        <w:t xml:space="preserve">“Perhaps it hasn’t one,” Alice ventured to remark.</w:t>
      </w:r>
    </w:p>
    <w:p>
      <w:r>
        <w:t xml:space="preserve">“Tut, tut, child!” said the Duchess. “Everything’s got a moral, if only
you can find it.” And she squeezed herself up closer to Alice’s side as
she spoke.</w:t>
      </w:r>
    </w:p>
    <w:p>
      <w:r>
        <w:t xml:space="preserve">Alice did not much like keeping so close to her: first, because the
Duchess was _very_ ugly; and secondly, because she was exactly the
right height to rest her chin upon Alice’s shoulder, and it was an
uncomfortably sharp chin. However, she did not like to be rude, so she
bore it as well as she could.</w:t>
      </w:r>
    </w:p>
    <w:p>
      <w:r>
        <w:t xml:space="preserve">“The game’s going on rather better now,” she said, by way of keeping up
the conversation a little.</w:t>
      </w:r>
    </w:p>
    <w:p>
      <w:r>
        <w:t xml:space="preserve">“’Tis so,” said the Duchess: “and the moral of that is—‘Oh, ’tis love,
’tis love, that makes the world go round!’”</w:t>
      </w:r>
    </w:p>
  </w:body>
</w:document>
</file>