
<file path=word/document.xml><?xml version="1.0" encoding="utf-8"?>
<w:document xmlns:w="http://schemas.openxmlformats.org/wordprocessingml/2006/main">
  <w:body>
    <w:p>
      <w:r>
        <w:t xml:space="preserve">“What’s in it?” said the Queen.</w:t>
      </w:r>
    </w:p>
    <w:p>
      <w:r>
        <w:t xml:space="preserve">“I haven’t opened it yet,” said the White Rabbit, “but it seems to be a
letter, written by the prisoner to—to somebody.”</w:t>
      </w:r>
    </w:p>
    <w:p>
      <w:r>
        <w:t xml:space="preserve">“It must have been that,” said the King, “unless it was written to
nobody, which isn’t usual, you know.”</w:t>
      </w:r>
    </w:p>
    <w:p>
      <w:r>
        <w:t xml:space="preserve">“Who is it directed to?” said one of the jurymen.</w:t>
      </w:r>
    </w:p>
    <w:p>
      <w:r>
        <w:t xml:space="preserve">“It isn’t directed at all,” said the White Rabbit; “in fact, there’s
nothing written on the _outside_.” He unfolded the paper as he spoke,
and added “It isn’t a letter, after all: it’s a set of verses.”</w:t>
      </w:r>
    </w:p>
    <w:p>
      <w:r>
        <w:t xml:space="preserve">“Are they in the prisoner’s handwriting?” asked another of the jurymen.</w:t>
      </w:r>
    </w:p>
    <w:p>
      <w:r>
        <w:t xml:space="preserve">“No, they’re not,” said the White Rabbit, “and that’s the queerest
thing about it.” (The jury all looked puzzled.)</w:t>
      </w:r>
    </w:p>
    <w:p>
      <w:r>
        <w:t xml:space="preserve">“He must have imitated somebody else’s hand,” said the King. (The jury
all brightened up again.)</w:t>
      </w:r>
    </w:p>
    <w:p>
      <w:r>
        <w:t xml:space="preserve">“Please your Majesty,” said the Knave, “I didn’t write it, and they
can’t prove I did: there’s no name signed at the end.”</w:t>
      </w:r>
    </w:p>
    <w:p>
      <w:r>
        <w:t xml:space="preserve">“If you didn’t sign it,” said the King, “that only makes the matter
worse. You _must_ have meant some mischief, or else you’d have signed
your name like an honest man.”</w:t>
      </w:r>
    </w:p>
    <w:p>
      <w:r>
        <w:t xml:space="preserve">There was a general clapping of hands at this: it was the first really
clever thing the King had said that day.</w:t>
      </w:r>
    </w:p>
    <w:p>
      <w:r>
        <w:t xml:space="preserve">“That _proves_ his guilt,” said the Queen.</w:t>
      </w:r>
    </w:p>
    <w:p>
      <w:r>
        <w:t xml:space="preserve">“It proves nothing of the sort!” said Alice. “Why, you don’t even know
what they’re about!”</w:t>
      </w:r>
    </w:p>
    <w:p>
      <w:r>
        <w:t xml:space="preserve">“Read them,” said the King.</w:t>
      </w:r>
    </w:p>
    <w:p>
      <w:r>
        <w:t xml:space="preserve">The White Rabbit put on his spectacles. “Where shall I begin, please
your Majesty?” he asked.</w:t>
      </w:r>
    </w:p>
    <w:p>
      <w:r>
        <w:t xml:space="preserve">“Begin at the beginning,” the King said gravely, “and go on till you
come to the end: then stop.”</w:t>
      </w:r>
    </w:p>
    <w:p>
      <w:r>
        <w:t xml:space="preserve">These were the verses the White Rabbit read:—</w:t>
      </w:r>
    </w:p>
    <w:p>
      <w:r>
        <w:t xml:space="preserve">“They told me you had been to her,
    And mentioned me to him:
She gave me a good character,
    But said I could not swim.</w:t>
      </w:r>
    </w:p>
    <w:p>
      <w:r>
        <w:t xml:space="preserve">He sent them word I had not gone
    (We know it to be true):
If she should push the matter on,
    What would become of you?</w:t>
      </w:r>
    </w:p>
    <w:p>
      <w:r>
        <w:t xml:space="preserve">I gave her one, they gave him two,
    You gave us three or more;
They all returned from him to you,
    Though they were mine before.</w:t>
      </w:r>
    </w:p>
    <w:p>
      <w:r>
        <w:t xml:space="preserve">If I or she should chance to be
    Involved in this affair,
He trusts to you to set them free,
    Exactly as we were.</w:t>
      </w:r>
    </w:p>
    <w:p>
      <w:r>
        <w:t xml:space="preserve">My notion was that you had been
    (Before she had this fit)
An obstacle that came between
    Him, and ourselves, and it.</w:t>
      </w:r>
    </w:p>
    <w:p>
      <w:r>
        <w:t xml:space="preserve">Don’t let him know she liked them best,
    For this must ever be
A secret, kept from all the rest,
    Between yourself and me.”</w:t>
      </w:r>
    </w:p>
    <w:p>
      <w:r>
        <w:t xml:space="preserve">“That’s the most important piece of evidence we’ve heard yet,” said the
King, rubbing his hands; “so now let the jury—”</w:t>
      </w:r>
    </w:p>
  </w:body>
</w:document>
</file>