
<file path=word/document.xml><?xml version="1.0" encoding="utf-8"?>
<w:document xmlns:w="http://schemas.openxmlformats.org/wordprocessingml/2006/main">
  <w:body>
    <w:p>
      <w:r>
        <w:t xml:space="preserve">“I would not be so fastidious as you are,” cried Bingley, “for a
kingdom! Upon my honour, I never met with so many pleasant girls in my
life as I have this evening; and there are several of them, you see,
uncommonly pretty.”</w:t>
      </w:r>
    </w:p>
    <w:p>
      <w:r>
        <w:t xml:space="preserve">“_You_ are dancing with the only handsome girl in the room,” said Mr.
Darcy, looking at the eldest Miss Bennet.</w:t>
      </w:r>
    </w:p>
    <w:p>
      <w:r>
        <w:t xml:space="preserve">“Oh, she is the most beautiful creature I ever beheld! But there is one
of her sisters sitting down just behind you, who is very pretty, and I
dare say very agreeable. Do let me ask my partner to introduce you.”</w:t>
      </w:r>
    </w:p>
    <w:p>
      <w:r>
        <w:t xml:space="preserve">[Illustration:</w:t>
      </w:r>
    </w:p>
    <w:p>
      <w:r>
        <w:t xml:space="preserve">“She is tolerable”</w:t>
      </w:r>
    </w:p>
    <w:p>
      <w:r>
        <w:t xml:space="preserve">[_Copyright 1894 by George Allen._]]</w:t>
      </w:r>
    </w:p>
    <w:p>
      <w:r>
        <w:t xml:space="preserve">“Which do you mean?” and turning round, he looked for a moment at
Elizabeth, till, catching her eye, he withdrew his own, and coldly said,
“She is tolerable: but not handsome enough to tempt _me_; and I am in no
humour at present to give consequence to young ladies who are slighted
by other men. You had better return to your partner and enjoy her
smiles, for you are wasting your time with me.”</w:t>
      </w:r>
    </w:p>
    <w:p>
      <w:r>
        <w:t xml:space="preserve">Mr. Bingley followed his advice. Mr. Darcy walked off; and Elizabeth
remained with no very cordial feelings towards him. She told the story,
however, with great spirit among her friends; for she had a lively,
playful disposition, which delighted in anything ridiculous.</w:t>
      </w:r>
    </w:p>
    <w:p>
      <w:r>
        <w:t xml:space="preserve">The evening altogether passed off pleasantly to the whole family. Mrs.
Bennet had seen her eldest daughter much admired by the Netherfield
party. Mr. Bingley had danced with her twice, and she had been
distinguished by his sisters. Jane was as much gratified by this as her
mother could be, though in a quieter way. Elizabeth felt Jane’s
pleasure. Mary had heard herself mentioned to Miss Bingley as the most
accomplished girl in the neighbourhood; and Catherine and Lydia had been
fortunate enough to be never without partners, which was all that they
had yet learnt to care for at a ball. They returned, therefore, in good
spirits to Longbourn, the village where they lived, and of which they
were the principal inhabitants. They found Mr. Bennet still up. With a
book, he was regardless of time; and on the present occasion he had a
good deal of curiosity as to the event of an evening which had raised
such splendid expectations. He had rather hoped that all his wife’s
views on the stranger would be disappointed; but he soon found that he
had a very different story to hear.</w:t>
      </w:r>
    </w:p>
    <w:p>
      <w:r>
        <w:t xml:space="preserve">“Oh, my dear Mr. Bennet,” as she entered the room, “we have had a most
delightful evening, a most excellent ball. I wish you had been there.
Jane was so admired, nothing could be like it. Everybody said how well
she looked; and Mr. Bingley thought her quite beautiful, and danced with
her twice. Only think of _that_, my dear: he actually danced with her
twice; and she was the only creature in the room that he asked a second
time. First of all, he asked Miss Lucas. I was so vexed to see him stand
up with her; but, however, he did not admire her at all; indeed, nobody
can, you know; and he seemed quite struck with Jane as she was going
down the dance. So he inquired who she was, and got introduced, and
asked her for the two next. Then, the two third he danced with Miss
King, and the two fourth with Maria Lucas, and the two fifth with Jane
again, and the two sixth with Lizzy, and the _Boulanger_----”</w:t>
      </w:r>
    </w:p>
    <w:p>
      <w:r>
        <w:t xml:space="preserve">“If he had had any compassion for _me_,” cried her husband impatiently,
“he would not have danced half so much! For God’s sake, say no more of
his partners. O that he had sprained his ancle in the first dance!”</w:t>
      </w:r>
    </w:p>
    <w:p>
      <w:r>
        <w:t xml:space="preserve">“Oh, my dear,” continued Mrs. Bennet, “I am quite delighted with him. He
is so excessively handsome! and his sisters are charming women. I never
in my life saw anything more elegant than their dresses. I dare say the
lace upon Mrs. Hurst’s gown----”</w:t>
      </w:r>
    </w:p>
    <w:p>
      <w:r>
        <w:t xml:space="preserve">Here she was interrupted again. Mr. Bennet protested against any
description of finery. She was therefore obliged to seek another branch
of the subject, and related, with much bitterness of spirit, and some
exaggeration, the shocking rudeness of Mr. Darcy.</w:t>
      </w:r>
    </w:p>
    <w:p>
      <w:r>
        <w:t xml:space="preserve">“But I can assure you,” she added, “that Lizzy does not lose much by not
suiting _his_ fancy; for he is a most disagreeable, horrid man, not at
all worth pleasing. So high and so conceited, that there was no enduring
him! He walked here, and he walked there, fancying himself so very
great! Not handsome enough to dance with! I wish you had been there, my
dear, to have given him one of your set-downs. I quite detest the man.”</w:t>
      </w:r>
    </w:p>
    <w:p>
      <w:r>
        <w:t xml:space="preserve">[Illustration]</w:t>
      </w:r>
    </w:p>
    <w:p>
      <w:r>
        <w:t xml:space="preserve">CHAPTER IV.</w:t>
      </w:r>
    </w:p>
    <w:p>
      <w:r>
        <w:t xml:space="preserve">[Illustration]</w:t>
      </w:r>
    </w:p>
    <w:p>
      <w:r>
        <w:t xml:space="preserve">When Jane and Elizabeth were alone, the former, who had been cautious in
her praise of Mr. Bingley before, expressed to her sister how very much
she admired him.</w:t>
      </w:r>
    </w:p>
    <w:p>
      <w:r>
        <w:t xml:space="preserve">“He is just what a young-man ought to be,” said she, “sensible,
good-humoured, lively; and I never saw such happy manners! so much ease,
with such perfect good breeding!”</w:t>
      </w:r>
    </w:p>
    <w:p>
      <w:r>
        <w:t xml:space="preserve">“He is also handsome,” replied Elizabeth, “which a young man ought
likewise to be if he possibly can. His character is thereby complete.”</w:t>
      </w:r>
    </w:p>
    <w:p>
      <w:r>
        <w:t xml:space="preserve">“I was very much flattered by his asking me to dance a second time. I
did not expect such a compliment.”</w:t>
      </w:r>
    </w:p>
    <w:p>
      <w:r>
        <w:t xml:space="preserve">“Did not you? _I_ did for you. But that is one great difference between
us. Compliments always take _you_ by surprise, and _me_ never. What
could be more natural than his asking you again? He could not help
seeing that you were about five times as pretty as every other woman in
the room. No thanks to his gallantry for that. Well, he certainly is
very agreeable, and I give you leave to like him. You have liked many a
stupider person.”</w:t>
      </w:r>
    </w:p>
    <w:p>
      <w:r>
        <w:t xml:space="preserve">“Dear Lizzy!”</w:t>
      </w:r>
    </w:p>
    <w:p>
      <w:r>
        <w:t xml:space="preserve">“Oh, you are a great deal too apt, you know, to like people in general.
You never see a fault in anybody. All the world are good and agreeable
in your eyes. I never heard you speak ill of a human being in my life.”</w:t>
      </w:r>
    </w:p>
    <w:p>
      <w:r>
        <w:t xml:space="preserve">“I would wish not to be hasty in censuring anyone; but I always speak
what I think.”</w:t>
      </w:r>
    </w:p>
    <w:p>
      <w:r>
        <w:t xml:space="preserve">“I know you do: and it is _that_ which makes the wonder. With _your_
good sense, to be so honestly blind to the follies and nonsense of
others! Affectation of candour is common enough; one meets with it
everywhere. But to be candid without ostentation or design,--to take the
good of everybody’s character and make it still better, and say nothing
of the bad,--belongs to you alone. And so, you like this man’s sisters,
too, do you? Their manners are not equal to his.”</w:t>
      </w:r>
    </w:p>
    <w:p>
      <w:r>
        <w:t xml:space="preserve">“Certainly not, at first; but they are very pleasing women when you
converse with them. Miss Bingley is to live with her brother, and keep
his house; and I am much mistaken if we shall not find a very charming
neighbour in her.”</w:t>
      </w:r>
    </w:p>
    <w:p>
      <w:r>
        <w:t xml:space="preserve">Elizabeth listened in silence, but was not convinced: their behaviour at
the assembly had not been calculated to please in general; and with more
quickness of observation and less pliancy of temper than her sister, and
with a judgment, too, unassailed by any attention to herself, she was
very little disposed to approve them. They were, in fact, very fine
ladies; not deficient in good-humour when they were pleased, nor in the
power of being agreeable where they chose it; but proud and conceited.
They were rather handsome; had been educated in one of the first private
seminaries in town; had a fortune of twenty thousand pounds; were in the
habit of spending more than they ought, and of associating with people
of rank; and were, therefore, in every respect entitled to think well of
themselves and meanly of others. They were of a respectable family in
the north of England; a circumstance more deeply impressed on their
memories than that their brother’s fortune and their own had been
acquired by trade.</w:t>
      </w:r>
    </w:p>
    <w:p>
      <w:r>
        <w:t xml:space="preserve">Mr. Bingley inherited property to the amount of nearly a hundred
thousand pounds from his father, who had intended to purchase an estate,
but did not live to do it. Mr. Bingley intended it likewise, and
sometimes made choice of his county; but, as he was now provided with a
good house and the liberty of a manor, it was doubtful to many of those
who best knew the easiness of his temper, whether he might not spend the
remainder of his days at Netherfield, and leave the next generation to
purchase.</w:t>
      </w:r>
    </w:p>
    <w:p>
      <w:r>
        <w:t xml:space="preserve">His sisters were very anxious for his having an estate of his own; but
though he was now established only as a tenant, Miss Bingley was by no
means unwilling to preside at his table; nor was Mrs. Hurst, who had
married a man of more fashion than fortune, less disposed to consider
his house as her home when it suited her. Mr. Bingley had not been of
age two years when he was tempted, by an accidental recommendation, to
look at Netherfield House. He did look at it, and into it, for half an
hour; was pleased with the situation and the principal rooms, satisfied
with what the owner said in its praise, and took it immediately.</w:t>
      </w:r>
    </w:p>
    <w:p>
      <w:r>
        <w:t xml:space="preserve">Between him and Darcy there was a very steady friendship, in spite of a
great opposition of character. Bingley was endeared to Darcy by the
easiness, openness, and ductility of his temper, though no disposition
could offer a greater contrast to his own, and though with his own he
never appeared dissatisfied. On the strength of Darcy’s regard, Bingley
had the firmest reliance, and of his judgment the highest opinion. In
understanding, Darcy was the superior. Bingley was by no means
deficient; but Darcy was clever. He was at the same time haughty,
reserved, and fastidious; and his manners, though well bred, were not
inviting. In that respect his friend had greatly the advantage. Bingley
was sure of being liked wherever he appeared; Darcy was continually
giving offence.</w:t>
      </w:r>
    </w:p>
    <w:p>
      <w:r>
        <w:t xml:space="preserve">The manner in which they spoke of the Meryton assembly was sufficiently
characteristic. Bingley had never met with pleasanter people or prettier
girls in his life; everybody had been most kind and attentive to him;
there had been no formality, no stiffness; he had soon felt acquainted
with all the room; and as to Miss Bennet, he could not conceive an angel
more beautiful. Darcy, on the contrary, had seen a collection of people
in whom there was little beauty and no fashion, for none of whom he had
felt the smallest interest, and from none received either attention or
pleasure. Miss Bennet he acknowledged to be pretty; but she smiled too
much.</w:t>
      </w:r>
    </w:p>
    <w:p>
      <w:r>
        <w:t xml:space="preserve">Mrs. Hurst and her sister allowed it to be so; but still they admired
her and liked her, and pronounced her to be a sweet girl, and one whom
they should not object to know more of. Miss Bennet was therefore
established as a sweet girl; and their brother felt authorized by such
commendation to think of her as he chose.</w:t>
      </w:r>
    </w:p>
    <w:p>
      <w:r>
        <w:t xml:space="preserve">[Illustration: [_Copyright 1894 by George Allen._]]</w:t>
      </w:r>
    </w:p>
    <w:p>
      <w:r>
        <w:t xml:space="preserve">CHAPTER V.</w:t>
      </w:r>
    </w:p>
    <w:p>
      <w:r>
        <w:t xml:space="preserve">[Illustration]</w:t>
      </w:r>
    </w:p>
    <w:p>
      <w:r>
        <w:t xml:space="preserve">Within a short walk of Longbourn lived a family with whom the Bennets
were particularly intimate. Sir William Lucas had been formerly in trade
in Meryton, where he had made a tolerable fortune, and risen to the
honour of knighthood by an address to the king during his mayoralty. The
distinction had, perhaps, been felt too strongly. It had given him a
disgust to his business and to his residence in a small market town;
and, quitting them both, he had removed with his family to a house about
a mile from Meryton, denominated from that period Lucas Lodge; where he
could think with pleasure of his own importance, and, unshackled by
business, occupy himself solely in being civil to all the world. For,
though elated by his rank, it did not render him supercilious; on the
contrary, he was all attention to everybody. By nature inoffensive,
friendly, and obliging, his presentation at St. James’s had made him
courteous.</w:t>
      </w:r>
    </w:p>
    <w:p>
      <w:r>
        <w:t xml:space="preserve">Lady Lucas was a very good kind of woman, not too clever to be a
valuable neighbour to Mrs. Bennet. They had several children. The eldest
of them, a sensible, intelligent young woman, about twenty-seven, was
Elizabeth’s intimate friend.</w:t>
      </w:r>
    </w:p>
    <w:p>
      <w:r>
        <w:t xml:space="preserve">That the Miss Lucases and the Miss Bennets should meet to talk over a
ball was absolutely necessary; and the morning after the assembly
brought the former to Longbourn to hear and to communicate.</w:t>
      </w:r>
    </w:p>
    <w:p>
      <w:r>
        <w:t xml:space="preserve">“_You_ began the evening well, Charlotte,” said Mrs. Bennet, with civil
self-command, to Miss Lucas. “_You_ were Mr. Bingley’s first choice.”</w:t>
      </w:r>
    </w:p>
    <w:p>
      <w:r>
        <w:t xml:space="preserve">“Yes; but he seemed to like his second better.”</w:t>
      </w:r>
    </w:p>
    <w:p>
      <w:r>
        <w:t xml:space="preserve">“Oh, you mean Jane, I suppose, because he danced with her twice. To be
sure that _did_ seem as if he admired her--indeed, I rather believe he
_did_--I heard something about it--but I hardly know what--something
about Mr. Robinson.”</w:t>
      </w:r>
    </w:p>
    <w:p>
      <w:r>
        <w:t xml:space="preserve">“Perhaps you mean what I overheard between him and Mr. Robinson: did not
I mention it to you? Mr. Robinson’s asking him how he liked our Meryton
assemblies, and whether he did not think there were a great many pretty
women in the room, and _which_ he thought the prettiest? and his
answering immediately to the last question, ‘Oh, the eldest Miss Bennet,
beyond a doubt: there cannot be two opinions on that point.’”</w:t>
      </w:r>
    </w:p>
    <w:p>
      <w:r>
        <w:t xml:space="preserve">“Upon my word! Well, that was very decided, indeed--that does seem as
if--but, however, it may all come to nothing, you know.”</w:t>
      </w:r>
    </w:p>
    <w:p>
      <w:r>
        <w:t xml:space="preserve">“_My_ overhearings were more to the purpose than _yours_, Eliza,” said
Charlotte. “Mr. Darcy is not so well worth listening to as his friend,
is he? Poor Eliza! to be only just _tolerable_.”</w:t>
      </w:r>
    </w:p>
    <w:p>
      <w:r>
        <w:t xml:space="preserve">“I beg you will not put it into Lizzy’s head to be vexed by his
ill-treatment, for he is such a disagreeable man that it would be quite
a misfortune to be liked by him. Mrs. Long told me last night that he
sat close to her for half an hour without once opening his lips.”</w:t>
      </w:r>
    </w:p>
    <w:p>
      <w:r>
        <w:t xml:space="preserve">[Illustration: “Without once opening his lips”</w:t>
      </w:r>
    </w:p>
    <w:p>
      <w:r>
        <w:t xml:space="preserve">[_Copyright 1894 by George Allen._]]</w:t>
      </w:r>
    </w:p>
    <w:p>
      <w:r>
        <w:t xml:space="preserve">“Are you quite sure, ma’am? Is not there a little mistake?” said Jane.
“I certainly saw Mr. Darcy speaking to her.”</w:t>
      </w:r>
    </w:p>
    <w:p>
      <w:r>
        <w:t xml:space="preserve">“Ay, because she asked him at last how he liked Netherfield, and he
could not help answering her; but she said he seemed very angry at being
spoke to.”</w:t>
      </w:r>
    </w:p>
    <w:p>
      <w:r>
        <w:t xml:space="preserve">“Miss Bingley told me,” said Jane, “that he never speaks much unless
among his intimate acquaintance. With _them_ he is remarkably
agreeable.”</w:t>
      </w:r>
    </w:p>
    <w:p>
      <w:r>
        <w:t xml:space="preserve">“I do not believe a word of it, my dear. If he had been so very
agreeable, he would have talked to Mrs. Long. But I can guess how it
was; everybody says that he is eat up with pride, and I dare say he had
heard somehow that Mrs. Long does not keep a carriage, and had to come
to the ball in a hack chaise.”</w:t>
      </w:r>
    </w:p>
    <w:p>
      <w:r>
        <w:t xml:space="preserve">“I do not mind his not talking to Mrs. Long,” said Miss Lucas, “but I
wish he had danced with Eliza.”</w:t>
      </w:r>
    </w:p>
    <w:p>
      <w:r>
        <w:t xml:space="preserve">“Another time, Lizzy,” said her mother, “I would not dance with _him_,
if I were you.”</w:t>
      </w:r>
    </w:p>
    <w:p>
      <w:r>
        <w:t xml:space="preserve">“I believe, ma’am, I may safely promise you _never_ to dance with him.”</w:t>
      </w:r>
    </w:p>
    <w:p>
      <w:r>
        <w:t xml:space="preserve">“His pride,” said Miss Lucas, “does not offend _me_ so much as pride
often does, because there is an excuse for it. One cannot wonder that so
very fine a young man, with family, fortune, everything in his favour,
should think highly of himself. If I may so express it, he has a _right_
to be proud.”</w:t>
      </w:r>
    </w:p>
    <w:p>
      <w:r>
        <w:t xml:space="preserve">“That is very true,” replied Elizabeth, “and I could easily forgive
_his_ pride, if he had not mortified _mine_.”</w:t>
      </w:r>
    </w:p>
    <w:p>
      <w:r>
        <w:t xml:space="preserve">“Pride,” observed Mary, who piqued herself upon the solidity of her
reflections, “is a very common failing, I believe. By all that I have
ever read, I am convinced that it is very common indeed; that human
nature is particularly prone to it, and that there are very few of us
who do not cherish a feeling of self-complacency on the score of some
quality or other, real or imaginary. Vanity and pride are different
things, though the words are often used synonymously. A person may be
proud without being vain. Pride relates more to our opinion of
ourselves; vanity to what we would have others think of us.”</w:t>
      </w:r>
    </w:p>
    <w:p>
      <w:r>
        <w:t xml:space="preserve">“If I were as rich as Mr. Darcy,” cried a young Lucas, who came with his
sisters, “I should not care how proud I was. I would keep a pack of
foxhounds, and drink a bottle of wine every day.”</w:t>
      </w:r>
    </w:p>
    <w:p>
      <w:r>
        <w:t xml:space="preserve">“Then you would drink a great deal more than you ought,” said Mrs.
Bennet; “and if I were to see you at it, I should take away your bottle
directly.”</w:t>
      </w:r>
    </w:p>
    <w:p>
      <w:r>
        <w:t xml:space="preserve">The boy protested that she should not; she continued to declare that she
would; and the argument ended only with the visit.</w:t>
      </w:r>
    </w:p>
    <w:p>
      <w:r>
        <w:t xml:space="preserve">[Illustration]</w:t>
      </w:r>
    </w:p>
    <w:p>
      <w:r>
        <w:t xml:space="preserve">[Illustration]</w:t>
      </w:r>
    </w:p>
    <w:p>
      <w:r>
        <w:t xml:space="preserve">CHAPTER VI.</w:t>
      </w:r>
    </w:p>
    <w:p>
      <w:r>
        <w:t xml:space="preserve">[Illustration]</w:t>
      </w:r>
    </w:p>
    <w:p>
      <w:r>
        <w:t xml:space="preserve">The ladies of Longbourn soon waited on those of Netherfield. The visit
was returned in due form. Miss Bennet’s pleasing manners grew on the
good-will of Mrs. Hurst and Miss Bingley; and though the mother was
found to be intolerable, and the younger sisters not worth speaking to,
a wish of being better acquainted with _them_ was expressed towards the
two eldest. By Jane this attention was received with the greatest
pleasure; but Elizabeth still saw superciliousness in their treatment of
everybody, hardly excepting even her sister, and could not like them;
though their kindness to Jane, such as it was, had a value, as arising,
in all probability, from the influence of their brother’s admiration. It
was generally evident, whenever they met, that he _did_ admire her; and
to _her_ it was equally evident that Jane was yielding to the preference
which she had begun to entertain for him from the first, and was in a
way to be very much in love; but she considered with pleasure that it
was not likely to be discovered by the world in general, since Jane
united with great strength of feeling, a composure of temper and an
uniform cheerfulness of manner, which would guard her from the
suspicions of the impertinent. She mentioned this to her friend, Miss
Lucas.</w:t>
      </w:r>
    </w:p>
    <w:p>
      <w:r>
        <w:t xml:space="preserve">“It may, perhaps, be pleasant,” replied Charlotte, “to be able to impose
on the public in such a case; but it is sometimes a disadvantage to be
so very guarded. If a woman conceals her affection with the same skill
from the object of it, she may lose the opportunity of fixing him; and
it will then be but poor consolation to believe the world equally in the
dark. There is so much of gratitude or vanity in almost every
attachment, that it is not safe to leave any to itself. We can all
_begin_ freely--a slight preference is natural enough; but there are
very few of us who have heart enough to be really in love without
encouragement. In nine cases out of ten, a woman had better show _more_
affection than she feels. Bingley likes your sister undoubtedly; but he
may never do more than like her, if she does not help him on.”</w:t>
      </w:r>
    </w:p>
    <w:p>
      <w:r>
        <w:t xml:space="preserve">“But she does help him on, as much as her nature will allow. If _I_ can
perceive her regard for him, he must be a simpleton indeed not to
discover it too.”</w:t>
      </w:r>
    </w:p>
    <w:p>
      <w:r>
        <w:t xml:space="preserve">“Remember, Eliza, that he does not know Jane’s disposition as you do.”</w:t>
      </w:r>
    </w:p>
    <w:p>
      <w:r>
        <w:t xml:space="preserve">“But if a woman is partial to a man, and does not endeavor to conceal
it, he must find it out.”</w:t>
      </w:r>
    </w:p>
    <w:p>
      <w:r>
        <w:t xml:space="preserve">“Perhaps he must, if he sees enough of her. But though Bingley and Jane
meet tolerably often, it is never for many hours together; and as they
always see each other in large mixed parties, it is impossible that
every moment should be employed in conversing together. Jane should
therefore make the most of every half hour in which she can command his
attention. When she is secure of him, there will be leisure for falling
in love as much as she chooses.”</w:t>
      </w:r>
    </w:p>
    <w:p>
      <w:r>
        <w:t xml:space="preserve">“Your plan is a good one,” replied Elizabeth, “where nothing is in
question but the desire of being well married; and if I were determined
to get a rich husband, or any husband, I dare say I should adopt it. But
these are not Jane’s feelings; she is not acting by design. As yet she
cannot even be certain of the degree of her own regard, nor of its
reasonableness. She has known him only a fortnight. She danced four
dances with him at Meryton; she saw him one morning at his own house,
and has since dined in company with him four times. This is not quite
enough to make her understand his character.”</w:t>
      </w:r>
    </w:p>
    <w:p>
      <w:r>
        <w:t xml:space="preserve">“Not as you represent it. Had she merely _dined_ with him, she might
only have discovered whether he had a good appetite; but you must
remember that four evenings have been also spent together--and four
evenings may do a great deal.”</w:t>
      </w:r>
    </w:p>
    <w:p>
      <w:r>
        <w:t xml:space="preserve">“Yes: these four evenings have enabled them to ascertain that they both
like Vingt-un better than Commerce, but with respect to any other
leading characteristic, I do not imagine that much has been unfolded.”</w:t>
      </w:r>
    </w:p>
    <w:p>
      <w:r>
        <w:t xml:space="preserve">“Well,” said Charlotte, “I wish Jane success with all my heart; and if
she were married to him to-morrow, I should think she had as good a
chance of happiness as if she were to be studying his character for a
twelvemonth. Happiness in marriage is entirely a matter of chance. If
the dispositions of the parties are ever so well known to each other, or
ever so similar beforehand, it does not advance their felicity in the
least. They always continue to grow sufficiently unlike afterwards to
have their share of vexation; and it is better to know as little as
possible of the defects of the person with whom you are to pass your
life.”</w:t>
      </w:r>
    </w:p>
    <w:p>
      <w:r>
        <w:t xml:space="preserve">“You make me laugh, Charlotte; but it is not sound. You know it is not
sound, and that you would never act in this way yourself.”</w:t>
      </w:r>
    </w:p>
  </w:body>
</w:document>
</file>