
<file path=word/document.xml><?xml version="1.0" encoding="utf-8"?>
<w:document xmlns:w="http://schemas.openxmlformats.org/wordprocessingml/2006/main">
  <w:body>
    <w:p>
      <w:r>
        <w:t xml:space="preserve">Occupied in observing Mr. Bingley’s attention to her sister, Elizabeth
was far from suspecting that she was herself becoming an object of some
interest in the eyes of his friend. Mr. Darcy had at first scarcely
allowed her to be pretty: he had looked at her without admiration at the
ball; and when they next met, he looked at her only to criticise. But no
sooner had he made it clear to himself and his friends that she had
hardly a good feature in her face, than he began to find it was rendered
uncommonly intelligent by the beautiful expression of her dark eyes. To
this discovery succeeded some others equally mortifying. Though he had
detected with a critical eye more than one failure of perfect symmetry
in her form, he was forced to acknowledge her figure to be light and
pleasing; and in spite of his asserting that her manners were not those
of the fashionable world, he was caught by their easy playfulness. Of
this she was perfectly unaware: to her he was only the man who made
himself agreeable nowhere, and who had not thought her handsome enough
to dance with.</w:t>
      </w:r>
    </w:p>
    <w:p>
      <w:r>
        <w:t xml:space="preserve">He began to wish to know more of her; and, as a step towards conversing
with her himself, attended to her conversation with others. His doing so
drew her notice. It was at Sir William Lucas’s, where a large party were
assembled.</w:t>
      </w:r>
    </w:p>
    <w:p>
      <w:r>
        <w:t xml:space="preserve">“What does Mr. Darcy mean,” said she to Charlotte, “by listening to my
conversation with Colonel Forster?”</w:t>
      </w:r>
    </w:p>
    <w:p>
      <w:r>
        <w:t xml:space="preserve">“That is a question which Mr. Darcy only can answer.”</w:t>
      </w:r>
    </w:p>
    <w:p>
      <w:r>
        <w:t xml:space="preserve">“But if he does it any more, I shall certainly let him know that I see
what he is about. He has a very satirical eye, and if I do not begin by
being impertinent myself, I shall soon grow afraid of him.”</w:t>
      </w:r>
    </w:p>
    <w:p>
      <w:r>
        <w:t xml:space="preserve">[Illustration: “The entreaties of several” [_Copyright 1894 by George
Allen._]]</w:t>
      </w:r>
    </w:p>
    <w:p>
      <w:r>
        <w:t xml:space="preserve">On his approaching them soon afterwards, though without seeming to have
any intention of speaking, Miss Lucas defied her friend to mention such
a subject to him, which immediately provoking Elizabeth to do it, she
turned to him and said,--</w:t>
      </w:r>
    </w:p>
    <w:p>
      <w:r>
        <w:t xml:space="preserve">“Did not you think, Mr. Darcy, that I expressed myself uncommonly well
just now, when I was teasing Colonel Forster to give us a ball at
Meryton?”</w:t>
      </w:r>
    </w:p>
    <w:p>
      <w:r>
        <w:t xml:space="preserve">“With great energy; but it is a subject which always makes a lady
energetic.”</w:t>
      </w:r>
    </w:p>
    <w:p>
      <w:r>
        <w:t xml:space="preserve">“You are severe on us.”</w:t>
      </w:r>
    </w:p>
    <w:p>
      <w:r>
        <w:t xml:space="preserve">“It will be _her_ turn soon to be teased,” said Miss Lucas. “I am going
to open the instrument, Eliza, and you know what follows.”</w:t>
      </w:r>
    </w:p>
    <w:p>
      <w:r>
        <w:t xml:space="preserve">“You are a very strange creature by way of a friend!--always wanting me
to play and sing before anybody and everybody! If my vanity had taken a
musical turn, you would have been invaluable; but as it is, I would
really rather not sit down before those who must be in the habit of
hearing the very best performers.” On Miss Lucas’s persevering, however,
she added, “Very well; if it must be so, it must.” And gravely glancing
at Mr. Darcy, “There is a very fine old saying, which everybody here is
of course familiar with--‘Keep your breath to cool your porridge,’--and
I shall keep mine to swell my song.”</w:t>
      </w:r>
    </w:p>
    <w:p>
      <w:r>
        <w:t xml:space="preserve">Her performance was pleasing, though by no means capital. After a song
or two, and before she could reply to the entreaties of several that she
would sing again, she was eagerly succeeded at the instrument by her
sister Mary, who having, in consequence of being the only plain one in
the family, worked hard for knowledge and accomplishments, was always
impatient for display.</w:t>
      </w:r>
    </w:p>
    <w:p>
      <w:r>
        <w:t xml:space="preserve">Mary had neither genius nor taste; and though vanity had given her
application, it had given her likewise a pedantic air and conceited
manner, which would have injured a higher degree of excellence than she
had reached. Elizabeth, easy and unaffected, had been listened to with
much more pleasure, though not playing half so well; and Mary, at the
end of a long concerto, was glad to purchase praise and gratitude by
Scotch and Irish airs, at the request of her younger sisters, who with
some of the Lucases, and two or three officers, joined eagerly in
dancing at one end of the room.</w:t>
      </w:r>
    </w:p>
    <w:p>
      <w:r>
        <w:t xml:space="preserve">Mr. Darcy stood near them in silent indignation at such a mode of
passing the evening, to the exclusion of all conversation, and was too
much engrossed by his own thoughts to perceive that Sir William Lucas
was his neighbour, till Sir William thus began:--</w:t>
      </w:r>
    </w:p>
    <w:p>
      <w:r>
        <w:t xml:space="preserve">“What a charming amusement for young people this is, Mr. Darcy! There is
nothing like dancing, after all. I consider it as one of the first
refinements of polished societies.”</w:t>
      </w:r>
    </w:p>
    <w:p>
      <w:r>
        <w:t xml:space="preserve">“Certainly, sir; and it has the advantage also of being in vogue amongst
the less polished societies of the world: every savage can dance.”</w:t>
      </w:r>
    </w:p>
    <w:p>
      <w:r>
        <w:t xml:space="preserve">Sir William only smiled. “Your friend performs delightfully,” he
continued, after a pause, on seeing Bingley join the group; “and I doubt
not that you are an adept in the science yourself, Mr. Darcy.”</w:t>
      </w:r>
    </w:p>
    <w:p>
      <w:r>
        <w:t xml:space="preserve">“You saw me dance at Meryton, I believe, sir.”</w:t>
      </w:r>
    </w:p>
    <w:p>
      <w:r>
        <w:t xml:space="preserve">“Yes, indeed, and received no inconsiderable pleasure from the sight. Do
you often dance at St. James’s?”</w:t>
      </w:r>
    </w:p>
    <w:p>
      <w:r>
        <w:t xml:space="preserve">“Never, sir.”</w:t>
      </w:r>
    </w:p>
    <w:p>
      <w:r>
        <w:t xml:space="preserve">“Do you not think it would be a proper compliment to the place?”</w:t>
      </w:r>
    </w:p>
    <w:p>
      <w:r>
        <w:t xml:space="preserve">“It is a compliment which I never pay to any place if I can avoid it.”</w:t>
      </w:r>
    </w:p>
    <w:p>
      <w:r>
        <w:t xml:space="preserve">“You have a house in town, I conclude?”</w:t>
      </w:r>
    </w:p>
    <w:p>
      <w:r>
        <w:t xml:space="preserve">Mr. Darcy bowed.</w:t>
      </w:r>
    </w:p>
    <w:p>
      <w:r>
        <w:t xml:space="preserve">“I had once some thoughts of fixing in town myself, for I am fond of
superior society; but I did not feel quite certain that the air of
London would agree with Lady Lucas.”</w:t>
      </w:r>
    </w:p>
    <w:p>
      <w:r>
        <w:t xml:space="preserve">He paused in hopes of an answer: but his companion was not disposed to
make any; and Elizabeth at that instant moving towards them, he was
struck with the notion of doing a very gallant thing, and called out to
her,--</w:t>
      </w:r>
    </w:p>
    <w:p>
      <w:r>
        <w:t xml:space="preserve">“My dear Miss Eliza, why are not you dancing? Mr. Darcy, you must allow
me to present this young lady to you as a very desirable partner. You
cannot refuse to dance, I am sure, when so much beauty is before you.”
And, taking her hand, he would have given it to Mr. Darcy, who, though
extremely surprised, was not unwilling to receive it, when she instantly
drew back, and said with some discomposure to Sir William,--</w:t>
      </w:r>
    </w:p>
    <w:p>
      <w:r>
        <w:t xml:space="preserve">“Indeed, sir, I have not the least intention of dancing. I entreat you
not to suppose that I moved this way in order to beg for a partner.”</w:t>
      </w:r>
    </w:p>
    <w:p>
      <w:r>
        <w:t xml:space="preserve">Mr. Darcy, with grave propriety, requested to be allowed the honour of
her hand, but in vain. Elizabeth was determined; nor did Sir William at
all shake her purpose by his attempt at persuasion.</w:t>
      </w:r>
    </w:p>
    <w:p>
      <w:r>
        <w:t xml:space="preserve">“You excel so much in the dance, Miss Eliza, that it is cruel to deny me
the happiness of seeing you; and though this gentleman dislikes the
amusement in general, he can have no objection, I am sure, to oblige us
for one half hour.”</w:t>
      </w:r>
    </w:p>
    <w:p>
      <w:r>
        <w:t xml:space="preserve">“Mr. Darcy is all politeness,” said Elizabeth, smiling.</w:t>
      </w:r>
    </w:p>
    <w:p>
      <w:r>
        <w:t xml:space="preserve">“He is, indeed: but considering the inducement, my dear Miss Eliza, we
cannot wonder at his complaisance; for who would object to such a
partner?”</w:t>
      </w:r>
    </w:p>
    <w:p>
      <w:r>
        <w:t xml:space="preserve">Elizabeth looked archly, and turned away. Her resistance had not injured
her with the gentleman, and he was thinking of her with some
complacency, when thus accosted by Miss Bingley,--</w:t>
      </w:r>
    </w:p>
    <w:p>
      <w:r>
        <w:t xml:space="preserve">“I can guess the subject of your reverie.”</w:t>
      </w:r>
    </w:p>
    <w:p>
      <w:r>
        <w:t xml:space="preserve">“I should imagine not.”</w:t>
      </w:r>
    </w:p>
    <w:p>
      <w:r>
        <w:t xml:space="preserve">“You are considering how insupportable it would be to pass many
evenings in this manner,--in such society; and, indeed, I am quite of
your opinion. I was never more annoyed! The insipidity, and yet the
noise--the nothingness, and yet the self-importance, of all these
people! What would I give to hear your strictures on them!”</w:t>
      </w:r>
    </w:p>
    <w:p>
      <w:r>
        <w:t xml:space="preserve">“Your conjecture is totally wrong, I assure you. My mind was more
agreeably engaged. I have been meditating on the very great pleasure
which a pair of fine eyes in the face of a pretty woman can bestow.”</w:t>
      </w:r>
    </w:p>
    <w:p>
      <w:r>
        <w:t xml:space="preserve">Miss Bingley immediately fixed her eyes on his face, and desired he
would tell her what lady had the credit of inspiring such reflections.
Mr. Darcy replied, with great intrepidity,--</w:t>
      </w:r>
    </w:p>
    <w:p>
      <w:r>
        <w:t xml:space="preserve">“Miss Elizabeth Bennet.”</w:t>
      </w:r>
    </w:p>
    <w:p>
      <w:r>
        <w:t xml:space="preserve">“Miss Elizabeth Bennet!” repeated Miss Bingley. “I am all astonishment.
How long has she been such a favourite? and pray when am I to wish you
joy?”</w:t>
      </w:r>
    </w:p>
    <w:p>
      <w:r>
        <w:t xml:space="preserve">“That is exactly the question which I expected you to ask. A lady’s
imagination is very rapid; it jumps from admiration to love, from love
to matrimony, in a moment. I knew you would be wishing me joy.”</w:t>
      </w:r>
    </w:p>
    <w:p>
      <w:r>
        <w:t xml:space="preserve">“Nay, if you are so serious about it, I shall consider the matter as
absolutely settled. You will have a charming mother-in-law, indeed, and
of course she will be always at Pemberley with you.”</w:t>
      </w:r>
    </w:p>
    <w:p>
      <w:r>
        <w:t xml:space="preserve">He listened to her with perfect indifference, while she chose to
entertain herself in this manner; and as his composure convinced her
that all was safe, her wit flowed along.</w:t>
      </w:r>
    </w:p>
    <w:p>
      <w:r>
        <w:t xml:space="preserve">[Illustration:</w:t>
      </w:r>
    </w:p>
    <w:p>
      <w:r>
        <w:t xml:space="preserve">“A note for Miss Bennet”</w:t>
      </w:r>
    </w:p>
    <w:p>
      <w:r>
        <w:t xml:space="preserve">[_Copyright 1894 by George Allen._]]</w:t>
      </w:r>
    </w:p>
    <w:p>
      <w:r>
        <w:t xml:space="preserve">CHAPTER VII.</w:t>
      </w:r>
    </w:p>
    <w:p>
      <w:r>
        <w:t xml:space="preserve">[Illustration]</w:t>
      </w:r>
    </w:p>
    <w:p>
      <w:r>
        <w:t xml:space="preserve">Mr. Bennet’s property consisted almost entirely in an estate of two
thousand a year, which, unfortunately for his daughters, was entailed,
in default of heirs male, on a distant relation; and their mother’s
fortune, though ample for her situation in life, could but ill supply
the deficiency of his. Her father had been an attorney in Meryton, and
had left her four thousand pounds.</w:t>
      </w:r>
    </w:p>
    <w:p>
      <w:r>
        <w:t xml:space="preserve">She had a sister married to a Mr. Philips, who had been a clerk to their
father and succeeded him in the business, and a brother settled in
London in a respectable line of trade.</w:t>
      </w:r>
    </w:p>
    <w:p>
      <w:r>
        <w:t xml:space="preserve">The village of Longbourn was only one mile from Meryton; a most
convenient distance for the young ladies, who were usually tempted
thither three or four times a week, to pay their duty to their aunt, and
to a milliner’s shop just over the way. The two youngest of the family,
Catherine and Lydia, were particularly frequent in these attentions:
their minds were more vacant than their sisters’, and when nothing
better offered, a walk to Meryton was necessary to amuse their morning
hours and furnish conversation for the evening; and, however bare of
news the country in general might be, they always contrived to learn
some from their aunt. At present, indeed, they were well supplied both
with news and happiness by the recent arrival of a militia regiment in
the neighbourhood; it was to remain the whole winter, and Meryton was
the head-quarters.</w:t>
      </w:r>
    </w:p>
    <w:p>
      <w:r>
        <w:t xml:space="preserve">Their visits to Mrs. Philips were now productive of the most interesting
intelligence. Every day added something to their knowledge of the
officers’ names and connections. Their lodgings were not long a secret,
and at length they began to know the officers themselves. Mr. Philips
visited them all, and this opened to his nieces a source of felicity
unknown before. They could talk of nothing but officers; and Mr.
Bingley’s large fortune, the mention of which gave animation to their
mother, was worthless in their eyes when opposed to the regimentals of
an ensign.</w:t>
      </w:r>
    </w:p>
    <w:p>
      <w:r>
        <w:t xml:space="preserve">After listening one morning to their effusions on this subject, Mr.
Bennet coolly observed,--</w:t>
      </w:r>
    </w:p>
    <w:p>
      <w:r>
        <w:t xml:space="preserve">“From all that I can collect by your manner of talking, you must be two
of the silliest girls in the country. I have suspected it some time, but
I am now convinced.”</w:t>
      </w:r>
    </w:p>
    <w:p>
      <w:r>
        <w:t xml:space="preserve">Catherine was disconcerted, and made no answer; but Lydia, with perfect
indifference, continued to express her admiration of Captain Carter, and
her hope of seeing him in the course of the day, as he was going the
next morning to London.</w:t>
      </w:r>
    </w:p>
    <w:p>
      <w:r>
        <w:t xml:space="preserve">“I am astonished, my dear,” said Mrs. Bennet, “that you should be so
ready to think your own children silly. If I wished to think slightingly
of anybody’s children, it should not be of my own, however.”</w:t>
      </w:r>
    </w:p>
    <w:p>
      <w:r>
        <w:t xml:space="preserve">“If my children are silly, I must hope to be always sensible of it.”</w:t>
      </w:r>
    </w:p>
    <w:p>
      <w:r>
        <w:t xml:space="preserve">“Yes; but as it happens, they are all of them very clever.”</w:t>
      </w:r>
    </w:p>
    <w:p>
      <w:r>
        <w:t xml:space="preserve">“This is the only point, I flatter myself, on which we do not agree. I
had hoped that our sentiments coincided in every particular, but I must
so far differ from you as to think our two youngest daughters uncommonly
foolish.”</w:t>
      </w:r>
    </w:p>
    <w:p>
      <w:r>
        <w:t xml:space="preserve">“My dear Mr. Bennet, you must not expect such girls to have the sense of
their father and mother. When they get to our age, I dare say they will
not think about officers any more than we do. I remember the time when I
liked a red coat myself very well--and, indeed, so I do still at my
heart; and if a smart young colonel, with five or six thousand a year,
should want one of my girls, I shall not say nay to him; and I thought
Colonel Forster looked very becoming the other night at Sir William’s in
his regimentals.”</w:t>
      </w:r>
    </w:p>
    <w:p>
      <w:r>
        <w:t xml:space="preserve">“Mamma,” cried Lydia, “my aunt says that Colonel Forster and Captain
Carter do not go so often to Miss Watson’s as they did when they first
came; she sees them now very often standing in Clarke’s library.”</w:t>
      </w:r>
    </w:p>
    <w:p>
      <w:r>
        <w:t xml:space="preserve">Mrs. Bennet was prevented replying by the entrance of the footman with a
note for Miss Bennet; it came from Netherfield, and the servant waited
for an answer. Mrs. Bennet’s eyes sparkled with pleasure, and she was
eagerly calling out, while her daughter read,--</w:t>
      </w:r>
    </w:p>
    <w:p>
      <w:r>
        <w:t xml:space="preserve">“Well, Jane, who is it from? What is it about? What does he say? Well,
Jane, make haste and tell us; make haste, my love.”</w:t>
      </w:r>
    </w:p>
    <w:p>
      <w:r>
        <w:t xml:space="preserve">“It is from Miss Bingley,” said Jane, and then read it aloud.</w:t>
      </w:r>
    </w:p>
    <w:p>
      <w:r>
        <w:t xml:space="preserve">/* NIND “My dear friend, */</w:t>
      </w:r>
    </w:p>
    <w:p>
      <w:r>
        <w:t xml:space="preserve">“If you are not so compassionate as to dine to-day with Louisa and
     me, we shall be in danger of hating each other for the rest of our
     lives; for a whole day’s _tête-à-tête_ between two women can never
     end without a quarrel. Come as soon as you can on the receipt of
     this. My brother and the gentlemen are to dine with the officers.
     Yours ever,</w:t>
      </w:r>
    </w:p>
    <w:p>
      <w:r>
        <w:t xml:space="preserve">“CAROLINE BINGLEY.”</w:t>
      </w:r>
    </w:p>
    <w:p>
      <w:r>
        <w:t xml:space="preserve">“With the officers!” cried Lydia: “I wonder my aunt did not tell us of
_that_.”</w:t>
      </w:r>
    </w:p>
    <w:p>
      <w:r>
        <w:t xml:space="preserve">“Dining out,” said Mrs. Bennet; “that is very unlucky.”</w:t>
      </w:r>
    </w:p>
    <w:p>
      <w:r>
        <w:t xml:space="preserve">“Can I have the carriage?” said Jane.</w:t>
      </w:r>
    </w:p>
    <w:p>
      <w:r>
        <w:t xml:space="preserve">“No, my dear, you had better go on horseback, because it seems likely to
rain; and then you must stay all night.”</w:t>
      </w:r>
    </w:p>
    <w:p>
      <w:r>
        <w:t xml:space="preserve">“That would be a good scheme,” said Elizabeth, “if you were sure that
they would not offer to send her home.”</w:t>
      </w:r>
    </w:p>
    <w:p>
      <w:r>
        <w:t xml:space="preserve">“Oh, but the gentlemen will have Mr. Bingley’s chaise to go to Meryton;
and the Hursts have no horses to theirs.”</w:t>
      </w:r>
    </w:p>
    <w:p>
      <w:r>
        <w:t xml:space="preserve">“I had much rather go in the coach.”</w:t>
      </w:r>
    </w:p>
    <w:p>
      <w:r>
        <w:t xml:space="preserve">“But, my dear, your father cannot spare the horses, I am sure. They are
wanted in the farm, Mr. Bennet, are not they?”</w:t>
      </w:r>
    </w:p>
  </w:body>
</w:document>
</file>