
<file path=word/document.xml><?xml version="1.0" encoding="utf-8"?>
<w:document xmlns:w="http://schemas.openxmlformats.org/wordprocessingml/2006/main">
  <w:body>
    <w:p>
      <w:r>
        <w:t xml:space="preserve">[Illustration: Cheerful prognostics]</w:t>
      </w:r>
    </w:p>
    <w:p>
      <w:r>
        <w:t xml:space="preserve">“They are wanted in the farm much oftener than I can get them.”</w:t>
      </w:r>
    </w:p>
    <w:p>
      <w:r>
        <w:t xml:space="preserve">“But if you have got them to-day,” said Elizabeth, “my mother’s purpose
will be answered.”</w:t>
      </w:r>
    </w:p>
    <w:p>
      <w:r>
        <w:t xml:space="preserve">She did at last extort from her father an acknowledgment that the horses
were engaged; Jane was therefore obliged to go on horseback, and her
mother attended her to the door with many cheerful prognostics of a bad
day. Her hopes were answered; Jane had not been gone long before it
rained hard. Her sisters were uneasy for her, but her mother was
delighted. The rain continued the whole evening without intermission;
Jane certainly could not come back.</w:t>
      </w:r>
    </w:p>
    <w:p>
      <w:r>
        <w:t xml:space="preserve">“This was a lucky idea of mine, indeed!” said Mrs. Bennet, more than
once, as if the credit of making it rain were all her own. Till the next
morning, however, she was not aware of all the felicity of her
contrivance. Breakfast was scarcely over when a servant from Netherfield
brought the following note for Elizabeth:--</w:t>
      </w:r>
    </w:p>
    <w:p>
      <w:r>
        <w:t xml:space="preserve">/* NIND “My dearest Lizzie, */</w:t>
      </w:r>
    </w:p>
    <w:p>
      <w:r>
        <w:t xml:space="preserve">“I find myself very unwell this morning, which, I suppose, is to be
     imputed to my getting wet through yesterday. My kind friends will
     not hear of my returning home till I am better. They insist also on
     my seeing Mr. Jones--therefore do not be alarmed if you should hear
     of his having been to me--and, excepting a sore throat and a
     headache, there is not much the matter with me.</w:t>
      </w:r>
    </w:p>
    <w:p>
      <w:r>
        <w:t xml:space="preserve">“Yours, etc.”</w:t>
      </w:r>
    </w:p>
    <w:p>
      <w:r>
        <w:t xml:space="preserve">“Well, my dear,” said Mr. Bennet, when Elizabeth had read the note
aloud, “if your daughter should have a dangerous fit of illness--if she
should die--it would be a comfort to know that it was all in pursuit of
Mr. Bingley, and under your orders.”</w:t>
      </w:r>
    </w:p>
    <w:p>
      <w:r>
        <w:t xml:space="preserve">“Oh, I am not at all afraid of her dying. People do not die of little
trifling colds. She will be taken good care of. As long as she stays
there, it is all very well. I would go and see her if I could have the
carriage.”</w:t>
      </w:r>
    </w:p>
    <w:p>
      <w:r>
        <w:t xml:space="preserve">Elizabeth, feeling really anxious, determined to go to her, though the
carriage was not to be had: and as she was no horsewoman, walking was
her only alternative. She declared her resolution.</w:t>
      </w:r>
    </w:p>
    <w:p>
      <w:r>
        <w:t xml:space="preserve">“How can you be so silly,” cried her mother, “as to think of such a
thing, in all this dirt! You will not be fit to be seen when you get
there.”</w:t>
      </w:r>
    </w:p>
    <w:p>
      <w:r>
        <w:t xml:space="preserve">“I shall be very fit to see Jane--which is all I want.”</w:t>
      </w:r>
    </w:p>
    <w:p>
      <w:r>
        <w:t xml:space="preserve">“Is this a hint to me, Lizzy,” said her father, “to send for the
horses?”</w:t>
      </w:r>
    </w:p>
    <w:p>
      <w:r>
        <w:t xml:space="preserve">“No, indeed. I do not wish to avoid the walk. The distance is nothing,
when one has a motive; only three miles. I shall be back by dinner.”</w:t>
      </w:r>
    </w:p>
    <w:p>
      <w:r>
        <w:t xml:space="preserve">“I admire the activity of your benevolence,” observed Mary, “but every
impulse of feeling should be guided by reason; and, in my opinion,
exertion should always be in proportion to what is required.”</w:t>
      </w:r>
    </w:p>
    <w:p>
      <w:r>
        <w:t xml:space="preserve">“We will go as far as Meryton with you,” said Catherine and Lydia.
Elizabeth accepted their company, and the three young ladies set off
together.</w:t>
      </w:r>
    </w:p>
    <w:p>
      <w:r>
        <w:t xml:space="preserve">“If we make haste,” said Lydia, as they walked along, “perhaps we may
see something of Captain Carter, before he goes.”</w:t>
      </w:r>
    </w:p>
    <w:p>
      <w:r>
        <w:t xml:space="preserve">In Meryton they parted: the two youngest repaired to the lodgings of one
of the officers’ wives, and Elizabeth continued her walk alone, crossing
field after field at a quick pace, jumping over stiles and springing
over puddles, with impatient activity, and finding herself at last
within view of the house, with weary ancles, dirty stockings, and a face
glowing with the warmth of exercise.</w:t>
      </w:r>
    </w:p>
    <w:p>
      <w:r>
        <w:t xml:space="preserve">She was shown into the breakfast parlour, where all but Jane were
assembled, and where her appearance created a great deal of surprise.
That she should have walked three miles so early in the day in such
dirty weather, and by herself, was almost incredible to Mrs. Hurst and
Miss Bingley; and Elizabeth was convinced that they held her in contempt
for it. She was received, however, very politely by them; and in their
brother’s manners there was something better than politeness--there was
good-humour and kindness. Mr. Darcy said very little, and Mr. Hurst
nothing at all. The former was divided between admiration of the
brilliancy which exercise had given to her complexion and doubt as to
the occasion’s justifying her coming so far alone. The latter was
thinking only of his breakfast.</w:t>
      </w:r>
    </w:p>
    <w:p>
      <w:r>
        <w:t xml:space="preserve">Her inquiries after her sister were not very favourably answered. Miss
Bennet had slept ill, and though up, was very feverish, and not well
enough to leave her room. Elizabeth was glad to be taken to her
immediately; and Jane, who had only been withheld by the fear of giving
alarm or inconvenience, from expressing in her note how much she longed
for such a visit, was delighted at her entrance. She was not equal,
however, to much conversation; and when Miss Bingley left them together,
could attempt little beside expressions of gratitude for the
extraordinary kindness she was treated with. Elizabeth silently attended
her.</w:t>
      </w:r>
    </w:p>
    <w:p>
      <w:r>
        <w:t xml:space="preserve">When breakfast was over, they were joined by the sisters; and Elizabeth
began to like them herself, when she saw how much affection and
solicitude they showed for Jane. The apothecary came; and having
examined his patient, said, as might be supposed, that she had caught a
violent cold, and that they must endeavour to get the better of it;
advised her to return to bed, and promised her some draughts. The advice
was followed readily, for the feverish symptoms increased, and her head
ached acutely. Elizabeth did not quit her room for a moment, nor were
the other ladies often absent; the gentlemen being out, they had in fact
nothing to do elsewhere.</w:t>
      </w:r>
    </w:p>
    <w:p>
      <w:r>
        <w:t xml:space="preserve">When the clock struck three, Elizabeth felt that she must go, and very
unwillingly said so. Miss Bingley offered her the carriage, and she only
wanted a little pressing to accept it, when Jane testified such concern
at parting with her that Miss Bingley was obliged to convert the offer
of the chaise into an invitation to remain at Netherfield for the
present. Elizabeth most thankfully consented, and a servant was
despatched to Longbourn, to acquaint the family with her stay, and bring
back a supply of clothes.</w:t>
      </w:r>
    </w:p>
    <w:p>
      <w:r>
        <w:t xml:space="preserve">[Illustration:</w:t>
      </w:r>
    </w:p>
    <w:p>
      <w:r>
        <w:t xml:space="preserve">“The Apothecary came”
]</w:t>
      </w:r>
    </w:p>
    <w:p>
      <w:r>
        <w:t xml:space="preserve">[Illustration:</w:t>
      </w:r>
    </w:p>
    <w:p>
      <w:r>
        <w:t xml:space="preserve">“covering a screen”
]</w:t>
      </w:r>
    </w:p>
    <w:p>
      <w:r>
        <w:t xml:space="preserve">CHAPTER VIII.</w:t>
      </w:r>
    </w:p>
    <w:p>
      <w:r>
        <w:t xml:space="preserve">[Illustration]</w:t>
      </w:r>
    </w:p>
    <w:p>
      <w:r>
        <w:t xml:space="preserve">At five o’clock the two ladies retired to dress, and at half-past six
Elizabeth was summoned to dinner. To the civil inquiries which then
poured in, and amongst which she had the pleasure of distinguishing the
much superior solicitude of Mr. Bingley, she could not make a very
favourable answer. Jane was by no means better. The sisters, on hearing
this, repeated three or four times how much they were grieved, how
shocking it was to have a bad cold, and how excessively they disliked
being ill themselves; and then thought no more of the matter: and their
indifference towards Jane, when not immediately before them, restored
Elizabeth to the enjoyment of all her original dislike.</w:t>
      </w:r>
    </w:p>
    <w:p>
      <w:r>
        <w:t xml:space="preserve">Their brother, indeed, was the only one of the party whom she could
regard with any complacency. His anxiety for Jane was evident, and his
attentions to herself most pleasing; and they prevented her feeling
herself so much an intruder as she believed she was considered by the
others. She had very little notice from any but him. Miss Bingley was
engrossed by Mr. Darcy, her sister scarcely less so; and as for Mr.
Hurst, by whom Elizabeth sat, he was an indolent man, who lived only to
eat, drink, and play at cards, who, when he found her prefer a plain
dish to a ragout, had nothing to say to her.</w:t>
      </w:r>
    </w:p>
    <w:p>
      <w:r>
        <w:t xml:space="preserve">When dinner was over, she returned directly to Jane, and Miss Bingley
began abusing her as soon as she was out of the room. Her manners were
pronounced to be very bad indeed,--a mixture of pride and impertinence:
she had no conversation, no style, no taste, no beauty. Mrs. Hurst
thought the same, and added,--</w:t>
      </w:r>
    </w:p>
    <w:p>
      <w:r>
        <w:t xml:space="preserve">“She has nothing, in short, to recommend her, but being an excellent
walker. I shall never forget her appearance this morning. She really
looked almost wild.”</w:t>
      </w:r>
    </w:p>
    <w:p>
      <w:r>
        <w:t xml:space="preserve">“She did indeed, Louisa. I could hardly keep my countenance. Very
nonsensical to come at all! Why must _she_ be scampering about the
country, because her sister had a cold? Her hair so untidy, so blowzy!”</w:t>
      </w:r>
    </w:p>
    <w:p>
      <w:r>
        <w:t xml:space="preserve">“Yes, and her petticoat; I hope you saw her petticoat, six inches deep
in mud, I am absolutely certain, and the gown which had been let down to
hide it not doing its office.”</w:t>
      </w:r>
    </w:p>
    <w:p>
      <w:r>
        <w:t xml:space="preserve">“Your picture may be very exact, Louisa,” said Bingley; “but this was
all lost upon me. I thought Miss Elizabeth Bennet looked remarkably well
when she came into the room this morning. Her dirty petticoat quite
escaped my notice.”</w:t>
      </w:r>
    </w:p>
    <w:p>
      <w:r>
        <w:t xml:space="preserve">“_You_ observed it, Mr. Darcy, I am sure,” said Miss Bingley; “and I am
inclined to think that you would not wish to see _your sister_ make such
an exhibition.”</w:t>
      </w:r>
    </w:p>
    <w:p>
      <w:r>
        <w:t xml:space="preserve">“Certainly not.”</w:t>
      </w:r>
    </w:p>
    <w:p>
      <w:r>
        <w:t xml:space="preserve">“To walk three miles, or four miles, or five miles, or whatever it is,
above her ancles in dirt, and alone, quite alone! what could she mean by
it? It seems to me to show an abominable sort of conceited independence,
a most country-town indifference to decorum.”</w:t>
      </w:r>
    </w:p>
    <w:p>
      <w:r>
        <w:t xml:space="preserve">“It shows an affection for her sister that is very pleasing,” said
Bingley.</w:t>
      </w:r>
    </w:p>
    <w:p>
      <w:r>
        <w:t xml:space="preserve">“I am afraid, Mr. Darcy,” observed Miss Bingley, in a half whisper,
“that this adventure has rather affected your admiration of her fine
eyes.”</w:t>
      </w:r>
    </w:p>
    <w:p>
      <w:r>
        <w:t xml:space="preserve">“Not at all,” he replied: “they were brightened by the exercise.” A
short pause followed this speech, and Mrs. Hurst began again,--</w:t>
      </w:r>
    </w:p>
    <w:p>
      <w:r>
        <w:t xml:space="preserve">“I have an excessive regard for Jane Bennet,--she is really a very sweet
girl,--and I wish with all my heart she were well settled. But with such
a father and mother, and such low connections, I am afraid there is no
chance of it.”</w:t>
      </w:r>
    </w:p>
    <w:p>
      <w:r>
        <w:t xml:space="preserve">“I think I have heard you say that their uncle is an attorney in
Meryton?”</w:t>
      </w:r>
    </w:p>
    <w:p>
      <w:r>
        <w:t xml:space="preserve">“Yes; and they have another, who lives somewhere near Cheapside.”</w:t>
      </w:r>
    </w:p>
    <w:p>
      <w:r>
        <w:t xml:space="preserve">“That is capital,” added her sister; and they both laughed heartily.</w:t>
      </w:r>
    </w:p>
    <w:p>
      <w:r>
        <w:t xml:space="preserve">“If they had uncles enough to fill _all_ Cheapside,” cried Bingley, “it
would not make them one jot less agreeable.”</w:t>
      </w:r>
    </w:p>
    <w:p>
      <w:r>
        <w:t xml:space="preserve">“But it must very materially lessen their chance of marrying men of any
consideration in the world,” replied Darcy.</w:t>
      </w:r>
    </w:p>
    <w:p>
      <w:r>
        <w:t xml:space="preserve">To this speech Bingley made no answer; but his sisters gave it their
hearty assent, and indulged their mirth for some time at the expense of
their dear friend’s vulgar relations.</w:t>
      </w:r>
    </w:p>
    <w:p>
      <w:r>
        <w:t xml:space="preserve">With a renewal of tenderness, however, they repaired to her room on
leaving the dining-parlour, and sat with her till summoned to coffee.
She was still very poorly, and Elizabeth would not quit her at all, till
late in the evening, when she had the comfort of seeing her asleep, and
when it appeared to her rather right than pleasant that she should go
down stairs herself. On entering the drawing-room, she found the whole
party at loo, and was immediately invited to join them; but suspecting
them to be playing high, she declined it, and making her sister the
excuse, said she would amuse herself, for the short time she could stay
below, with a book. Mr. Hurst looked at her with astonishment.</w:t>
      </w:r>
    </w:p>
    <w:p>
      <w:r>
        <w:t xml:space="preserve">“Do you prefer reading to cards?” said he; “that is rather singular.”</w:t>
      </w:r>
    </w:p>
    <w:p>
      <w:r>
        <w:t xml:space="preserve">“Miss Eliza Bennet,” said Miss Bingley, “despises cards. She is a great
reader, and has no pleasure in anything else.”</w:t>
      </w:r>
    </w:p>
    <w:p>
      <w:r>
        <w:t xml:space="preserve">“I deserve neither such praise nor such censure,” cried Elizabeth; “I
am _not_ a great reader, and I have pleasure in many things.”</w:t>
      </w:r>
    </w:p>
    <w:p>
      <w:r>
        <w:t xml:space="preserve">“In nursing your sister I am sure you have pleasure,” said Bingley; “and
I hope it will soon be increased by seeing her quite well.”</w:t>
      </w:r>
    </w:p>
    <w:p>
      <w:r>
        <w:t xml:space="preserve">Elizabeth thanked him from her heart, and then walked towards a table
where a few books were lying. He immediately offered to fetch her
others; all that his library afforded.</w:t>
      </w:r>
    </w:p>
    <w:p>
      <w:r>
        <w:t xml:space="preserve">“And I wish my collection were larger for your benefit and my own
credit; but I am an idle fellow; and though I have not many, I have more
than I ever looked into.”</w:t>
      </w:r>
    </w:p>
    <w:p>
      <w:r>
        <w:t xml:space="preserve">Elizabeth assured him that she could suit herself perfectly with those
in the room.</w:t>
      </w:r>
    </w:p>
    <w:p>
      <w:r>
        <w:t xml:space="preserve">“I am astonished,” said Miss Bingley, “that my father should have left
so small a collection of books. What a delightful library you have at
Pemberley, Mr. Darcy!”</w:t>
      </w:r>
    </w:p>
    <w:p>
      <w:r>
        <w:t xml:space="preserve">“It ought to be good,” he replied: “it has been the work of many
generations.”</w:t>
      </w:r>
    </w:p>
    <w:p>
      <w:r>
        <w:t xml:space="preserve">“And then you have added so much to it yourself--you are always buying
books.”</w:t>
      </w:r>
    </w:p>
    <w:p>
      <w:r>
        <w:t xml:space="preserve">“I cannot comprehend the neglect of a family library in such days as
these.”</w:t>
      </w:r>
    </w:p>
    <w:p>
      <w:r>
        <w:t xml:space="preserve">“Neglect! I am sure you neglect nothing that can add to the beauties of
that noble place. Charles, when you build _your_ house, I wish it may be
half as delightful as Pemberley.”</w:t>
      </w:r>
    </w:p>
    <w:p>
      <w:r>
        <w:t xml:space="preserve">“I wish it may.”</w:t>
      </w:r>
    </w:p>
    <w:p>
      <w:r>
        <w:t xml:space="preserve">“But I would really advise you to make your purchase in that
neighbourhood, and take Pemberley for a kind of model. There is not a
finer county in England than Derbyshire.”</w:t>
      </w:r>
    </w:p>
    <w:p>
      <w:r>
        <w:t xml:space="preserve">“With all my heart: I will buy Pemberley itself, if Darcy will sell it.”</w:t>
      </w:r>
    </w:p>
    <w:p>
      <w:r>
        <w:t xml:space="preserve">“I am talking of possibilities, Charles.”</w:t>
      </w:r>
    </w:p>
    <w:p>
      <w:r>
        <w:t xml:space="preserve">“Upon my word, Caroline, I should think it more possible to get
Pemberley by purchase than by imitation.”</w:t>
      </w:r>
    </w:p>
    <w:p>
      <w:r>
        <w:t xml:space="preserve">Elizabeth was so much caught by what passed, as to leave her very little
attention for her book; and, soon laying it wholly aside, she drew near
the card-table, and stationed herself between Mr. Bingley and his eldest
sister, to observe the game.</w:t>
      </w:r>
    </w:p>
    <w:p>
      <w:r>
        <w:t xml:space="preserve">“Is Miss Darcy much grown since the spring?” said Miss Bingley: “will
she be as tall as I am?”</w:t>
      </w:r>
    </w:p>
    <w:p>
      <w:r>
        <w:t xml:space="preserve">“I think she will. She is now about Miss Elizabeth Bennet’s height, or
rather taller.”</w:t>
      </w:r>
    </w:p>
    <w:p>
      <w:r>
        <w:t xml:space="preserve">“How I long to see her again! I never met with anybody who delighted me
so much. Such a countenance, such manners, and so extremely accomplished
for her age! Her performance on the pianoforte is exquisite.”</w:t>
      </w:r>
    </w:p>
    <w:p>
      <w:r>
        <w:t xml:space="preserve">“It is amazing to me,” said Bingley, “how young ladies can have patience
to be so very accomplished as they all are.”</w:t>
      </w:r>
    </w:p>
    <w:p>
      <w:r>
        <w:t xml:space="preserve">“All young ladies accomplished! My dear Charles, what do you mean?”</w:t>
      </w:r>
    </w:p>
    <w:p>
      <w:r>
        <w:t xml:space="preserve">“Yes, all of them, I think. They all paint tables, cover screens, and
net purses. I scarcely know any one who cannot do all this; and I am
sure I never heard a young lady spoken of for the first time, without
being informed that she was very accomplished.”</w:t>
      </w:r>
    </w:p>
    <w:p>
      <w:r>
        <w:t xml:space="preserve">“Your list of the common extent of accomplishments,” said Darcy, “has
too much truth. The word is applied to many a woman who deserves it no
otherwise than by netting a purse or covering a screen; but I am very
far from agreeing with you in your estimation of ladies in general. I
cannot boast of knowing more than half-a-dozen in the whole range of my
acquaintance that are really accomplished.”</w:t>
      </w:r>
    </w:p>
    <w:p>
      <w:r>
        <w:t xml:space="preserve">“Nor I, I am sure,” said Miss Bingley.</w:t>
      </w:r>
    </w:p>
  </w:body>
</w:document>
</file>