
<file path=word/document.xml><?xml version="1.0" encoding="utf-8"?>
<w:document xmlns:w="http://schemas.openxmlformats.org/wordprocessingml/2006/main">
  <w:body>
    <w:p>
      <w:r>
        <w:t xml:space="preserve">“Then,” observed Elizabeth, “you must comprehend a great deal in your
idea of an accomplished woman.”</w:t>
      </w:r>
    </w:p>
    <w:p>
      <w:r>
        <w:t xml:space="preserve">“Yes; I do comprehend a great deal in it.”</w:t>
      </w:r>
    </w:p>
    <w:p>
      <w:r>
        <w:t xml:space="preserve">“Oh, certainly,” cried his faithful assistant, “no one can be really
esteemed accomplished who does not greatly surpass what is usually met
with. A woman must have a thorough knowledge of music, singing, drawing,
dancing, and the modern languages, to deserve the word; and, besides all
this, she must possess a certain something in her air and manner of
walking, the tone of her voice, her address and expressions, or the word
will be but half deserved.”</w:t>
      </w:r>
    </w:p>
    <w:p>
      <w:r>
        <w:t xml:space="preserve">“All this she must possess,” added Darcy; “and to all she must yet add
something more substantial in the improvement of her mind by extensive
reading.”</w:t>
      </w:r>
    </w:p>
    <w:p>
      <w:r>
        <w:t xml:space="preserve">“I am no longer surprised at your knowing _only_ six accomplished women.
I rather wonder now at your knowing _any_.”</w:t>
      </w:r>
    </w:p>
    <w:p>
      <w:r>
        <w:t xml:space="preserve">“Are you so severe upon your own sex as to doubt the possibility of all
this?”</w:t>
      </w:r>
    </w:p>
    <w:p>
      <w:r>
        <w:t xml:space="preserve">“_I_ never saw such a woman. _I_ never saw such capacity, and taste, and
application, and elegance, as you describe, united.”</w:t>
      </w:r>
    </w:p>
    <w:p>
      <w:r>
        <w:t xml:space="preserve">Mrs. Hurst and Miss Bingley both cried out against the injustice of her
implied doubt, and were both protesting that they knew many women who
answered this description, when Mr. Hurst called them to order, with
bitter complaints of their inattention to what was going forward. As all
conversation was thereby at an end, Elizabeth soon afterwards left the
room.</w:t>
      </w:r>
    </w:p>
    <w:p>
      <w:r>
        <w:t xml:space="preserve">“Eliza Bennet,” said Miss Bingley, when the door was closed on her, “is
one of those young ladies who seek to recommend themselves to the other
sex by undervaluing their own; and with many men, I daresay, it
succeeds; but, in my opinion, it is a paltry device, a very mean art.”</w:t>
      </w:r>
    </w:p>
    <w:p>
      <w:r>
        <w:t xml:space="preserve">“Undoubtedly,” replied Darcy, to whom this remark was chiefly addressed,
“there is meanness in _all_ the arts which ladies sometimes condescend
to employ for captivation. Whatever bears affinity to cunning is
despicable.”</w:t>
      </w:r>
    </w:p>
    <w:p>
      <w:r>
        <w:t xml:space="preserve">Miss Bingley was not so entirely satisfied with this reply as to
continue the subject.</w:t>
      </w:r>
    </w:p>
    <w:p>
      <w:r>
        <w:t xml:space="preserve">Elizabeth joined them again only to say that her sister was worse, and
that she could not leave her. Bingley urged Mr. Jones’s being sent for
immediately; while his sisters, convinced that no country advice could
be of any service, recommended an express to town for one of the most
eminent physicians. This she would not hear of; but she was not so
unwilling to comply with their brother’s proposal; and it was settled
that Mr. Jones should be sent for early in the morning, if Miss Bennet
were not decidedly better. Bingley was quite uncomfortable; his sisters
declared that they were miserable. They solaced their wretchedness,
however, by duets after supper; while he could find no better relief to
his feelings than by giving his housekeeper directions that every
possible attention might be paid to the sick lady and her sister.</w:t>
      </w:r>
    </w:p>
    <w:p>
      <w:r>
        <w:t xml:space="preserve">[Illustration:</w:t>
      </w:r>
    </w:p>
    <w:p>
      <w:r>
        <w:t xml:space="preserve">M^{rs} Bennet and her two youngest girls</w:t>
      </w:r>
    </w:p>
    <w:p>
      <w:r>
        <w:t xml:space="preserve">[_Copyright 1894 by George Allen._]]</w:t>
      </w:r>
    </w:p>
    <w:p>
      <w:r>
        <w:t xml:space="preserve">CHAPTER IX.</w:t>
      </w:r>
    </w:p>
    <w:p>
      <w:r>
        <w:t xml:space="preserve">[Illustration]</w:t>
      </w:r>
    </w:p>
    <w:p>
      <w:r>
        <w:t xml:space="preserve">Elizabeth passed the chief of the night in her sister’s room, and in the
morning had the pleasure of being able to send a tolerable answer to the
inquiries which she very early received from Mr. Bingley by a housemaid,
and some time afterwards from the two elegant ladies who waited on his
sisters. In spite of this amendment, however, she requested to have a
note sent to Longbourn, desiring her mother to visit Jane, and form her
own judgment of her situation. The note was immediately despatched, and
its contents as quickly complied with. Mrs. Bennet, accompanied by her
two youngest girls, reached Netherfield soon after the family breakfast.</w:t>
      </w:r>
    </w:p>
    <w:p>
      <w:r>
        <w:t xml:space="preserve">Had she found Jane in any apparent danger, Mrs. Bennet would have been
very miserable; but being satisfied on seeing her that her illness was
not alarming, she had no wish of her recovering immediately, as her
restoration to health would probably remove her from Netherfield. She
would not listen, therefore, to her daughter’s proposal of being carried
home; neither did the apothecary, who arrived about the same time, think
it at all advisable. After sitting a little while with Jane, on Miss
Bingley’s appearance and invitation, the mother and three daughters all
attended her into the breakfast parlour. Bingley met them with hopes
that Mrs. Bennet had not found Miss Bennet worse than she expected.</w:t>
      </w:r>
    </w:p>
    <w:p>
      <w:r>
        <w:t xml:space="preserve">“Indeed I have, sir,” was her answer. “She is a great deal too ill to be
moved. Mr. Jones says we must not think of moving her. We must trespass
a little longer on your kindness.”</w:t>
      </w:r>
    </w:p>
    <w:p>
      <w:r>
        <w:t xml:space="preserve">“Removed!” cried Bingley. “It must not be thought of. My sister, I am
sure, will not hear of her removal.”</w:t>
      </w:r>
    </w:p>
    <w:p>
      <w:r>
        <w:t xml:space="preserve">“You may depend upon it, madam,” said Miss Bingley, with cold civility,
“that Miss Bennet shall receive every possible attention while she
remains with us.”</w:t>
      </w:r>
    </w:p>
    <w:p>
      <w:r>
        <w:t xml:space="preserve">Mrs. Bennet was profuse in her acknowledgments.</w:t>
      </w:r>
    </w:p>
    <w:p>
      <w:r>
        <w:t xml:space="preserve">“I am sure,” she added, “if it was not for such good friends, I do not
know what would become of her, for she is very ill indeed, and suffers a
vast deal, though with the greatest patience in the world, which is
always the way with her, for she has, without exception, the sweetest
temper I ever met with. I often tell my other girls they are nothing to
_her_. You have a sweet room here, Mr. Bingley, and a charming prospect
over that gravel walk. I do not know a place in the country that is
equal to Netherfield. You will not think of quitting it in a hurry, I
hope, though you have but a short lease.”</w:t>
      </w:r>
    </w:p>
    <w:p>
      <w:r>
        <w:t xml:space="preserve">“Whatever I do is done in a hurry,” replied he; “and therefore if I
should resolve to quit Netherfield, I should probably be off in five
minutes. At present, however, I consider myself as quite fixed here.”</w:t>
      </w:r>
    </w:p>
    <w:p>
      <w:r>
        <w:t xml:space="preserve">“That is exactly what I should have supposed of you,” said Elizabeth.</w:t>
      </w:r>
    </w:p>
    <w:p>
      <w:r>
        <w:t xml:space="preserve">“You begin to comprehend me, do you?” cried he, turning towards her.</w:t>
      </w:r>
    </w:p>
    <w:p>
      <w:r>
        <w:t xml:space="preserve">“Oh yes--I understand you perfectly.”</w:t>
      </w:r>
    </w:p>
    <w:p>
      <w:r>
        <w:t xml:space="preserve">“I wish I might take this for a compliment; but to be so easily seen
through, I am afraid, is pitiful.”</w:t>
      </w:r>
    </w:p>
    <w:p>
      <w:r>
        <w:t xml:space="preserve">“That is as it happens. It does not necessarily follow that a deep,
intricate character is more or less estimable than such a one as yours.”</w:t>
      </w:r>
    </w:p>
    <w:p>
      <w:r>
        <w:t xml:space="preserve">“Lizzy,” cried her mother, “remember where you are, and do not run on in
the wild manner that you are suffered to do at home.”</w:t>
      </w:r>
    </w:p>
    <w:p>
      <w:r>
        <w:t xml:space="preserve">“I did not know before,” continued Bingley, immediately, “that you were
a studier of character. It must be an amusing study.”</w:t>
      </w:r>
    </w:p>
    <w:p>
      <w:r>
        <w:t xml:space="preserve">“Yes; but intricate characters are the _most_ amusing. They have at
least that advantage.”</w:t>
      </w:r>
    </w:p>
    <w:p>
      <w:r>
        <w:t xml:space="preserve">“The country,” said Darcy, “can in general supply but few subjects for
such a study. In a country neighbourhood you move in a very confined and
unvarying society.”</w:t>
      </w:r>
    </w:p>
    <w:p>
      <w:r>
        <w:t xml:space="preserve">“But people themselves alter so much, that there is something new to be
observed in them for ever.”</w:t>
      </w:r>
    </w:p>
    <w:p>
      <w:r>
        <w:t xml:space="preserve">“Yes, indeed,” cried Mrs. Bennet, offended by his manner of mentioning a
country neighbourhood. “I assure you there is quite as much of _that_
going on in the country as in town.”</w:t>
      </w:r>
    </w:p>
    <w:p>
      <w:r>
        <w:t xml:space="preserve">Everybody was surprised; and Darcy, after looking at her for a moment,
turned silently away. Mrs. Bennet, who fancied she had gained a complete
victory over him, continued her triumph,--</w:t>
      </w:r>
    </w:p>
    <w:p>
      <w:r>
        <w:t xml:space="preserve">“I cannot see that London has any great advantage over the country, for
my part, except the shops and public places. The country is a vast deal
pleasanter, is not it, Mr. Bingley?”</w:t>
      </w:r>
    </w:p>
    <w:p>
      <w:r>
        <w:t xml:space="preserve">“When I am in the country,” he replied, “I never wish to leave it; and
when I am in town, it is pretty much the same. They have each their
advantages, and I can be equally happy in either.”</w:t>
      </w:r>
    </w:p>
    <w:p>
      <w:r>
        <w:t xml:space="preserve">“Ay, that is because you have the right disposition. But that
gentleman,” looking at Darcy, “seemed to think the country was nothing
at all.”</w:t>
      </w:r>
    </w:p>
    <w:p>
      <w:r>
        <w:t xml:space="preserve">“Indeed, mamma, you are mistaken,” said Elizabeth, blushing for her
mother. “You quite mistook Mr. Darcy. He only meant that there was not
such a variety of people to be met with in the country as in town, which
you must acknowledge to be true.”</w:t>
      </w:r>
    </w:p>
    <w:p>
      <w:r>
        <w:t xml:space="preserve">“Certainly, my dear, nobody said there were; but as to not meeting with
many people in this neighbourhood, I believe there are few
neighbourhoods larger. I know we dine with four-and-twenty families.”</w:t>
      </w:r>
    </w:p>
    <w:p>
      <w:r>
        <w:t xml:space="preserve">Nothing but concern for Elizabeth could enable Bingley to keep his
countenance. His sister was less delicate, and directed her eye towards
Mr. Darcy with a very expressive smile. Elizabeth, for the sake of
saying something that might turn her mother’s thoughts, now asked her if
Charlotte Lucas had been at Longbourn since _her_ coming away.</w:t>
      </w:r>
    </w:p>
    <w:p>
      <w:r>
        <w:t xml:space="preserve">“Yes, she called yesterday with her father. What an agreeable man Sir
William is, Mr. Bingley--is not he? so much the man of fashion! so
genteel and so easy! He has always something to say to everybody. _That_
is my idea of good breeding; and those persons who fancy themselves very
important and never open their mouths quite mistake the matter.”</w:t>
      </w:r>
    </w:p>
    <w:p>
      <w:r>
        <w:t xml:space="preserve">“Did Charlotte dine with you?”</w:t>
      </w:r>
    </w:p>
    <w:p>
      <w:r>
        <w:t xml:space="preserve">“No, she would go home. I fancy she was wanted about the mince-pies. For
my part, Mr. Bingley, _I_ always keep servants that can do their own
work; _my_ daughters are brought up differently. But everybody is to
judge for themselves, and the Lucases are a very good sort of girls, I
assure you. It is a pity they are not handsome! Not that _I_ think
Charlotte so _very_ plain; but then she is our particular friend.”</w:t>
      </w:r>
    </w:p>
    <w:p>
      <w:r>
        <w:t xml:space="preserve">“She seems a very pleasant young woman,” said Bingley.</w:t>
      </w:r>
    </w:p>
    <w:p>
      <w:r>
        <w:t xml:space="preserve">“Oh dear, yes; but you must own she is very plain. Lady Lucas herself
has often said so, and envied me Jane’s beauty. I do not like to boast
of my own child; but to be sure, Jane--one does not often see anybody
better looking. It is what everybody says. I do not trust my own
partiality. When she was only fifteen there was a gentleman at my
brother Gardiner’s in town so much in love with her, that my
sister-in-law was sure he would make her an offer before we came away.
But, however, he did not. Perhaps he thought her too young. However, he
wrote some verses on her, and very pretty they were.”</w:t>
      </w:r>
    </w:p>
    <w:p>
      <w:r>
        <w:t xml:space="preserve">“And so ended his affection,” said Elizabeth, impatiently. “There has
been many a one, I fancy, overcome in the same way. I wonder who first
discovered the efficacy of poetry in driving away love!”</w:t>
      </w:r>
    </w:p>
    <w:p>
      <w:r>
        <w:t xml:space="preserve">“I have been used to consider poetry as the _food_ of love,” said Darcy.</w:t>
      </w:r>
    </w:p>
    <w:p>
      <w:r>
        <w:t xml:space="preserve">“Of a fine, stout, healthy love it may. Everything nourishes what is
strong already. But if it be only a slight, thin sort of inclination, I
am convinced that one good sonnet will starve it entirely away.”</w:t>
      </w:r>
    </w:p>
    <w:p>
      <w:r>
        <w:t xml:space="preserve">Darcy only smiled; and the general pause which ensued made Elizabeth
tremble lest her mother should be exposing herself again. She longed to
speak, but could think of nothing to say; and after a short silence Mrs.
Bennet began repeating her thanks to Mr. Bingley for his kindness to
Jane, with an apology for troubling him also with Lizzy. Mr. Bingley was
unaffectedly civil in his answer, and forced his younger sister to be
civil also, and say what the occasion required. She performed her part,
indeed, without much graciousness, but Mrs. Bennet was satisfied, and
soon afterwards ordered her carriage. Upon this signal, the youngest of
her daughters put herself forward. The two girls had been whispering to
each other during the whole visit; and the result of it was, that the
youngest should tax Mr. Bingley with having promised on his first coming
into the country to give a ball at Netherfield.</w:t>
      </w:r>
    </w:p>
    <w:p>
      <w:r>
        <w:t xml:space="preserve">Lydia was a stout, well-grown girl of fifteen, with a fine complexion
and good-humoured countenance; a favourite with her mother, whose
affection had brought her into public at an early age. She had high
animal spirits, and a sort of natural self-consequence, which the
attentions of the officers, to whom her uncle’s good dinners and her
own easy manners recommended her, had increased into assurance. She was
very equal, therefore, to address Mr. Bingley on the subject of the
ball, and abruptly reminded him of his promise; adding, that it would be
the most shameful thing in the world if he did not keep it. His answer
to this sudden attack was delightful to her mother’s ear.</w:t>
      </w:r>
    </w:p>
    <w:p>
      <w:r>
        <w:t xml:space="preserve">“I am perfectly ready, I assure you, to keep my engagement; and, when
your sister is recovered, you shall, if you please, name the very day of
the ball. But you would not wish to be dancing while she is ill?”</w:t>
      </w:r>
    </w:p>
    <w:p>
      <w:r>
        <w:t xml:space="preserve">Lydia declared herself satisfied. “Oh yes--it would be much better to
wait till Jane was well; and by that time, most likely, Captain Carter
would be at Meryton again. And when you have given _your_ ball,” she
added, “I shall insist on their giving one also. I shall tell Colonel
Forster it will be quite a shame if he does not.”</w:t>
      </w:r>
    </w:p>
    <w:p>
      <w:r>
        <w:t xml:space="preserve">Mrs. Bennet and her daughters then departed, and Elizabeth returned
instantly to Jane, leaving her own and her relations’ behaviour to the
remarks of the two ladies and Mr. Darcy; the latter of whom, however,
could not be prevailed on to join in their censure of _her_, in spite of
all Miss Bingley’s witticisms on _fine eyes_.</w:t>
      </w:r>
    </w:p>
    <w:p>
      <w:r>
        <w:t xml:space="preserve">[Illustration]</w:t>
      </w:r>
    </w:p>
    <w:p>
      <w:r>
        <w:t xml:space="preserve">CHAPTER X.</w:t>
      </w:r>
    </w:p>
    <w:p>
      <w:r>
        <w:t xml:space="preserve">[Illustration]</w:t>
      </w:r>
    </w:p>
    <w:p>
      <w:r>
        <w:t xml:space="preserve">The day passed much as the day before had done. Mrs. Hurst and Miss
Bingley had spent some hours of the morning with the invalid, who
continued, though slowly, to mend; and, in the evening, Elizabeth joined
their party in the drawing-room. The loo table, however, did not appear.
Mr. Darcy was writing, and Miss Bingley, seated near him, was watching
the progress of his letter, and repeatedly calling off his attention by
messages to his sister. Mr. Hurst and Mr. Bingley were at piquet, and
Mrs. Hurst was observing their game.</w:t>
      </w:r>
    </w:p>
    <w:p>
      <w:r>
        <w:t xml:space="preserve">Elizabeth took up some needlework, and was sufficiently amused in
attending to what passed between Darcy and his companion. The perpetual
commendations of the lady either on his hand-writing, or on the evenness
of his lines, or on the length of his letter, with the perfect unconcern
with which her praises were received, formed a curious dialogue, and was
exactly in unison with her opinion of each.</w:t>
      </w:r>
    </w:p>
    <w:p>
      <w:r>
        <w:t xml:space="preserve">“How delighted Miss Darcy will be to receive such a letter!”</w:t>
      </w:r>
    </w:p>
    <w:p>
      <w:r>
        <w:t xml:space="preserve">He made no answer.</w:t>
      </w:r>
    </w:p>
    <w:p>
      <w:r>
        <w:t xml:space="preserve">“You write uncommonly fast.”</w:t>
      </w:r>
    </w:p>
    <w:p>
      <w:r>
        <w:t xml:space="preserve">“You are mistaken. I write rather slowly.”</w:t>
      </w:r>
    </w:p>
    <w:p>
      <w:r>
        <w:t xml:space="preserve">“How many letters you must have occasion to write in the course of a
year! Letters of business, too! How odious I should think them!”</w:t>
      </w:r>
    </w:p>
    <w:p>
      <w:r>
        <w:t xml:space="preserve">“It is fortunate, then, that they fall to my lot instead of to yours.”</w:t>
      </w:r>
    </w:p>
    <w:p>
      <w:r>
        <w:t xml:space="preserve">“Pray tell your sister that I long to see her.”</w:t>
      </w:r>
    </w:p>
    <w:p>
      <w:r>
        <w:t xml:space="preserve">“I have already told her so once, by your desire.”</w:t>
      </w:r>
    </w:p>
    <w:p>
      <w:r>
        <w:t xml:space="preserve">“I am afraid you do not like your pen. Let me mend it for you. I mend
pens remarkably well.”</w:t>
      </w:r>
    </w:p>
    <w:p>
      <w:r>
        <w:t xml:space="preserve">“Thank you--but I always mend my own.”</w:t>
      </w:r>
    </w:p>
    <w:p>
      <w:r>
        <w:t xml:space="preserve">“How can you contrive to write so even?”</w:t>
      </w:r>
    </w:p>
    <w:p>
      <w:r>
        <w:t xml:space="preserve">He was silent.</w:t>
      </w:r>
    </w:p>
    <w:p>
      <w:r>
        <w:t xml:space="preserve">“Tell your sister I am delighted to hear of her improvement on the harp,
and pray let her know that I am quite in raptures with her beautiful
little design for a table, and I think it infinitely superior to Miss
Grantley’s.”</w:t>
      </w:r>
    </w:p>
    <w:p>
      <w:r>
        <w:t xml:space="preserve">“Will you give me leave to defer your raptures till I write again? At
present I have not room to do them justice.”</w:t>
      </w:r>
    </w:p>
    <w:p>
      <w:r>
        <w:t xml:space="preserve">“Oh, it is of no consequence. I shall see her in January. But do you
always write such charming long letters to her, Mr. Darcy?”</w:t>
      </w:r>
    </w:p>
  </w:body>
</w:document>
</file>