
<file path=word/document.xml><?xml version="1.0" encoding="utf-8"?>
<w:document xmlns:w="http://schemas.openxmlformats.org/wordprocessingml/2006/main">
  <w:body>
    <w:p>
      <w:r>
        <w:t xml:space="preserve">to read aloud to the ladies. Mr. Collins readily assented, and a book
was produced; but on beholding it (for everything announced it to be
from a circulating library) he started back, and, begging pardon,
protested that he never read novels. Kitty stared at him, and Lydia
exclaimed. Other books were produced, and after some deliberation he
chose “Fordyce’s Sermons.” Lydia gaped as he opened the volume; and
before he had, with very monotonous solemnity, read three pages, she
interrupted him with,--</w:t>
      </w:r>
    </w:p>
    <w:p>
      <w:r>
        <w:t xml:space="preserve">“Do you know, mamma, that my uncle Philips talks of turning away
Richard? and if he does, Colonel Forster will hire him. My aunt told me
so herself on Saturday. I shall walk to Meryton to-morrow to hear more
about it, and to ask when Mr. Denny comes back from town.”</w:t>
      </w:r>
    </w:p>
    <w:p>
      <w:r>
        <w:t xml:space="preserve">Lydia was bid by her two eldest sisters to hold her tongue; but Mr.
Collins, much offended, laid aside his book, and said,--</w:t>
      </w:r>
    </w:p>
    <w:p>
      <w:r>
        <w:t xml:space="preserve">“I have often observed how little young ladies are interested by books
of a serious stamp, though written solely for their benefit. It amazes
me, I confess; for certainly there can be nothing so advantageous to
them as instruction. But I will no longer importune my young cousin.”</w:t>
      </w:r>
    </w:p>
    <w:p>
      <w:r>
        <w:t xml:space="preserve">Then, turning to Mr. Bennet, he offered himself as his antagonist at
backgammon. Mr. Bennet accepted the challenge, observing that he acted
very wisely in leaving the girls to their own trifling amusements. Mrs.
Bennet and her daughters apologized most civilly for Lydia’s
interruption, and promised that it should not occur again, if he would
resume his book; but Mr. Collins, after assuring them that he bore his
young cousin no ill-will, and should never resent her behaviour as any
affront, seated himself at another table with Mr. Bennet, and prepared
for backgammon.</w:t>
      </w:r>
    </w:p>
    <w:p>
      <w:r>
        <w:t xml:space="preserve">[Illustration]</w:t>
      </w:r>
    </w:p>
    <w:p>
      <w:r>
        <w:t xml:space="preserve">CHAPTER XV.</w:t>
      </w:r>
    </w:p>
    <w:p>
      <w:r>
        <w:t xml:space="preserve">[Illustration]</w:t>
      </w:r>
    </w:p>
    <w:p>
      <w:r>
        <w:t xml:space="preserve">Mr. Collins was not a sensible man, and the deficiency of nature had
been but little assisted by education or society; the greatest part of
his life having been spent under the guidance of an illiterate and
miserly father; and though he belonged to one of the universities, he
had merely kept the necessary terms without forming at it any useful
acquaintance. The subjection in which his father had brought him up had
given him originally great humility of manner; but it was now a good
deal counteracted by the self-conceit of a weak head, living in
retirement, and the consequential feelings of early and unexpected
prosperity. A fortunate chance had recommended him to Lady Catherine de
Bourgh when the living of Hunsford was vacant; and the respect which he
felt for her high rank, and his veneration for her as his patroness,
mingling with a very good opinion of himself, of his authority as a
clergyman, and his right as a rector, made him altogether a mixture of
pride and obsequiousness, self-importance and humility.</w:t>
      </w:r>
    </w:p>
    <w:p>
      <w:r>
        <w:t xml:space="preserve">Having now a good house and a very sufficient income, he intended to
marry; and in seeking a reconciliation with the Longbourn family he had
a wife in view, as he meant to choose one of the daughters, if he found
them as handsome and amiable as they were represented by common report.
This was his plan of amends--of atonement--for inheriting their father’s
estate; and he thought it an excellent one, full of eligibility and
suitableness, and excessively generous and disinterested on his own
part.</w:t>
      </w:r>
    </w:p>
    <w:p>
      <w:r>
        <w:t xml:space="preserve">His plan did not vary on seeing them. Miss Bennet’s lovely face
confirmed his views, and established all his strictest notions of what
was due to seniority; and for the first evening _she_ was his settled
choice. The next morning, however, made an alteration; for in a quarter
of an hour’s _tête-à-tête_ with Mrs. Bennet before breakfast, a
conversation beginning with his parsonage-house, and leading naturally
to the avowal of his hopes, that a mistress for it might be found at
Longbourn, produced from her, amid very complaisant smiles and general
encouragement, a caution against the very Jane he had fixed on. “As to
her _younger_ daughters, she could not take upon her to say--she could
not positively answer--but she did not _know_ of any prepossession;--her
_eldest_ daughter she must just mention--she felt it incumbent on her to
hint, was likely to be very soon engaged.”</w:t>
      </w:r>
    </w:p>
    <w:p>
      <w:r>
        <w:t xml:space="preserve">Mr. Collins had only to change from Jane to Elizabeth--and it was soon
done--done while Mrs. Bennet was stirring the fire. Elizabeth, equally
next to Jane in birth and beauty, succeeded her of course.</w:t>
      </w:r>
    </w:p>
    <w:p>
      <w:r>
        <w:t xml:space="preserve">Mrs. Bennet treasured up the hint, and trusted that she might soon have
two daughters married; and the man whom she could not bear to speak of
the day before, was now high in her good graces.</w:t>
      </w:r>
    </w:p>
    <w:p>
      <w:r>
        <w:t xml:space="preserve">Lydia’s intention of walking to Meryton was not forgotten: every sister
except Mary agreed to go with her; and Mr. Collins was to attend them,
at the request of Mr. Bennet, who was most anxious to get rid of him,
and have his library to himself; for thither Mr. Collins had followed
him after breakfast, and there he would continue, nominally engaged with
one of the largest folios in the collection, but really talking to Mr.
Bennet, with little cessation, of his house and garden at Hunsford. Such
doings discomposed Mr. Bennet exceedingly. In his library he had been
always sure of leisure and tranquillity; and though prepared, as he told
Elizabeth, to meet with folly and conceit in every other room in the
house, he was used to be free from them there: his civility, therefore,
was most prompt in inviting Mr. Collins to join his daughters in their
walk; and Mr. Collins, being in fact much better fitted for a walker
than a reader, was extremely well pleased to close his large book, and
go.</w:t>
      </w:r>
    </w:p>
    <w:p>
      <w:r>
        <w:t xml:space="preserve">In pompous nothings on his side, and civil assents on that of his
cousins, their time passed till they entered Meryton. The attention of
the younger ones was then no longer to be gained by _him_. Their eyes
were immediately wandering up the street in quest of the officers, and
nothing less than a very smart bonnet, indeed, or a really new muslin in
a shop window, could recall them.</w:t>
      </w:r>
    </w:p>
    <w:p>
      <w:r>
        <w:t xml:space="preserve">But the attention of every lady was soon caught by a young man, whom
they had never seen before, of most gentlemanlike appearance, walking
with an officer on the other side of the way. The officer was the very
Mr. Denny concerning whose return from London Lydia came to inquire, and
he bowed as they passed. All were struck with the stranger’s air, all
wondered who he could be; and Kitty and Lydia, determined if possible
to find out, led the way across the street, under pretence of wanting
something in an opposite shop, and fortunately had just gained the
pavement, when the two gentlemen, turning back, had reached the same
spot. Mr. Denny addressed them directly, and entreated permission to
introduce his friend, Mr. Wickham, who had returned with him the day
before from town, and, he was happy to say, had accepted a commission in
their corps. This was exactly as it should be; for the young man wanted
only regimentals to make him completely charming. His appearance was
greatly in his favour: he had all the best parts of beauty, a fine
countenance, a good figure, and very pleasing address. The introduction
was followed up on his side by a happy readiness of conversation--a
readiness at the same time perfectly correct and unassuming; and the
whole party were still standing and talking together very agreeably,
when the sound of horses drew their notice, and Darcy and Bingley were
seen riding down the street. On distinguishing the ladies of the group
the two gentlemen came directly towards them, and began the usual
civilities. Bingley was the principal spokesman, and Miss Bennet the
principal object. He was then, he said, on his way to Longbourn on
purpose to inquire after her. Mr. Darcy corroborated it with a bow, and
was beginning to determine not to fix his eyes on Elizabeth, when they
were suddenly arrested by the sight of the stranger; and Elizabeth
happening to see the countenance of both as they looked at each other,
was all astonishment at the effect of the meeting. Both changed colour,
one looked white, the other red. Mr. Wickham, after a few moments,
touched his hat--a salutation which Mr. Darcy just deigned to return.
What could be the meaning of it? It was impossible to imagine; it was
impossible not to long to know.</w:t>
      </w:r>
    </w:p>
    <w:p>
      <w:r>
        <w:t xml:space="preserve">In another minute Mr. Bingley, but without seeming to have noticed what
passed, took leave and rode on with his friend.</w:t>
      </w:r>
    </w:p>
    <w:p>
      <w:r>
        <w:t xml:space="preserve">Mr. Denny and Mr. Wickham walked with the young ladies to the door of
Mr. Philips’s house, and then made their bows, in spite of Miss Lydia’s
pressing entreaties that they would come in, and even in spite of Mrs.
Philips’s throwing up the parlour window, and loudly seconding the
invitation.</w:t>
      </w:r>
    </w:p>
    <w:p>
      <w:r>
        <w:t xml:space="preserve">Mrs. Philips was always glad to see her nieces; and the two eldest, from
their recent absence, were particularly welcome; and she was eagerly
expressing her surprise at their sudden return home, which, as their own
carriage had not fetched them, she should have known nothing about, if
she had not happened to see Mr. Jones’s shopboy in the street, who had
told her that they were not to send any more draughts to Netherfield,
because the Miss Bennets were come away, when her civility was claimed
towards Mr. Collins by Jane’s introduction of him. She received him with
her very best politeness, which he returned with as much more,
apologizing for his intrusion, without any previous acquaintance with
her, which he could not help flattering himself, however, might be
justified by his relationship to the young ladies who introduced him to
her notice. Mrs. Philips was quite awed by such an excess of good
breeding; but her contemplation of one stranger was soon put an end to
by exclamations and inquiries about the other, of whom, however, she
could only tell her nieces what they already knew, that Mr. Denny had
brought him from London, and that he was to have a lieutenant’s
commission in the ----shire. She had been watching him the last hour,
she said, as he walked up and down the street,--and had Mr. Wickham
appeared, Kitty and Lydia would certainly have continued the occupation;
but unluckily no one passed the windows now except a few of the
officers, who, in comparison with the stranger, were become “stupid,
disagreeable fellows.” Some of them were to dine with the Philipses the
next day, and their aunt promised to make her husband call on Mr.
Wickham, and give him an invitation also, if the family from Longbourn
would come in the evening. This was agreed to; and Mrs. Philips
protested that they would have a nice comfortable noisy game of lottery
tickets, and a little bit of hot supper afterwards. The prospect of such
delights was very cheering, and they parted in mutual good spirits. Mr.
Collins repeated his apologies in quitting the room, and was assured,
with unwearying civility, that they were perfectly needless.</w:t>
      </w:r>
    </w:p>
    <w:p>
      <w:r>
        <w:t xml:space="preserve">As they walked home, Elizabeth related to Jane what she had seen pass
between the two gentlemen; but though Jane would have defended either or
both, had they appeared to be wrong, she could no more explain such
behaviour than her sister.</w:t>
      </w:r>
    </w:p>
    <w:p>
      <w:r>
        <w:t xml:space="preserve">Mr. Collins on his return highly gratified Mrs. Bennet by admiring Mrs.
Philips’s manners and politeness. He protested that, except Lady
Catherine and her daughter, he had never seen a more elegant woman; for
she had not only received him with the utmost civility, but had even
pointedly included him in her invitation for the next evening, although
utterly unknown to her before. Something, he supposed, might be
attributed to his connection with them, but yet he had never met with so
much attention in the whole course of his life.</w:t>
      </w:r>
    </w:p>
    <w:p>
      <w:r>
        <w:t xml:space="preserve">[Illustration]</w:t>
      </w:r>
    </w:p>
    <w:p>
      <w:r>
        <w:t xml:space="preserve">CHAPTER XVI.</w:t>
      </w:r>
    </w:p>
    <w:p>
      <w:r>
        <w:t xml:space="preserve">[Illustration]</w:t>
      </w:r>
    </w:p>
    <w:p>
      <w:r>
        <w:t xml:space="preserve">As no objection was made to the young people’s engagement with their
aunt, and all Mr. Collins’s scruples of leaving Mr. and Mrs. Bennet for
a single evening during his visit were most steadily resisted, the coach
conveyed him and his five cousins at a suitable hour to Meryton; and the
girls had the pleasure of hearing, as they entered the drawing-room,
that Mr. Wickham had accepted their uncle’s invitation, and was then in
the house.</w:t>
      </w:r>
    </w:p>
    <w:p>
      <w:r>
        <w:t xml:space="preserve">When this information was given, and they had all taken their seats, Mr.
Collins was at leisure to look around him and admire, and he was so much
struck with the size and furniture of the apartment, that he declared he
might almost have supposed himself in the small summer breakfast parlour
at Rosings; a comparison that did not at first convey much
gratification; but when Mrs. Philips understood from him what Rosings
was, and who was its proprietor, when she had listened to the
description of only one of Lady Catherine’s drawing-rooms, and found
that the chimney-piece alone had cost eight hundred pounds, she felt all
the force of the compliment, and would hardly have resented a comparison
with the housekeeper’s room.</w:t>
      </w:r>
    </w:p>
    <w:p>
      <w:r>
        <w:t xml:space="preserve">In describing to her all the grandeur of Lady Catherine and her mansion,
with occasional digressions in praise of his own humble abode, and the
improvements it was receiving, he was happily employed until the
gentlemen joined them; and he found in Mrs. Philips a very attentive
listener, whose opinion of his consequence increased with what she
heard, and who was resolving to retail it all among her neighbours as
soon as she could. To the girls, who could not listen to their cousin,
and who had nothing to do but to wish for an instrument, and examine
their own indifferent imitations of china on the mantel-piece, the
interval of waiting appeared very long. It was over at last, however.
The gentlemen did approach: and when Mr. Wickham walked into the room,
Elizabeth felt that she had neither been seeing him before, nor thinking
of him since, with the smallest degree of unreasonable admiration. The
officers of the ----shire were in general a very creditable,
gentlemanlike set and the best of them were of the present party; but
Mr, Wickham was as far beyond them all in person, countenance, air, and
walk, as _they_ were superior to the broad-faced stuffy uncle Philips,
breathing port wine, who followed them into the room.</w:t>
      </w:r>
    </w:p>
    <w:p>
      <w:r>
        <w:t xml:space="preserve">[Illustration:</w:t>
      </w:r>
    </w:p>
    <w:p>
      <w:r>
        <w:t xml:space="preserve">“The officers of the ----shire”</w:t>
      </w:r>
    </w:p>
    <w:p>
      <w:r>
        <w:t xml:space="preserve">[_Copyright 1894 by George Allen._]]</w:t>
      </w:r>
    </w:p>
    <w:p>
      <w:r>
        <w:t xml:space="preserve">Mr. Wickham was the happy man towards whom almost every female eye was
turned, and Elizabeth was the happy woman by whom he finally seated
himself; and the agreeable manner in which he immediately fell into
conversation, though it was only on its being a wet night, and on the
probability of a rainy season, made her feel that the commonest,
dullest, most threadbare topic might be rendered interesting by the
skill of the speaker.</w:t>
      </w:r>
    </w:p>
    <w:p>
      <w:r>
        <w:t xml:space="preserve">With such rivals for the notice of the fair as Mr. Wickham and the
officers, Mr. Collins seemed to sink into insignificance; to the young
ladies he certainly was nothing; but he had still at intervals a kind
listener in Mrs. Philips, and was, by her watchfulness, most abundantly
supplied with coffee and muffin.</w:t>
      </w:r>
    </w:p>
    <w:p>
      <w:r>
        <w:t xml:space="preserve">When the card tables were placed, he had an opportunity of obliging her,
in return, by sitting down to whist.</w:t>
      </w:r>
    </w:p>
    <w:p>
      <w:r>
        <w:t xml:space="preserve">“I know little of the game at present,” said he, “but I shall be glad to
improve myself; for in my situation of life----” Mrs. Philips was very
thankful for his compliance, but could not wait for his reason.</w:t>
      </w:r>
    </w:p>
    <w:p>
      <w:r>
        <w:t xml:space="preserve">Mr. Wickham did not play at whist, and with ready delight was he
received at the other table between Elizabeth and Lydia. At first there
seemed danger of Lydia’s engrossing him entirely, for she was a most
determined talker; but being likewise extremely fond of lottery tickets,
she soon grew too much interested in the game, too eager in making bets
and exclaiming after prizes, to have attention for anyone in particular.
Allowing for the common demands of the game, Mr. Wickham was therefore
at leisure to talk to Elizabeth, and she was very willing to hear him,
though what she chiefly wished to hear she could not hope to be told,
the history of his acquaintance with Mr. Darcy. She dared not even
mention that gentleman. Her curiosity, however, was unexpectedly
relieved. Mr. Wickham began the subject himself. He inquired how far
Netherfield was from Meryton; and, after receiving her answer, asked in
a hesitating manner how long Mr. Darcy had been staying there.</w:t>
      </w:r>
    </w:p>
    <w:p>
      <w:r>
        <w:t xml:space="preserve">“About a month,” said Elizabeth; and then, unwilling to let the subject
drop, added, “he is a man of very large property in Derbyshire, I
understand.”</w:t>
      </w:r>
    </w:p>
    <w:p>
      <w:r>
        <w:t xml:space="preserve">“Yes,” replied Wickham; “his estate there is a noble one. A clear ten
thousand per annum. You could not have met with a person more capable of
giving you certain information on that head than myself--for I have been
connected with his family, in a particular manner, from my infancy.”</w:t>
      </w:r>
    </w:p>
    <w:p>
      <w:r>
        <w:t xml:space="preserve">Elizabeth could not but look surprised.</w:t>
      </w:r>
    </w:p>
    <w:p>
      <w:r>
        <w:t xml:space="preserve">“You may well be surprised, Miss Bennet, at such an assertion, after
seeing, as you probably might, the very cold manner of our meeting
yesterday. Are you much acquainted with Mr. Darcy?”</w:t>
      </w:r>
    </w:p>
    <w:p>
      <w:r>
        <w:t xml:space="preserve">“As much as I ever wish to be,” cried Elizabeth, warmly. “I have spent
four days in the same house with him, and I think him very
disagreeable.”</w:t>
      </w:r>
    </w:p>
    <w:p>
      <w:r>
        <w:t xml:space="preserve">“I have no right to give _my_ opinion,” said Wickham, “as to his being
agreeable or otherwise. I am not qualified to form one. I have known him
too long and too well to be a fair judge. It is impossible for _me_ to
be impartial. But I believe your opinion of him would in general
astonish--and, perhaps, you would not express it quite so strongly
anywhere else. Here you are in your own family.”</w:t>
      </w:r>
    </w:p>
    <w:p>
      <w:r>
        <w:t xml:space="preserve">“Upon my word I say no more _here_ than I might say in any house in the
neighbourhood, except Netherfield. He is not at all liked in
Hertfordshire. Everybody is disgusted with his pride. You will not find
him more favourably spoken of by anyone.”</w:t>
      </w:r>
    </w:p>
    <w:p>
      <w:r>
        <w:t xml:space="preserve">“I cannot pretend to be sorry,” said Wickham, after a short
interruption, “that he or that any man should not be estimated beyond
their deserts; but with _him_ I believe it does not often happen. The
world is blinded by his fortune and consequence, or frightened by his
high and imposing manners, and sees him only as he chooses to be seen.”</w:t>
      </w:r>
    </w:p>
    <w:p>
      <w:r>
        <w:t xml:space="preserve">“I should take him, even on _my_ slight acquaintance, to be an
ill-tempered man.”</w:t>
      </w:r>
    </w:p>
    <w:p>
      <w:r>
        <w:t xml:space="preserve">Wickham only shook his head.</w:t>
      </w:r>
    </w:p>
    <w:p>
      <w:r>
        <w:t xml:space="preserve">“I wonder,” said he, at the next opportunity of speaking, “whether he is
likely to be in this country much longer.”</w:t>
      </w:r>
    </w:p>
    <w:p>
      <w:r>
        <w:t xml:space="preserve">“I do not at all know; but I _heard_ nothing of his going away when I
was at Netherfield. I hope your plans in favour of the ----shire will
not be affected by his being in the neighbourhood.”</w:t>
      </w:r>
    </w:p>
    <w:p>
      <w:r>
        <w:t xml:space="preserve">“Oh no--it is not for _me_ to be driven away by Mr. Darcy. If _he_
wishes to avoid seeing _me_ he must go. We are not on friendly terms,
and it always gives me pain to meet him, but I have no reason for
avoiding _him_ but what I might proclaim to all the world--a sense of
very great ill-usage, and most painful regrets at his being what he is.
His father, Miss Bennet, the late Mr. Darcy, was one of the best men
that ever breathed, and the truest friend I ever had; and I can never be
in company with this Mr. Darcy without being grieved to the soul by a
thousand tender recollections. His behaviour to myself has been
scandalous; but I verily believe I could forgive him anything and
everything, rather than his disappointing the hopes and disgracing the
memory of his father.”</w:t>
      </w:r>
    </w:p>
    <w:p>
      <w:r>
        <w:t xml:space="preserve">Elizabeth found the interest of the subject increase, and listened with
all her heart; but the delicacy of it prevented further inquiry.</w:t>
      </w:r>
    </w:p>
    <w:p>
      <w:r>
        <w:t xml:space="preserve">Mr. Wickham began to speak on more general topics, Meryton, the
neighbourhood, the society, appearing highly pleased with all that he
had yet seen, and speaking of the latter, especially, with gentle but
very intelligible gallantry.</w:t>
      </w:r>
    </w:p>
    <w:p>
      <w:r>
        <w:t xml:space="preserve">“It was the prospect of constant society, and good society,” he added,
“which was my chief inducement to enter the ----shire. I know it to be a
most respectable, agreeable corps; and my friend Denny tempted me
further by his account of their present quarters, and the very great
attentions and excellent acquaintance Meryton had procured them.
Society, I own, is necessary to me. I have been a disappointed man, and
my spirits will not bear solitude. I _must_ have employment and society.
A military life is not what I was intended for, but circumstances have
now made it eligible. The church _ought_ to have been my profession--I
was brought up for the church; and I should at this time have been in
possession of a most valuable living, had it pleased the gentleman we
were speaking of just now.”</w:t>
      </w:r>
    </w:p>
    <w:p>
      <w:r>
        <w:t xml:space="preserve">“Indeed!”</w:t>
      </w:r>
    </w:p>
    <w:p>
      <w:r>
        <w:t xml:space="preserve">“Yes--the late Mr. Darcy bequeathed me the next presentation of the best
living in his gift. He was my godfather, and excessively attached to me.
I cannot do justice to his kindness. He meant to provide for me amply,
and thought he had done it; but when the living fell, it was given
elsewhere.”</w:t>
      </w:r>
    </w:p>
    <w:p>
      <w:r>
        <w:t xml:space="preserve">“Good heavens!” cried Elizabeth; “but how could _that_ be? How could his
will be disregarded? Why did not you seek legal redress?”</w:t>
      </w:r>
    </w:p>
    <w:p>
      <w:r>
        <w:t xml:space="preserve">“There was just such an informality in the terms of the bequest as to
give me no hope from law. A man of honour could not have doubted the
intention, but Mr. Darcy chose to doubt it--or to treat it as a merely
conditional recommendation, and to assert that I had forfeited all claim
to it by extravagance, imprudence, in short, anything or nothing.
Certain it is that the living became vacant two years ago, exactly as I
was of an age to hold it, and that it was given to another man; and no
less certain is it, that I cannot accuse myself of having really done
anything to deserve to lose it. I have a warm unguarded temper, and I
may perhaps have sometimes spoken my opinion _of_ him, and _to_ him, too
freely. I can recall nothing worse. But the fact is, that we are very
different sort of men, and that he hates me.”</w:t>
      </w:r>
    </w:p>
    <w:p>
      <w:r>
        <w:t xml:space="preserve">“This is quite shocking! He deserves to be publicly disgraced.”</w:t>
      </w:r>
    </w:p>
    <w:p>
      <w:r>
        <w:t xml:space="preserve">“Some time or other he _will_ be--but it shall not be by _me_. Till I
can forget his father, I can never defy or expose _him_.”</w:t>
      </w:r>
    </w:p>
    <w:p>
      <w:r>
        <w:t xml:space="preserve">Elizabeth honoured him for such feelings, and thought him handsomer than
ever as he expressed them.</w:t>
      </w:r>
    </w:p>
    <w:p>
      <w:r>
        <w:t xml:space="preserve">“But what,” said she, after a pause, “can have been his motive? what can
have induced him to behave so cruelly?”</w:t>
      </w:r>
    </w:p>
    <w:p>
      <w:r>
        <w:t xml:space="preserve">“A thorough, determined dislike of me--a dislike which I cannot but
attribute in some measure to jealousy. Had the late Mr. Darcy liked me
less, his son might have borne with me better; but his father’s uncommon
attachment to me irritated him, I believe, very early in life. He had
not a temper to bear the sort of competition in which we stood--the sort
of preference which was often given me.”</w:t>
      </w:r>
    </w:p>
    <w:p>
      <w:r>
        <w:t xml:space="preserve">“I had not thought Mr. Darcy so bad as this--though I have never liked
him, I had not thought so very ill of him--I had supposed him to be
despising his fellow-creatures in general, but did not suspect him of
descending to such malicious revenge, such injustice, such inhumanity as
this!”</w:t>
      </w:r>
    </w:p>
    <w:p>
      <w:r>
        <w:t xml:space="preserve">After a few minutes’ reflection, however, she continued, “I _do_
remember his boasting one day, at Netherfield, of the implacability of
his resentments, of his having an unforgiving temper. His disposition
must be dreadful.”</w:t>
      </w:r>
    </w:p>
    <w:p>
      <w:r>
        <w:t xml:space="preserve">“I will not trust myself on the subject,” replied Wickham; “_I_ can
hardly be just to him.”</w:t>
      </w:r>
    </w:p>
    <w:p>
      <w:r>
        <w:t xml:space="preserve">Elizabeth was again deep in thought, and after a time exclaimed, “To
treat in such a manner the godson, the friend, the favourite of his
father!” She could have added, “A young man, too, like _you_, whose very
countenance may vouch for your being amiable.” But she contented herself
with--“And one, too, who had probably been his own companion from
childhood, connected together, as I think you said, in the closest
manner.”</w:t>
      </w:r>
    </w:p>
    <w:p>
      <w:r>
        <w:t xml:space="preserve">“We were born in the same parish, within the same park; the greatest
part of our youth was passed together: inmates of the same house,
sharing the same amusements, objects of the same parental care. _My_
father began life in the profession which your uncle, Mr. Philips,
appears to do so much credit to; but he gave up everything to be of use
to the late Mr. Darcy, and devoted all his time to the care of the
Pemberley property. He was most highly esteemed by Mr. Darcy, a most
intimate, confidential friend. Mr. Darcy often acknowledged himself to
be under the greatest obligations to my father’s active superintendence;
and when, immediately before my father’s death, Mr. Darcy gave him a
voluntary promise of providing for me, I am convinced that he felt it
to be as much a debt of gratitude to _him_ as of affection to myself.”</w:t>
      </w:r>
    </w:p>
    <w:p>
      <w:r>
        <w:t xml:space="preserve">“How strange!” cried Elizabeth. “How abominable! I wonder that the very
pride of this Mr. Darcy has not made him just to you. If from no better
motive, that he should not have been too proud to be dishonest,--for
dishonesty I must call it.”</w:t>
      </w:r>
    </w:p>
    <w:p>
      <w:r>
        <w:t xml:space="preserve">“It _is_ wonderful,” replied Wickham; “for almost all his actions may be
traced to pride; and pride has often been his best friend. It has
connected him nearer with virtue than any other feeling. But we are none
of us consistent; and in his behaviour to me there were stronger
impulses even than pride.”</w:t>
      </w:r>
    </w:p>
    <w:p>
      <w:r>
        <w:t xml:space="preserve">“Can such abominable pride as his have ever done him good?”</w:t>
      </w:r>
    </w:p>
    <w:p>
      <w:r>
        <w:t xml:space="preserve">“Yes; it has often led him to be liberal and generous; to give his money
freely, to display hospitality, to assist his tenants, and relieve the
poor. Family pride, and _filial_ pride, for he is very proud of what his
father was, have done this. Not to appear to disgrace his family, to
degenerate from the popular qualities, or lose the influence of the
Pemberley House, is a powerful motive. He has also _brotherly_ pride,
which, with _some_ brotherly affection, makes him a very kind and
careful guardian of his sister; and you will hear him generally cried up
as the most attentive and best of brothers.”</w:t>
      </w:r>
    </w:p>
    <w:p>
      <w:r>
        <w:t xml:space="preserve">“What sort of a girl is Miss Darcy?”</w:t>
      </w:r>
    </w:p>
    <w:p>
      <w:r>
        <w:t xml:space="preserve">He shook his head. “I wish I could call her amiable. It gives me pain to
speak ill of a Darcy; but she is too much like her brother,--very, very
proud. As a child, she was affectionate and pleasing, and extremely fond
of me; and I have devoted hours and hours to her amusement. But she is
nothing to me now. She is a handsome girl, about fifteen or sixteen,
and, I understand, highly accomplished. Since her father’s death her
home has been London, where a lady lives with her, and superintends her
education.”</w:t>
      </w:r>
    </w:p>
    <w:p>
      <w:r>
        <w:t xml:space="preserve">After many pauses and many trials of other subjects, Elizabeth could not
help reverting once more to the first, and saying,--</w:t>
      </w:r>
    </w:p>
    <w:p>
      <w:r>
        <w:t xml:space="preserve">“I am astonished at his intimacy with Mr. Bingley. How can Mr. Bingley,
who seems good-humour itself, and is, I really believe, truly amiable,
be in friendship with such a man? How can they suit each other? Do you
know Mr. Bingley?”</w:t>
      </w:r>
    </w:p>
    <w:p>
      <w:r>
        <w:t xml:space="preserve">“Not at all.”</w:t>
      </w:r>
    </w:p>
    <w:p>
      <w:r>
        <w:t xml:space="preserve">“He is a sweet-tempered, amiable, charming man. He cannot know what Mr.
Darcy is.”</w:t>
      </w:r>
    </w:p>
    <w:p>
      <w:r>
        <w:t xml:space="preserve">“Probably not; but Mr. Darcy can please where he chooses. He does not
want abilities. He can be a conversible companion if he thinks it worth
his while. Among those who are at all his equals in consequence, he is a
very different man from what he is to the less prosperous. His pride
never deserts him; but with the rich he is liberal-minded, just,
sincere, rational, honourable, and, perhaps, agreeable,--allowing
something for fortune and figure.”</w:t>
      </w:r>
    </w:p>
  </w:body>
</w:document>
</file>