
<file path=word/document.xml><?xml version="1.0" encoding="utf-8"?>
<w:document xmlns:w="http://schemas.openxmlformats.org/wordprocessingml/2006/main">
  <w:body>
    <w:p>
      <w:r>
        <w:t xml:space="preserve">The whist party soon afterwards breaking up, the players gathered round
the other table, and Mr. Collins took his station between his cousin
Elizabeth and Mrs. Philips. The usual inquiries as to his success were
made by the latter. It had not been very great; he had lost every point;
but when Mrs. Philips began to express her concern thereupon, he assured
her, with much earnest gravity, that it was not of the least importance;
that he considered the money as a mere trifle, and begged she would not
make herself uneasy.</w:t>
      </w:r>
    </w:p>
    <w:p>
      <w:r>
        <w:t xml:space="preserve">“I know very well, madam,” said he, “that when persons sit down to a
card table they must take their chance of these things,--and happily I
am not in such circumstances as to make five shillings any object. There
are, undoubtedly, many who could not say the same; but, thanks to Lady
Catherine de Bourgh, I am removed far beyond the necessity of regarding
little matters.”</w:t>
      </w:r>
    </w:p>
    <w:p>
      <w:r>
        <w:t xml:space="preserve">Mr. Wickham’s attention was caught; and after observing Mr. Collins for
a few moments, he asked Elizabeth in a low voice whether her relations
were very intimately acquainted with the family of De Bourgh.</w:t>
      </w:r>
    </w:p>
    <w:p>
      <w:r>
        <w:t xml:space="preserve">“Lady Catherine de Bourgh,” she replied, “has very lately given him a
living. I hardly know how Mr. Collins was first introduced to her
notice, but he certainly has not known her long.”</w:t>
      </w:r>
    </w:p>
    <w:p>
      <w:r>
        <w:t xml:space="preserve">“You know of course that Lady Catherine de Bourgh and Lady Anne Darcy
were sisters; consequently that she is aunt to the present Mr. Darcy.”</w:t>
      </w:r>
    </w:p>
    <w:p>
      <w:r>
        <w:t xml:space="preserve">“No, indeed, I did not. I knew nothing at all of Lady Catherine’s
connections. I never heard of her existence till the day before
yesterday.”</w:t>
      </w:r>
    </w:p>
    <w:p>
      <w:r>
        <w:t xml:space="preserve">“Her daughter, Miss de Bourgh, will have a very large fortune, and it is
believed that she and her cousin will unite the two estates.”</w:t>
      </w:r>
    </w:p>
    <w:p>
      <w:r>
        <w:t xml:space="preserve">This information made Elizabeth smile, as she thought of poor Miss
Bingley. Vain indeed must be all her attentions, vain and useless her
affection for his sister and her praise of himself, if he were already
self-destined to another.</w:t>
      </w:r>
    </w:p>
    <w:p>
      <w:r>
        <w:t xml:space="preserve">“Mr. Collins,” said she, “speaks highly both of Lady Catherine and her
daughter; but, from some particulars that he has related of her
Ladyship, I suspect his gratitude misleads him; and that, in spite of
her being his patroness, she is an arrogant, conceited woman.”</w:t>
      </w:r>
    </w:p>
    <w:p>
      <w:r>
        <w:t xml:space="preserve">“I believe her to be both in a great degree,” replied Wickham; “I have
not seen her for many years; but I very well remember that I never liked
her, and that her manners were dictatorial and insolent. She has the
reputation of being remarkably sensible and clever; but I rather believe
she derives part of her abilities from her rank and fortune, part from
her authoritative manner, and the rest from the pride of her nephew, who
chooses that everyone connected with him should have an understanding of
the first class.”</w:t>
      </w:r>
    </w:p>
    <w:p>
      <w:r>
        <w:t xml:space="preserve">Elizabeth allowed that he had given a very rational account of it, and
they continued talking together with mutual satisfaction till supper put
an end to cards, and gave the rest of the ladies their share of Mr.
Wickham’s attentions. There could be no conversation in the noise of
Mrs. Philips’s supper party, but his manners recommended him to
everybody. Whatever he said, was said well; and whatever he did, done
gracefully. Elizabeth went away with her head full of him. She could
think of nothing but of Mr. Wickham, and of what he had told her, all
the way home; but there was not time for her even to mention his name as
they went, for neither Lydia nor Mr. Collins were once silent. Lydia
talked incessantly of lottery tickets, of the fish she had lost and the
fish she had won; and Mr. Collins, in describing the civility of Mr. and
Mrs. Philips, protesting that he did not in the least regard his losses
at whist, enumerating all the dishes at supper, and repeatedly fearing
that he crowded his cousins, had more to say than he could well manage
before the carriage stopped at Longbourn House.</w:t>
      </w:r>
    </w:p>
    <w:p>
      <w:r>
        <w:t xml:space="preserve">[Illustration:</w:t>
      </w:r>
    </w:p>
    <w:p>
      <w:r>
        <w:t xml:space="preserve">“delighted to see their dear friend again”
]</w:t>
      </w:r>
    </w:p>
    <w:p>
      <w:r>
        <w:t xml:space="preserve">CHAPTER XVII.</w:t>
      </w:r>
    </w:p>
    <w:p>
      <w:r>
        <w:t xml:space="preserve">[Illustration]</w:t>
      </w:r>
    </w:p>
    <w:p>
      <w:r>
        <w:t xml:space="preserve">Elizabeth related to Jane, the next day, what had passed between Mr.
Wickham and herself. Jane listened with astonishment and concern: she
knew not how to believe that Mr. Darcy could be so unworthy of Mr.
Bingley’s regard; and yet it was not in her nature to question the
veracity of a young man of such amiable appearance as Wickham. The
possibility of his having really endured such unkindness was enough to
interest all her tender feelings; and nothing therefore remained to be
done but to think well of them both, to defend the conduct of each, and
throw into the account of accident or mistake whatever could not be
otherwise explained.</w:t>
      </w:r>
    </w:p>
    <w:p>
      <w:r>
        <w:t xml:space="preserve">“They have both,” said she, “been deceived, I dare say, in some way or
other, of which we can form no idea. Interested people have perhaps
misrepresented each to the other. It is, in short, impossible for us to
conjecture the causes or circumstances which may have alienated them,
without actual blame on either side.”</w:t>
      </w:r>
    </w:p>
    <w:p>
      <w:r>
        <w:t xml:space="preserve">“Very true, indeed; and now, my dear Jane, what have you got to say in
behalf of the interested people who have probably been concerned in the
business? Do clear _them_, too, or we shall be obliged to think ill of
somebody.”</w:t>
      </w:r>
    </w:p>
    <w:p>
      <w:r>
        <w:t xml:space="preserve">“Laugh as much as you choose, but you will not laugh me out of my
opinion. My dearest Lizzy, do but consider in what a disgraceful light
it places Mr. Darcy, to be treating his father’s favourite in such a
manner,--one whom his father had promised to provide for. It is
impossible. No man of common humanity, no man who had any value for his
character, could be capable of it. Can his most intimate friends be so
excessively deceived in him? Oh no.”</w:t>
      </w:r>
    </w:p>
    <w:p>
      <w:r>
        <w:t xml:space="preserve">“I can much more easily believe Mr. Bingley’s being imposed on than that
Mr. Wickham should invent such a history of himself as he gave me last
night; names, facts, everything mentioned without ceremony. If it be not
so, let Mr. Darcy contradict it. Besides, there was truth in his looks.”</w:t>
      </w:r>
    </w:p>
    <w:p>
      <w:r>
        <w:t xml:space="preserve">“It is difficult, indeed--it is distressing. One does not know what to
think.”</w:t>
      </w:r>
    </w:p>
    <w:p>
      <w:r>
        <w:t xml:space="preserve">“I beg your pardon;--one knows exactly what to think.”</w:t>
      </w:r>
    </w:p>
    <w:p>
      <w:r>
        <w:t xml:space="preserve">But Jane could think with certainty on only one point,--that Mr.
Bingley, if he _had been_ imposed on, would have much to suffer when
the affair became public.</w:t>
      </w:r>
    </w:p>
    <w:p>
      <w:r>
        <w:t xml:space="preserve">The two young ladies were summoned from the shrubbery, where this
conversation passed, by the arrival of some of the very persons of whom
they had been speaking; Mr. Bingley and his sisters came to give their
personal invitation for the long expected ball at Netherfield, which was
fixed for the following Tuesday. The two ladies were delighted to see
their dear friend again, called it an age since they had met, and
repeatedly asked what she had been doing with herself since their
separation. To the rest of the family they paid little attention;
avoiding Mrs. Bennet as much as possible, saying not much to Elizabeth,
and nothing at all to the others. They were soon gone again, rising from
their seats with an activity which took their brother by surprise, and
hurrying off as if eager to escape from Mrs. Bennet’s civilities.</w:t>
      </w:r>
    </w:p>
    <w:p>
      <w:r>
        <w:t xml:space="preserve">The prospect of the Netherfield ball was extremely agreeable to every
female of the family. Mrs. Bennet chose to consider it as given in
compliment to her eldest daughter, and was particularly flattered by
receiving the invitation from Mr. Bingley himself, instead of a
ceremonious card. Jane pictured to herself a happy evening in the
society of her two friends, and the attentions of their brother; and
Elizabeth thought with pleasure of dancing a great deal with Mr.
Wickham, and of seeing a confirmation of everything in Mr. Darcy’s look
and behaviour. The happiness anticipated by Catherine and Lydia depended
less on any single event, or any particular person; for though they
each, like Elizabeth, meant to dance half the evening with Mr. Wickham,
he was by no means the only partner who could satisfy them, and a ball
was, at any rate, a ball. And even Mary could assure her family that she
had no disinclination for it.</w:t>
      </w:r>
    </w:p>
    <w:p>
      <w:r>
        <w:t xml:space="preserve">“While I can have my mornings to myself,” said she, “it is enough. I
think it is no sacrifice to join occasionally in evening engagements.
Society has claims on us all; and I profess myself one of those who
consider intervals of recreation and amusement as desirable for
everybody.”</w:t>
      </w:r>
    </w:p>
    <w:p>
      <w:r>
        <w:t xml:space="preserve">Elizabeth’s spirits were so high on the occasion, that though she did
not often speak unnecessarily to Mr. Collins, she could not help asking
him whether he intended to accept Mr. Bingley’s invitation, and if he
did, whether he would think it proper to join in the evening’s
amusement; and she was rather surprised to find that he entertained no
scruple whatever on that head, and was very far from dreading a rebuke,
either from the Archbishop or Lady Catherine de Bourgh, by venturing to
dance.</w:t>
      </w:r>
    </w:p>
    <w:p>
      <w:r>
        <w:t xml:space="preserve">“I am by no means of opinion, I assure you,” said he, “that a ball of
this kind, given by a young man of character, to respectable people, can
have any evil tendency; and I am so far from objecting to dancing
myself, that I shall hope to be honoured with the hands of all my fair
cousins in the course of the evening; and I take this opportunity of
soliciting yours, Miss Elizabeth, for the two first dances especially; a
preference which I trust my cousin Jane will attribute to the right
cause, and not to any disrespect for her.”</w:t>
      </w:r>
    </w:p>
    <w:p>
      <w:r>
        <w:t xml:space="preserve">Elizabeth felt herself completely taken in. She had fully proposed being
engaged by Wickham for those very dances; and to have Mr. Collins
instead!--her liveliness had been never worse timed. There was no help
for it, however. Mr. Wickham’s happiness and her own was perforce
delayed a little longer, and Mr. Collins’s proposal accepted with as
good a grace as she could. She was not the better pleased with his
gallantry, from the idea it suggested of something more. It now first
struck her, that _she_ was selected from among her sisters as worthy of
being the mistress of Hunsford Parsonage, and of assisting to form a
quadrille table at Rosings, in the absence of more eligible visitors.
The idea soon reached to conviction, as she observed his increasing
civilities towards herself, and heard his frequent attempt at a
compliment on her wit and vivacity; and though more astonished than
gratified herself by this effect of her charms, it was not long before
her mother gave her to understand that the probability of their marriage
was exceedingly agreeable to _her_. Elizabeth, however, did not choose
to take the hint, being well aware that a serious dispute must be the
consequence of any reply. Mr. Collins might never make the offer, and,
till he did, it was useless to quarrel about him.</w:t>
      </w:r>
    </w:p>
    <w:p>
      <w:r>
        <w:t xml:space="preserve">If there had not been a Netherfield ball to prepare for and talk of, the
younger Miss Bennets would have been in a pitiable state at this time;
for, from the day of the invitation to the day of the ball, there was
such a succession of rain as prevented their walking to Meryton once. No
aunt, no officers, no news could be sought after; the very shoe-roses
for Netherfield were got by proxy. Even Elizabeth might have found some
trial of her patience in weather which totally suspended the improvement
of her acquaintance with Mr. Wickham; and nothing less than a dance on
Tuesday could have made such a Friday, Saturday, Sunday, and Monday
endurable to Kitty and Lydia.</w:t>
      </w:r>
    </w:p>
    <w:p>
      <w:r>
        <w:t xml:space="preserve">[Illustration]</w:t>
      </w:r>
    </w:p>
    <w:p>
      <w:r>
        <w:t xml:space="preserve">CHAPTER XVIII.</w:t>
      </w:r>
    </w:p>
    <w:p>
      <w:r>
        <w:t xml:space="preserve">[Illustration]</w:t>
      </w:r>
    </w:p>
    <w:p>
      <w:r>
        <w:t xml:space="preserve">Till Elizabeth entered the drawing-room at Netherfield, and looked in
vain for Mr. Wickham among the cluster of red coats there assembled, a
doubt of his being present had never occurred to her. The certainty of
meeting him had not been checked by any of those recollections that
might not unreasonably have alarmed her. She had dressed with more than
usual care, and prepared in the highest spirits for the conquest of all
that remained unsubdued of his heart, trusting that it was not more than
might be won in the course of the evening. But in an instant arose the
dreadful suspicion of his being purposely omitted, for Mr. Darcy’s
pleasure, in the Bingleys’ invitation to the officers; and though this
was not exactly the case, the absolute fact of his absence was
pronounced by his friend Mr. Denny, to whom Lydia eagerly applied, and
who told them that Wickham had been obliged to go to town on business
the day before, and was not yet returned; adding, with a significant
smile,--</w:t>
      </w:r>
    </w:p>
    <w:p>
      <w:r>
        <w:t xml:space="preserve">“I do not imagine his business would have called him away just now, if
he had not wished to avoid a certain gentleman here.”</w:t>
      </w:r>
    </w:p>
    <w:p>
      <w:r>
        <w:t xml:space="preserve">This part of his intelligence, though unheard by Lydia, was caught by
Elizabeth; and, as it assured her that Darcy was not less answerable for
Wickham’s absence than if her first surmise had been just, every feeling
of displeasure against the former was so sharpened by immediate
disappointment, that she could hardly reply with tolerable civility to
the polite inquiries which he directly afterwards approached to make.
Attention, forbearance, patience with Darcy, was injury to Wickham. She
was resolved against any sort of conversation with him, and turned away
with a degree of ill-humour which she could not wholly surmount even in
speaking to Mr. Bingley, whose blind partiality provoked her.</w:t>
      </w:r>
    </w:p>
    <w:p>
      <w:r>
        <w:t xml:space="preserve">But Elizabeth was not formed for ill-humour; and though every prospect
of her own was destroyed for the evening, it could not dwell long on her
spirits; and, having told all her griefs to Charlotte Lucas, whom she
had not seen for a week, she was soon able to make a voluntary
transition to the oddities of her cousin, and to point him out to her
particular notice. The two first dances, however, brought a return of
distress: they were dances of mortification. Mr. Collins, awkward and
solemn, apologizing instead of attending, and often moving wrong
without being aware of it, gave her all the shame and misery which a
disagreeable partner for a couple of dances can give. The moment of her
release from him was ecstasy.</w:t>
      </w:r>
    </w:p>
    <w:p>
      <w:r>
        <w:t xml:space="preserve">She danced next with an officer, and had the refreshment of talking of
Wickham, and of hearing that he was universally liked. When those dances
were over, she returned to Charlotte Lucas, and was in conversation with
her, when she found herself suddenly addressed by Mr. Darcy, who took
her so much by surprise in his application for her hand, that, without
knowing what she did, she accepted him. He walked away again
immediately, and she was left to fret over her own want of presence of
mind: Charlotte tried to console her.</w:t>
      </w:r>
    </w:p>
    <w:p>
      <w:r>
        <w:t xml:space="preserve">“I dare say you will find him very agreeable.”</w:t>
      </w:r>
    </w:p>
    <w:p>
      <w:r>
        <w:t xml:space="preserve">“Heaven forbid! _That_ would be the greatest misfortune of all! To find
a man agreeable whom one is determined to hate! Do not wish me such an
evil.”</w:t>
      </w:r>
    </w:p>
    <w:p>
      <w:r>
        <w:t xml:space="preserve">When the dancing recommenced, however, and Darcy approached to claim her
hand, Charlotte could not help cautioning her, in a whisper, not to be a
simpleton, and allow her fancy for Wickham to make her appear unpleasant
in the eyes of a man often times his consequence. Elizabeth made no
answer, and took her place in the set, amazed at the dignity to which
she was arrived in being allowed to stand opposite to Mr. Darcy, and
reading in her neighbours’ looks their equal amazement in beholding it.
They stood for some time without speaking a word; and she began to
imagine that their silence was to last through the two dances, and, at
first, was resolved not to break it; till suddenly fancying that it
would be the greater punishment to her partner to oblige him to talk,
she made some slight observation on the dance. He replied, and was again
silent. After a pause of some minutes, she addressed him a second time,
with--</w:t>
      </w:r>
    </w:p>
    <w:p>
      <w:r>
        <w:t xml:space="preserve">“It is _your_ turn to say something now, Mr. Darcy. _I_ talked about the
dance, and _you_ ought to make some kind of remark on the size of the
room, or the number of couples.”</w:t>
      </w:r>
    </w:p>
    <w:p>
      <w:r>
        <w:t xml:space="preserve">He smiled, and assured her that whatever she wished him to say should be
said.</w:t>
      </w:r>
    </w:p>
    <w:p>
      <w:r>
        <w:t xml:space="preserve">“Very well; that reply will do for the present. Perhaps, by-and-by, I
may observe that private balls are much pleasanter than public ones; but
_now_ we may be silent.”</w:t>
      </w:r>
    </w:p>
    <w:p>
      <w:r>
        <w:t xml:space="preserve">“Do you talk by rule, then, while you are dancing?”</w:t>
      </w:r>
    </w:p>
    <w:p>
      <w:r>
        <w:t xml:space="preserve">“Sometimes. One must speak a little, you know. It would look odd to be
entirely silent for half an hour together; and yet, for the advantage of
_some_, conversation ought to be so arranged as that they may have the
trouble of saying as little as possible.”</w:t>
      </w:r>
    </w:p>
    <w:p>
      <w:r>
        <w:t xml:space="preserve">“Are you consulting your own feelings in the present case, or do you
imagine that you are gratifying mine?”</w:t>
      </w:r>
    </w:p>
    <w:p>
      <w:r>
        <w:t xml:space="preserve">“Both,” replied Elizabeth archly; “for I have always seen a great
similarity in the turn of our minds. We are each of an unsocial,
taciturn disposition, unwilling to speak, unless we expect to say
something that will amaze the whole room, and be handed down to
posterity with all the _éclat_ of a proverb.”</w:t>
      </w:r>
    </w:p>
    <w:p>
      <w:r>
        <w:t xml:space="preserve">“This is no very striking resemblance of your own character, I am sure,”
said he. “How near it may be to _mine_, I cannot pretend to say. _You_
think it a faithful portrait, undoubtedly.”</w:t>
      </w:r>
    </w:p>
    <w:p>
      <w:r>
        <w:t xml:space="preserve">“I must not decide on my own performance.”</w:t>
      </w:r>
    </w:p>
    <w:p>
      <w:r>
        <w:t xml:space="preserve">He made no answer; and they were again silent till they had gone down
the dance, when he asked her if she and her sisters did not very often
walk to Meryton. She answered in the affirmative; and, unable to resist
the temptation, added, “When you met us there the other day, we had just
been forming a new acquaintance.”</w:t>
      </w:r>
    </w:p>
    <w:p>
      <w:r>
        <w:t xml:space="preserve">The effect was immediate. A deeper shade of _hauteur_ overspread his
features, but he said not a word; and Elizabeth, though blaming herself
for her own weakness, could not go on. At length Darcy spoke, and in a
constrained manner said,--</w:t>
      </w:r>
    </w:p>
    <w:p>
      <w:r>
        <w:t xml:space="preserve">“Mr. Wickham is blessed with such happy manners as may insure his
_making_ friends; whether he may be equally capable of _retaining_ them,
is less certain.”</w:t>
      </w:r>
    </w:p>
    <w:p>
      <w:r>
        <w:t xml:space="preserve">“He has been so unlucky as to lose your friendship,” replied Elizabeth,
with emphasis, “and in a manner which he is likely to suffer from all
his life.”</w:t>
      </w:r>
    </w:p>
    <w:p>
      <w:r>
        <w:t xml:space="preserve">Darcy made no answer, and seemed desirous of changing the subject. At
that moment Sir William Lucas appeared close to them, meaning to pass
through the set to the other side of the room; but, on perceiving Mr.
Darcy, he stopped, with a bow of superior courtesy, to compliment him on
his dancing and his partner.</w:t>
      </w:r>
    </w:p>
    <w:p>
      <w:r>
        <w:t xml:space="preserve">“I have been most highly gratified, indeed, my dear sir; such very
superior dancing is not often seen. It is evident that you belong to the
first circles. Allow me to say, however, that your fair partner does not
disgrace you: and that I must hope to have this pleasure often repeated,
especially when a certain desirable event, my dear Miss Eliza (glancing
at her sister and Bingley), shall take place. What congratulations will
then flow in! I appeal to Mr. Darcy;--but let me not interrupt you, sir.
You will not thank me for detaining you from the bewitching converse of
that young lady, whose bright eyes are also upbraiding me.”</w:t>
      </w:r>
    </w:p>
    <w:p>
      <w:r>
        <w:t xml:space="preserve">[Illustration:</w:t>
      </w:r>
    </w:p>
    <w:p>
      <w:r>
        <w:t xml:space="preserve">“Such very superior dancing is not
often seen.”</w:t>
      </w:r>
    </w:p>
    <w:p>
      <w:r>
        <w:t xml:space="preserve">[_Copyright 1894 by George Allen._]]</w:t>
      </w:r>
    </w:p>
    <w:p>
      <w:r>
        <w:t xml:space="preserve">The latter part of this address was scarcely heard by Darcy; but Sir
William’s allusion to his friend seemed to strike him forcibly, and his
eyes were directed, with a very serious expression, towards Bingley and
Jane, who were dancing together. Recovering himself, however, shortly,
he turned to his partner, and said,--</w:t>
      </w:r>
    </w:p>
    <w:p>
      <w:r>
        <w:t xml:space="preserve">“Sir William’s interruption has made me forget what we were talking
of.”</w:t>
      </w:r>
    </w:p>
    <w:p>
      <w:r>
        <w:t xml:space="preserve">“I do not think we were speaking at all. Sir William could not have
interrupted any two people in the room who had less to say for
themselves. We have tried two or three subjects already without success,
and what we are to talk of next I cannot imagine.”</w:t>
      </w:r>
    </w:p>
    <w:p>
      <w:r>
        <w:t xml:space="preserve">“What think you of books?” said he, smiling.</w:t>
      </w:r>
    </w:p>
    <w:p>
      <w:r>
        <w:t xml:space="preserve">“Books--oh no!--I am sure we never read the same, or not with the same
feelings.”</w:t>
      </w:r>
    </w:p>
    <w:p>
      <w:r>
        <w:t xml:space="preserve">“I am sorry you think so; but if that be the case, there can at least be
no want of subject. We may compare our different opinions.”</w:t>
      </w:r>
    </w:p>
    <w:p>
      <w:r>
        <w:t xml:space="preserve">“No--I cannot talk of books in a ball-room; my head is always full of
something else.”</w:t>
      </w:r>
    </w:p>
    <w:p>
      <w:r>
        <w:t xml:space="preserve">“The _present_ always occupies you in such scenes--does it?” said he,
with a look of doubt.</w:t>
      </w:r>
    </w:p>
    <w:p>
      <w:r>
        <w:t xml:space="preserve">“Yes, always,” she replied, without knowing what she said; for her
thoughts had wandered far from the subject, as soon afterwards appeared
by her suddenly exclaiming, “I remember hearing you once say, Mr. Darcy,
that you hardly ever forgave;--that your resentment, once created, was
unappeasable. You are very cautious, I suppose, as to its _being
created_?”</w:t>
      </w:r>
    </w:p>
    <w:p>
      <w:r>
        <w:t xml:space="preserve">“I am,” said he, with a firm voice.</w:t>
      </w:r>
    </w:p>
    <w:p>
      <w:r>
        <w:t xml:space="preserve">“And never allow yourself to be blinded by prejudice?”</w:t>
      </w:r>
    </w:p>
    <w:p>
      <w:r>
        <w:t xml:space="preserve">“I hope not.”</w:t>
      </w:r>
    </w:p>
    <w:p>
      <w:r>
        <w:t xml:space="preserve">“It is particularly incumbent on those who never change their opinion,
to be secure of judging properly at first.”</w:t>
      </w:r>
    </w:p>
    <w:p>
      <w:r>
        <w:t xml:space="preserve">“May I ask to what these questions tend?”</w:t>
      </w:r>
    </w:p>
    <w:p>
      <w:r>
        <w:t xml:space="preserve">“Merely to the illustration of _your_ character,” said she, endeavouring
to shake off her gravity. “I am trying to make it out.”</w:t>
      </w:r>
    </w:p>
    <w:p>
      <w:r>
        <w:t xml:space="preserve">“And what is your success?”</w:t>
      </w:r>
    </w:p>
    <w:p>
      <w:r>
        <w:t xml:space="preserve">She shook her head. “I do not get on at all. I hear such different
accounts of you as puzzle me exceedingly.”</w:t>
      </w:r>
    </w:p>
  </w:body>
</w:document>
</file>