
<file path=word/document.xml><?xml version="1.0" encoding="utf-8"?>
<w:document xmlns:w="http://schemas.openxmlformats.org/wordprocessingml/2006/main">
  <w:body>
    <w:p>
      <w:r>
        <w:t xml:space="preserve">“I can readily believe,” answered he, gravely, “that reports may vary
greatly with respect to me; and I could wish, Miss Bennet, that you were
not to sketch my character at the present moment, as there is reason to
fear that the performance would reflect no credit on either.”</w:t>
      </w:r>
    </w:p>
    <w:p>
      <w:r>
        <w:t xml:space="preserve">“But if I do not take your likeness now, I may never have another
opportunity.”</w:t>
      </w:r>
    </w:p>
    <w:p>
      <w:r>
        <w:t xml:space="preserve">“I would by no means suspend any pleasure of yours,” he coldly replied.
She said no more, and they went down the other dance and parted in
silence; on each side dissatisfied, though not to an equal degree; for
in Darcy’s breast there was a tolerably powerful feeling towards her,
which soon procured her pardon, and directed all his anger against
another.</w:t>
      </w:r>
    </w:p>
    <w:p>
      <w:r>
        <w:t xml:space="preserve">They had not long separated when Miss Bingley came towards her, and,
with an expression of civil disdain, thus accosted her,--</w:t>
      </w:r>
    </w:p>
    <w:p>
      <w:r>
        <w:t xml:space="preserve">“So, Miss Eliza, I hear you are quite delighted with George Wickham?
Your sister has been talking to me about him, and asking me a thousand
questions; and I find that the young man forgot to tell you, among his
other communications, that he was the son of old Wickham, the late Mr.
Darcy’s steward. Let me recommend you, however, as a friend, not to give
implicit confidence to all his assertions; for, as to Mr. Darcy’s using
him ill, it is perfectly false: for, on the contrary, he has been always
remarkably kind to him, though George Wickham has treated Mr. Darcy in a
most infamous manner. I do not know the particulars, but I know very
well that Mr. Darcy is not in the least to blame; that he cannot bear
to hear George Wickham mentioned; and that though my brother thought he
could not well avoid including him in his invitation to the officers, he
was excessively glad to find that he had taken himself out of the way.
His coming into the country at all is a most insolent thing, indeed, and
I wonder how he could presume to do it. I pity you, Miss Eliza, for this
discovery of your favourite’s guilt; but really, considering his
descent, one could not expect much better.”</w:t>
      </w:r>
    </w:p>
    <w:p>
      <w:r>
        <w:t xml:space="preserve">“His guilt and his descent appear, by your account, to be the same,”
said Elizabeth, angrily; “for I have heard you accuse him of nothing
worse than of being the son of Mr. Darcy’s steward, and of _that_, I can
assure you, he informed me himself.”</w:t>
      </w:r>
    </w:p>
    <w:p>
      <w:r>
        <w:t xml:space="preserve">“I beg your pardon,” replied Miss Bingley, turning away with a sneer.
“Excuse my interference; it was kindly meant.”</w:t>
      </w:r>
    </w:p>
    <w:p>
      <w:r>
        <w:t xml:space="preserve">“Insolent girl!” said Elizabeth to herself. “You are much mistaken if
you expect to influence me by such a paltry attack as this. I see
nothing in it but your own wilful ignorance and the malice of Mr.
Darcy.” She then sought her eldest sister, who had undertaken to make
inquiries on the same subject of Bingley. Jane met her with a smile of
such sweet complacency, a glow of such happy expression, as sufficiently
marked how well she was satisfied with the occurrences of the evening.
Elizabeth instantly read her feelings; and, at that moment, solicitude
for Wickham, resentment against his enemies, and everything else, gave
way before the hope of Jane’s being in the fairest way for happiness.</w:t>
      </w:r>
    </w:p>
    <w:p>
      <w:r>
        <w:t xml:space="preserve">“I want to know,” said she, with a countenance no less smiling than her
sister’s, “what you have learnt about Mr. Wickham. But perhaps you have
been too pleasantly engaged to think of any third person, in which case
you may be sure of my pardon.”</w:t>
      </w:r>
    </w:p>
    <w:p>
      <w:r>
        <w:t xml:space="preserve">“No,” replied Jane, “I have not forgotten him; but I have nothing
satisfactory to tell you. Mr. Bingley does not know the whole of his
history, and is quite ignorant of the circumstances which have
principally offended Mr. Darcy; but he will vouch for the good conduct,
the probity and honour, of his friend, and is perfectly convinced that
Mr. Wickham has deserved much less attention from Mr. Darcy than he has
received; and I am sorry to say that by his account, as well as his
sister’s, Mr. Wickham is by no means a respectable young man. I am
afraid he has been very imprudent, and has deserved to lose Mr. Darcy’s
regard.”</w:t>
      </w:r>
    </w:p>
    <w:p>
      <w:r>
        <w:t xml:space="preserve">“Mr. Bingley does not know Mr. Wickham himself.”</w:t>
      </w:r>
    </w:p>
    <w:p>
      <w:r>
        <w:t xml:space="preserve">“No; he never saw him till the other morning at Meryton.”</w:t>
      </w:r>
    </w:p>
    <w:p>
      <w:r>
        <w:t xml:space="preserve">“This account then is what he has received from Mr. Darcy. I am
perfectly satisfied. But what does he say of the living?”</w:t>
      </w:r>
    </w:p>
    <w:p>
      <w:r>
        <w:t xml:space="preserve">“He does not exactly recollect the circumstances, though he has heard
them from Mr. Darcy more than once, but he believes that it was left to
him _conditionally_ only.”</w:t>
      </w:r>
    </w:p>
    <w:p>
      <w:r>
        <w:t xml:space="preserve">“I have not a doubt of Mr. Bingley’s sincerity,” said Elizabeth warmly,
“but you must excuse my not being convinced by assurances only. Mr.
Bingley’s defence of his friend was a very able one, I dare say; but
since he is unacquainted with several parts of the story, and has learnt
the rest from that friend himself, I shall venture still to think of
both gentlemen as I did before.”</w:t>
      </w:r>
    </w:p>
    <w:p>
      <w:r>
        <w:t xml:space="preserve">She then changed the discourse to one more gratifying to each, and on
which there could be no difference of sentiment. Elizabeth listened with
delight to the happy though modest hopes which Jane entertained of
Bingley’s regard, and said all in her power to heighten her confidence
in it. On their being joined by Mr. Bingley himself, Elizabeth withdrew
to Miss Lucas; to whose inquiry after the pleasantness of her last
partner she had scarcely replied, before Mr. Collins came up to them,
and told her with great exultation, that he had just been so fortunate
as to make a most important discovery.</w:t>
      </w:r>
    </w:p>
    <w:p>
      <w:r>
        <w:t xml:space="preserve">“I have found out,” said he, “by a singular accident, that there is now
in the room a near relation to my patroness. I happened to overhear the
gentleman himself mentioning to the young lady who does the honours of
this house the names of his cousin Miss De Bourgh, and of her mother,
Lady Catherine. How wonderfully these sort of things occur! Who would
have thought of my meeting with--perhaps--a nephew of Lady Catherine de
Bourgh in this assembly! I am most thankful that the discovery is made
in time for me to pay my respects to him, which I am now going to do,
and trust he will excuse my not having done it before. My total
ignorance of the connection must plead my apology.”</w:t>
      </w:r>
    </w:p>
    <w:p>
      <w:r>
        <w:t xml:space="preserve">“You are not going to introduce yourself to Mr. Darcy?”</w:t>
      </w:r>
    </w:p>
    <w:p>
      <w:r>
        <w:t xml:space="preserve">“Indeed I am. I shall entreat his pardon for not having done it earlier.
I believe him to be Lady Catherine’s _nephew_. It will be in my power to
assure him that her Ladyship was quite well yesterday se’nnight.”</w:t>
      </w:r>
    </w:p>
    <w:p>
      <w:r>
        <w:t xml:space="preserve">Elizabeth tried hard to dissuade him from such a scheme; assuring him
that Mr. Darcy would consider his addressing him without introduction as
an impertinent freedom, rather than a compliment to his aunt; that it
was not in the least necessary there should be any notice on either
side, and that if it were, it must belong to Mr. Darcy, the superior in
consequence, to begin the acquaintance. Mr. Collins listened to her with
the determined air of following his own inclination, and when she ceased
speaking, replied thus,--</w:t>
      </w:r>
    </w:p>
    <w:p>
      <w:r>
        <w:t xml:space="preserve">“My dear Miss Elizabeth, I have the highest opinion in the world of your
excellent judgment in all matters within the scope of your
understanding, but permit me to say that there must be a wide difference
between the established forms of ceremony amongst the laity and those
which regulate the clergy; for, give me leave to observe that I consider
the clerical office as equal in point of dignity with the highest rank
in the kingdom--provided that a proper humility of behaviour is at the
same time maintained. You must, therefore, allow me to follow the
dictates of my conscience on this occasion, which lead me to perform
what I look on as a point of duty. Pardon me for neglecting to profit by
your advice, which on every other subject shall be my constant guide,
though in the case before us I consider myself more fitted by education
and habitual study to decide on what is right than a young lady like
yourself;” and with a low bow he left her to attack Mr. Darcy, whose
reception of his advances she eagerly watched, and whose astonishment at
being so addressed was very evident. Her cousin prefaced his speech with
a solemn bow, and though she could not hear a word of it, she felt as if
hearing it all, and saw in the motion of his lips the words “apology,”
“Hunsford,” and “Lady Catherine de Bourgh.” It vexed her to see him
expose himself to such a man. Mr. Darcy was eyeing him with
unrestrained wonder; and when at last Mr. Collins allowed him to speak,
replied with an air of distant civility. Mr. Collins, however, was not
discouraged from speaking again, and Mr. Darcy’s contempt seemed
abundantly increasing with the length of his second speech; and at the
end of it he only made him a slight bow, and moved another way: Mr.
Collins then returned to Elizabeth.</w:t>
      </w:r>
    </w:p>
    <w:p>
      <w:r>
        <w:t xml:space="preserve">“I have no reason, I assure you,” said he, “to be dissatisfied with my
reception. Mr. Darcy seemed much pleased with the attention. He answered
me with the utmost civility, and even paid me the compliment of saying,
that he was so well convinced of Lady Catherine’s discernment as to be
certain she could never bestow a favour unworthily. It was really a very
handsome thought. Upon the whole, I am much pleased with him.”</w:t>
      </w:r>
    </w:p>
    <w:p>
      <w:r>
        <w:t xml:space="preserve">As Elizabeth had no longer any interest of her own to pursue, she turned
her attention almost entirely on her sister and Mr. Bingley; and the
train of agreeable reflections which her observations gave birth to made
her perhaps almost as happy as Jane. She saw her in idea settled in that
very house, in all the felicity which a marriage of true affection could
bestow; and she felt capable, under such circumstances, of endeavouring
even to like Bingley’s two sisters. Her mother’s thoughts she plainly
saw were bent the same way, and she determined not to venture near her,
lest she might hear too much. When they sat down to supper, therefore,
she considered it a most unlucky perverseness which placed them within
one of each other; and deeply was she vexed to find that her mother was
talking to that one person (Lady Lucas) freely, openly, and of nothing
else but of her expectation that Jane would be soon married to Mr.
Bingley. It was an animating subject, and Mrs. Bennet seemed incapable
of fatigue while enumerating the advantages of the match. His being such
a charming young man, and so rich, and living but three miles from them,
were the first points of self-gratulation; and then it was such a
comfort to think how fond the two sisters were of Jane, and to be
certain that they must desire the connection as much as she could do. It
was, moreover, such a promising thing for her younger daughters, as
Jane’s marrying so greatly must throw them in the way of other rich men;
and, lastly, it was so pleasant at her time of life to be able to
consign her single daughters to the care of their sister, that she might
not be obliged to go into company more than she liked. It was necessary
to make this circumstance a matter of pleasure, because on such
occasions it is the etiquette; but no one was less likely than Mrs.
Bennet to find comfort in staying at home at any period of her life. She
concluded with many good wishes that Lady Lucas might soon be equally
fortunate, though evidently and triumphantly believing there was no
chance of it.</w:t>
      </w:r>
    </w:p>
    <w:p>
      <w:r>
        <w:t xml:space="preserve">In vain did Elizabeth endeavour to check the rapidity of her mother’s
words, or persuade her to describe her felicity in a less audible
whisper; for to her inexpressible vexation she could perceive that the
chief of it was overheard by Mr. Darcy, who sat opposite to them. Her
mother only scolded her for being nonsensical.</w:t>
      </w:r>
    </w:p>
    <w:p>
      <w:r>
        <w:t xml:space="preserve">“What is Mr. Darcy to me, pray, that I should be afraid of him? I am
sure we owe him no such particular civility as to be obliged to say
nothing _he_ may not like to hear.”</w:t>
      </w:r>
    </w:p>
    <w:p>
      <w:r>
        <w:t xml:space="preserve">“For heaven’s sake, madam, speak lower. What advantage can it be to you
to offend Mr. Darcy? You will never recommend yourself to his friend by
so doing.”</w:t>
      </w:r>
    </w:p>
    <w:p>
      <w:r>
        <w:t xml:space="preserve">Nothing that she could say, however, had any influence. Her mother would
talk of her views in the same intelligible tone. Elizabeth blushed and
blushed again with shame and vexation. She could not help frequently
glancing her eye at Mr. Darcy, though every glance convinced her of what
she dreaded; for though he was not always looking at her mother, she was
convinced that his attention was invariably fixed by her. The expression
of his face changed gradually from indignant contempt to a composed and
steady gravity.</w:t>
      </w:r>
    </w:p>
    <w:p>
      <w:r>
        <w:t xml:space="preserve">At length, however, Mrs. Bennet had no more to say; and Lady Lucas, who
had been long yawning at the repetition of delights which she saw no
likelihood of sharing, was left to the comforts of cold ham and chicken.
Elizabeth now began to revive. But not long was the interval of
tranquillity; for when supper was over, singing was talked of, and she
had the mortification of seeing Mary, after very little entreaty,
preparing to oblige the company. By many significant looks and silent
entreaties did she endeavour to prevent such a proof of
complaisance,--but in vain; Mary would not understand them; such an
opportunity of exhibiting was delightful to her, and she began her song.
Elizabeth’s eyes were fixed on her, with most painful sensations; and
she watched her progress through the several stanzas with an impatience
which was very ill rewarded at their close; for Mary, on receiving
amongst the thanks of the table the hint of a hope that she might be
prevailed on to favour them again, after the pause of half a minute
began another. Mary’s powers were by no means fitted for such a display;
her voice was weak, and her manner affected. Elizabeth was in agonies.
She looked at Jane to see how she bore it; but Jane was very composedly
talking to Bingley. She looked at his two sisters, and saw them making
signs of derision at each other, and at Darcy, who continued, however,
impenetrably grave. She looked at her father to entreat his
interference, lest Mary should be singing all night. He took the hint,
and, when Mary had finished her second song, said aloud,--</w:t>
      </w:r>
    </w:p>
    <w:p>
      <w:r>
        <w:t xml:space="preserve">“That will do extremely well, child. You have delighted us long enough.
Let the other young ladies have time to exhibit.”</w:t>
      </w:r>
    </w:p>
    <w:p>
      <w:r>
        <w:t xml:space="preserve">Mary, though pretending not to hear, was somewhat disconcerted; and
Elizabeth, sorry for her, and sorry for her father’s speech, was afraid
her anxiety had done no good. Others of the party were now applied to.</w:t>
      </w:r>
    </w:p>
    <w:p>
      <w:r>
        <w:t xml:space="preserve">“If I,” said Mr. Collins, “were so fortunate as to be able to sing, I
should have great pleasure, I am sure, in obliging the company with an
air; for I consider music as a very innocent diversion, and perfectly
compatible with the profession of a clergyman. I do not mean, however,
to assert that we can be justified in devoting too much of our time to
music, for there are certainly other things to be attended to. The
rector of a parish has much to do. In the first place, he must make such
an agreement for tithes as may be beneficial to himself and not
offensive to his patron. He must write his own sermons; and the time
that remains will not be too much for his parish duties, and the care
and improvement of his dwelling, which he cannot be excused from making
as comfortable as possible. And I do not think it of light importance
that he should have attentive and conciliatory manners towards
everybody, especially towards those to whom he owes his preferment. I
cannot acquit him of that duty; nor could I think well of the man who
should omit an occasion of testifying his respect towards anybody
connected with the family.” And with a bow to Mr. Darcy, he concluded
his speech, which had been spoken so loud as to be heard by half the
room. Many stared--many smiled; but no one looked more amused than Mr.
Bennet himself, while his wife seriously commended Mr. Collins for
having spoken so sensibly, and observed, in a half-whisper to Lady
Lucas, that he was a remarkably clever, good kind of young man.</w:t>
      </w:r>
    </w:p>
    <w:p>
      <w:r>
        <w:t xml:space="preserve">To Elizabeth it appeared, that had her family made an agreement to
expose themselves as much as they could during the evening, it would
have been impossible for them to play their parts with more spirit, or
finer success; and happy did she think it for Bingley and her sister
that some of the exhibition had escaped his notice, and that his
feelings were not of a sort to be much distressed by the folly which he
must have witnessed. That his two sisters and Mr. Darcy, however, should
have such an opportunity of ridiculing her relations was bad enough; and
she could not determine whether the silent contempt of the gentleman, or
the insolent smiles of the ladies, were more intolerable.</w:t>
      </w:r>
    </w:p>
    <w:p>
      <w:r>
        <w:t xml:space="preserve">The rest of the evening brought her little amusement. She was teased by
Mr. Collins, who continued most perseveringly by her side; and though he
could not prevail with her to dance with him again, put it out of her
power to dance with others. In vain did she entreat him to stand up with
somebody else, and offered to introduce him to any young lady in the
room. He assured her that, as to dancing, he was perfectly indifferent
to it; that his chief object was, by delicate attentions, to recommend
himself to her; and that he should therefore make a point of remaining
close to her the whole evening. There was no arguing upon such a
project. She owed her greatest relief to her friend Miss Lucas, who
often joined them, and good-naturedly engaged Mr. Collins’s conversation
to herself.</w:t>
      </w:r>
    </w:p>
    <w:p>
      <w:r>
        <w:t xml:space="preserve">She was at least free from the offence of Mr. Darcy’s further notice:
though often standing within a very short distance of her, quite
disengaged, he never came near enough to speak. She felt it to be the
probable consequence of her allusions to Mr. Wickham, and rejoiced in
it.</w:t>
      </w:r>
    </w:p>
    <w:p>
      <w:r>
        <w:t xml:space="preserve">The Longbourn party were the last of all the company to depart; and by a
manœuvre of Mrs. Bennet had to wait for their carriage a quarter of an
hour after everybody else was gone, which gave them time to see how
heartily they were wished away by some of the family. Mrs. Hurst and her
sister scarcely opened their mouths except to complain of fatigue, and
were evidently impatient to have the house to themselves. They repulsed
every attempt of Mrs. Bennet at conversation, and, by so doing, threw a
languor over the whole party, which was very little relieved by the long
speeches of Mr. Collins, who was complimenting Mr. Bingley and his
sisters on the elegance of their entertainment, and the hospitality and
politeness which had marked their behaviour to their guests. Darcy said
nothing at all. Mr. Bennet, in equal silence, was enjoying the scene.
Mr. Bingley and Jane were standing together a little detached from the
rest, and talked only to each other. Elizabeth preserved as steady a
silence as either Mrs. Hurst or Miss Bingley; and even Lydia was too
much fatigued to utter more than the occasional exclamation of “Lord,
how tired I am!” accompanied by a violent yawn.</w:t>
      </w:r>
    </w:p>
    <w:p>
      <w:r>
        <w:t xml:space="preserve">When at length they arose to take leave, Mrs. Bennet was most pressingly
civil in her hope of seeing the whole family soon at Longbourn; and
addressed herself particularly to Mr. Bingley, to assure him how happy
he would make them, by eating a family dinner with them at any time,
without the ceremony of a formal invitation. Bingley was all grateful
pleasure; and he readily engaged for taking the earliest opportunity of
waiting on her after his return from London, whither he was obliged to
go the next day for a short time.</w:t>
      </w:r>
    </w:p>
    <w:p>
      <w:r>
        <w:t xml:space="preserve">Mrs. Bennet was perfectly satisfied; and quitted the house under the
delightful persuasion that, allowing for the necessary preparations of
settlements, new carriages, and wedding clothes, she should undoubtedly
see her daughter settled at Netherfield in the course of three or four
months. Of having another daughter married to Mr. Collins she thought
with equal certainty, and with considerable, though not equal, pleasure.
Elizabeth was the least dear to her of all her children; and though the
man and the match were quite good enough for _her_, the worth of each
was eclipsed by Mr. Bingley and Netherfield.</w:t>
      </w:r>
    </w:p>
    <w:p>
      <w:r>
        <w:t xml:space="preserve">[Illustration:</w:t>
      </w:r>
    </w:p>
    <w:p>
      <w:r>
        <w:t xml:space="preserve">“to assure you in the most animated language”
]</w:t>
      </w:r>
    </w:p>
    <w:p>
      <w:r>
        <w:t xml:space="preserve">CHAPTER XIX.</w:t>
      </w:r>
    </w:p>
    <w:p>
      <w:r>
        <w:t xml:space="preserve">[Illustration]</w:t>
      </w:r>
    </w:p>
    <w:p>
      <w:r>
        <w:t xml:space="preserve">The next day opened a new scene at Longbourn. Mr. Collins made his
declaration in form. Having resolved to do it without loss of time, as
his leave of absence extended only to the following Saturday, and having
no feelings of diffidence to make it distressing to himself even at the
moment, he set about it in a very orderly manner, with all the
observances which he supposed a regular part of the business. On finding
Mrs. Bennet, Elizabeth, and one of the younger girls together, soon
after breakfast, he addressed the mother in these words,--</w:t>
      </w:r>
    </w:p>
    <w:p>
      <w:r>
        <w:t xml:space="preserve">“May I hope, madam, for your interest with your fair daughter Elizabeth,
when I solicit for the honour of a private audience with her in the
course of this morning?”</w:t>
      </w:r>
    </w:p>
    <w:p>
      <w:r>
        <w:t xml:space="preserve">Before Elizabeth had time for anything but a blush of surprise, Mrs.
Bennet instantly answered,--</w:t>
      </w:r>
    </w:p>
    <w:p>
      <w:r>
        <w:t xml:space="preserve">“Oh dear! Yes, certainly. I am sure Lizzy will be very happy--I am sure
she can have no objection. Come, Kitty, I want you upstairs.” And
gathering her work together, she was hastening away, when Elizabeth
called out,--</w:t>
      </w:r>
    </w:p>
    <w:p>
      <w:r>
        <w:t xml:space="preserve">“Dear ma’am, do not go. I beg you will not go. Mr. Collins must excuse
me. He can have nothing to say to me that anybody need not hear. I am
going away myself.”</w:t>
      </w:r>
    </w:p>
    <w:p>
      <w:r>
        <w:t xml:space="preserve">“No, no, nonsense, Lizzy. I desire you will stay where you are.” And
upon Elizabeth’s seeming really, with vexed and embarrassed looks, about
to escape, she added, “Lizzy, I _insist_ upon your staying and hearing
Mr. Collins.”</w:t>
      </w:r>
    </w:p>
    <w:p>
      <w:r>
        <w:t xml:space="preserve">Elizabeth would not oppose such an injunction; and a moment’s
consideration making her also sensible that it would be wisest to get it
over as soon and as quietly as possible, she sat down again, and tried
to conceal, by incessant employment, the feelings which were divided
between distress and diversion. Mrs. Bennet and Kitty walked off, and as
soon as they were gone, Mr. Collins began,--</w:t>
      </w:r>
    </w:p>
    <w:p>
      <w:r>
        <w:t xml:space="preserve">“Believe me, my dear Miss Elizabeth, that your modesty, so far from
doing you any disservice, rather adds to your other perfections. You
would have been less amiable in my eyes had there _not_ been this little
unwillingness; but allow me to assure you that I have your respected
mother’s permission for this address. You can hardly doubt the purport
of my discourse, however your natural delicacy may lead you to
dissemble; my attentions have been too marked to be mistaken. Almost as
soon as I entered the house I singled you out as the companion of my
future life. But before I am run away with by my feelings on this
subject, perhaps it will be advisable for me to state my reasons for
marrying--and, moreover, for coming into Hertfordshire with the design
of selecting a wife, as I certainly did.”</w:t>
      </w:r>
    </w:p>
    <w:p>
      <w:r>
        <w:t xml:space="preserve">The idea of Mr. Collins, with all his solemn composure, being run away
with by his feelings, made Elizabeth so near laughing that she could not
use the short pause he allowed in any attempt to stop him farther, and
he continued,--</w:t>
      </w:r>
    </w:p>
    <w:p>
      <w:r>
        <w:t xml:space="preserve">“My reasons for marrying are, first, that I think it a right thing for
every clergyman in easy circumstances (like myself) to set the example
of matrimony in his parish; secondly, that I am convinced it will add
very greatly to my happiness; and, thirdly, which perhaps I ought to
have mentioned earlier, that it is the particular advice and
recommendation of the very noble lady whom I have the honour of calling
patroness. Twice has she condescended to give me her opinion (unasked
too!) on this subject; and it was but the very Saturday night before I
left Hunsford,--between our pools at quadrille, while Mrs. Jenkinson was
arranging Miss De Bourgh’s footstool,--that she said, ‘Mr. Collins, you
must marry. A clergyman like you must marry. Choose properly, choose a
gentlewoman for _my_ sake, and for your _own_; let her be an active,
useful sort of person, not brought up high, but able to make a small
income go a good way. This is my advice. Find such a woman as soon as
you can, bring her to Hunsford, and I will visit her.’ Allow me, by the
way, to observe, my fair cousin, that I do not reckon the notice and
kindness of Lady Catherine de Bourgh as among the least of the
advantages in my power to offer. You will find her manners beyond
anything I can describe; and your wit and vivacity, I think, must be
acceptable to her, especially when tempered with the silence and respect
which her rank will inevitably excite. Thus much for my general
intention in favour of matrimony; it remains to be told why my views
were directed to Longbourn instead of my own neighbourhood, where I
assure you there are many amiable young women. But the fact is, that
being, as I am, to inherit this estate after the death of your honoured
father (who, however, may live many years longer), I could not satisfy
myself without resolving to choose a wife from among his daughters, that
the loss to them might be as little as possible when the melancholy
event takes place--which, however, as I have already said, may not be
for several years. This has been my motive, my fair cousin, and I
flatter myself it will not sink me in your esteem. And now nothing
remains for me but to assure you in the most animated language of the
violence of my affection. To fortune I am perfectly indifferent, and
shall make no demand of that nature on your father, since I am well
aware that it could not be complied with; and that one thousand pounds
in the 4 per cents., which will not be yours till after your mother’s
decease, is all that you may ever be entitled to. On that head,
therefore, I shall be uniformly silent: and you may assure yourself that
no ungenerous reproach shall ever pass my lips when we are married.”</w:t>
      </w:r>
    </w:p>
    <w:p>
      <w:r>
        <w:t xml:space="preserve">It was absolutely necessary to interrupt him now.</w:t>
      </w:r>
    </w:p>
    <w:p>
      <w:r>
        <w:t xml:space="preserve">“You are too hasty, sir,” she cried. “You forget that I have made no
answer. Let me do it without further loss of time. Accept my thanks for
the compliment you are paying me. I am very sensible of the honour of
your proposals, but it is impossible for me to do otherwise than decline
them.”</w:t>
      </w:r>
    </w:p>
    <w:p>
      <w:r>
        <w:t xml:space="preserve">“I am not now to learn,” replied Mr. Collins, with a formal wave of the
hand, “that it is usual with young ladies to reject the addresses of the
man whom they secretly mean to accept, when he first applies for their
favour; and that sometimes the refusal is repeated a second or even a
third time. I am, therefore, by no means discouraged by what you have
just said, and shall hope to lead you to the altar ere long.”</w:t>
      </w:r>
    </w:p>
    <w:p>
      <w:r>
        <w:t xml:space="preserve">“Upon my word, sir,” cried Elizabeth, “your hope is rather an
extraordinary one after my declaration. I do assure you that I am not
one of those young ladies (if such young ladies there are) who are so
daring as to risk their happiness on the chance of being asked a second
time. I am perfectly serious in my refusal. You could not make _me_
happy, and I am convinced that I am the last woman in the world who
would make _you_ so. Nay, were your friend Lady Catherine to know me, I
am persuaded she would find me in every respect ill qualified for the
situation.”</w:t>
      </w:r>
    </w:p>
    <w:p>
      <w:r>
        <w:t xml:space="preserve">“Were it certain that Lady Catherine would think so,” said Mr. Collins,
very gravely--“but I cannot imagine that her Ladyship would at all
disapprove of you. And you may be certain that when I have the honour of
seeing her again I shall speak in the highest terms of your modesty,
economy, and other amiable qualifications.”</w:t>
      </w:r>
    </w:p>
    <w:p>
      <w:r>
        <w:t xml:space="preserve">“Indeed, Mr. Collins, all praise of me will be unnecessary. You must
give me leave to judge for myself, and pay me the compliment of
believing what I say. I wish you very happy and very rich, and by
refusing your hand, do all in my power to prevent your being otherwise.
In making me the offer, you must have satisfied the delicacy of your
feelings with regard to my family, and may take possession of Longbourn
estate whenever it falls, without any self-reproach. This matter may be
considered, therefore, as finally settled.” And rising as she thus
spoke, she would have quitted the room, had not Mr. Collins thus
addressed her,--</w:t>
      </w:r>
    </w:p>
    <w:p>
      <w:r>
        <w:t xml:space="preserve">“When I do myself the honour of speaking to you next on the subject, I
shall hope to receive a more favourable answer than you have now given
me; though I am far from accusing you of cruelty at present, because I
know it to be the established custom of your sex to reject a man on the
first application, and, perhaps, you have even now said as much to
encourage my suit as would be consistent with the true delicacy of the
female character.”</w:t>
      </w:r>
    </w:p>
    <w:p>
      <w:r>
        <w:t xml:space="preserve">“Really, Mr. Collins,” cried Elizabeth, with some warmth, “you puzzle me
exceedingly. If what I have hitherto said can appear to you in the form
of encouragement, I know not how to express my refusal in such a way as
may convince you of its being one.”</w:t>
      </w:r>
    </w:p>
    <w:p>
      <w:r>
        <w:t xml:space="preserve">“You must give me leave to flatter myself, my dear cousin, that your
refusal of my addresses are merely words of course. My reasons for
believing it are briefly these:--It does not appear to me that my hand
is unworthy of your acceptance, or that the establishment I can offer
would be any other than highly desirable. My situation in life, my
connections with the family of De Bourgh, and my relationship to your
own, are circumstances highly in my favour; and you should take it into
further consideration that, in spite of your manifold attractions, it is
by no means certain that another offer of marriage may ever be made you.
Your portion is unhappily so small, that it will in all likelihood undo
the effects of your loveliness and amiable qualifications. As I must,
therefore, conclude that you are not serious in your rejection of me, I
shall choose to attribute it to your wish of increasing my love by
suspense, according to the usual practice of elegant females.”</w:t>
      </w:r>
    </w:p>
    <w:p>
      <w:r>
        <w:t xml:space="preserve">“I do assure you, sir, that I have no pretensions whatever to that kind
of elegance which consists in tormenting a respectable man. I would
rather be paid the compliment of being believed sincere. I thank you
again and again for the honour you have done me in your proposals, but
to accept them is absolutely impossible. My feelings in every respect
forbid it. Can I speak plainer? Do not consider me now as an elegant
female intending to plague you, but as a rational creature speaking the
truth from her heart.”</w:t>
      </w:r>
    </w:p>
    <w:p>
      <w:r>
        <w:t xml:space="preserve">“You are uniformly charming!” cried he, with an air of awkward
gallantry; “and I am persuaded that, when sanctioned by the express
authority of both your excellent parents, my proposals will not fail of
being acceptable.”</w:t>
      </w:r>
    </w:p>
    <w:p>
      <w:r>
        <w:t xml:space="preserve">To such perseverance in wilful self-deception Elizabeth would make no
reply, and immediately and in silence withdrew; determined, that if he
persisted in considering her repeated refusals as flattering
encouragement, to apply to her father, whose negative might be uttered
in such a manner as must be decisive, and whose behaviour at least could
not be mistaken for the affectation and coquetry of an elegant female.</w:t>
      </w:r>
    </w:p>
    <w:p>
      <w:r>
        <w:t xml:space="preserve">[Illustration]</w:t>
      </w:r>
    </w:p>
    <w:p>
      <w:r>
        <w:t xml:space="preserve">CHAPTER XX.</w:t>
      </w:r>
    </w:p>
    <w:p>
      <w:r>
        <w:t xml:space="preserve">[Illustration]</w:t>
      </w:r>
    </w:p>
    <w:p>
      <w:r>
        <w:t xml:space="preserve">Mr. Collins was not left long to the silent contemplation of his
successful love; for Mrs. Bennet, having dawdled about in the vestibule
to watch for the end of the conference, no sooner saw Elizabeth open the
door and with quick step pass her towards the staircase, than she
entered the breakfast-room, and congratulated both him and herself in
warm terms on the happy prospect of their nearer connection. Mr. Collins
received and returned these felicitations with equal pleasure, and then
proceeded to relate the particulars of their interview, with the result
of which he trusted he had every reason to be satisfied, since the
refusal which his cousin had steadfastly given him would naturally flow
from her bashful modesty and the genuine delicacy of her character.</w:t>
      </w:r>
    </w:p>
    <w:p>
      <w:r>
        <w:t xml:space="preserve">This information, however, startled Mrs. Bennet: she would have been
glad to be equally satisfied that her daughter had meant to encourage
him by protesting against his proposals, but she dared not believe it,
and could not help saying so.</w:t>
      </w:r>
    </w:p>
    <w:p>
      <w:r>
        <w:t xml:space="preserve">“But depend upon it, Mr. Collins,” she added, “that Lizzy shall be
brought to reason. I will speak to her about it myself directly. She is
a very headstrong, foolish girl, and does not know her own interest; but
I will _make_ her know it.”</w:t>
      </w:r>
    </w:p>
    <w:p>
      <w:r>
        <w:t xml:space="preserve">“Pardon me for interrupting you, madam,” cried Mr. Collins; “but if she
is really headstrong and foolish, I know not whether she would
altogether be a very desirable wife to a man in my situation, who
naturally looks for happiness in the marriage state. If, therefore, she
actually persists in rejecting my suit, perhaps it were better not to
force her into accepting me, because, if liable to such defects of
temper, she could not contribute much to my felicity.”</w:t>
      </w:r>
    </w:p>
    <w:p>
      <w:r>
        <w:t xml:space="preserve">“Sir, you quite misunderstand me,” said Mrs. Bennet, alarmed. “Lizzy is
only headstrong in such matters as these. In everything else she is as
good-natured a girl as ever lived. I will go directly to Mr. Bennet, and
we shall very soon settle it with her, I am sure.”</w:t>
      </w:r>
    </w:p>
    <w:p>
      <w:r>
        <w:t xml:space="preserve">She would not give him time to reply, but hurrying instantly to her
husband, called out, as she entered the library,--</w:t>
      </w:r>
    </w:p>
    <w:p>
      <w:r>
        <w:t xml:space="preserve">“Oh, Mr. Bennet, you are wanted immediately; we are all in an uproar.
You must come and make Lizzy marry Mr. Collins, for she vows she will
not have him; and if you do not make haste he will change his mind and
not have _her_.”</w:t>
      </w:r>
    </w:p>
    <w:p>
      <w:r>
        <w:t xml:space="preserve">Mr. Bennet raised his eyes from his book as she entered, and fixed them
on her face with a calm unconcern, which was not in the least altered by
her communication.</w:t>
      </w:r>
    </w:p>
    <w:p>
      <w:r>
        <w:t xml:space="preserve">“I have not the pleasure of understanding you,” said he, when she had
finished her speech. “Of what are you talking?”</w:t>
      </w:r>
    </w:p>
    <w:p>
      <w:r>
        <w:t xml:space="preserve">“Of Mr. Collins and Lizzy. Lizzy declares she will not have Mr. Collins,
and Mr. Collins begins to say that he will not have Lizzy.”</w:t>
      </w:r>
    </w:p>
  </w:body>
</w:document>
</file>