
<file path=word/document.xml><?xml version="1.0" encoding="utf-8"?>
<w:document xmlns:w="http://schemas.openxmlformats.org/wordprocessingml/2006/main">
  <w:body>
    <w:p>
      <w:r>
        <w:t xml:space="preserve">“And what am I to do on the occasion? It seems a hopeless business.”</w:t>
      </w:r>
    </w:p>
    <w:p>
      <w:r>
        <w:t xml:space="preserve">“Speak to Lizzy about it yourself. Tell her that you insist upon her
marrying him.”</w:t>
      </w:r>
    </w:p>
    <w:p>
      <w:r>
        <w:t xml:space="preserve">“Let her be called down. She shall hear my opinion.”</w:t>
      </w:r>
    </w:p>
    <w:p>
      <w:r>
        <w:t xml:space="preserve">Mrs. Bennet rang the bell, and Miss Elizabeth was summoned to the
library.</w:t>
      </w:r>
    </w:p>
    <w:p>
      <w:r>
        <w:t xml:space="preserve">“Come here, child,” cried her father as she appeared. “I have sent for
you on an affair of importance. I understand that Mr. Collins has made
you an offer of marriage. Is it true?”</w:t>
      </w:r>
    </w:p>
    <w:p>
      <w:r>
        <w:t xml:space="preserve">Elizabeth replied that it was.</w:t>
      </w:r>
    </w:p>
    <w:p>
      <w:r>
        <w:t xml:space="preserve">“Very well--and this offer of marriage you have refused?”</w:t>
      </w:r>
    </w:p>
    <w:p>
      <w:r>
        <w:t xml:space="preserve">“I have, sir.”</w:t>
      </w:r>
    </w:p>
    <w:p>
      <w:r>
        <w:t xml:space="preserve">“Very well. We now come to the point. Your mother insists upon your
accepting it. Is it not so, Mrs. Bennet?”</w:t>
      </w:r>
    </w:p>
    <w:p>
      <w:r>
        <w:t xml:space="preserve">“Yes, or I will never see her again.”</w:t>
      </w:r>
    </w:p>
    <w:p>
      <w:r>
        <w:t xml:space="preserve">“An unhappy alternative is before you, Elizabeth. From this day you must
be a stranger to one of your parents. Your mother will never see you
again if you do _not_ marry Mr. Collins, and I will never see you again
if you _do_.”</w:t>
      </w:r>
    </w:p>
    <w:p>
      <w:r>
        <w:t xml:space="preserve">Elizabeth could not but smile at such a conclusion of such a beginning;
but Mrs. Bennet, who had persuaded herself that her husband regarded the
affair as she wished, was excessively disappointed.</w:t>
      </w:r>
    </w:p>
    <w:p>
      <w:r>
        <w:t xml:space="preserve">“What do you mean, Mr. Bennet, by talking in this way? You promised me
to _insist_ upon her marrying him.”</w:t>
      </w:r>
    </w:p>
    <w:p>
      <w:r>
        <w:t xml:space="preserve">“My dear,” replied her husband, “I have two small favours to request.
First, that you will allow me the free use of my understanding on the
present occasion; and, secondly, of my room. I shall be glad to have the
library to myself as soon as may be.”</w:t>
      </w:r>
    </w:p>
    <w:p>
      <w:r>
        <w:t xml:space="preserve">Not yet, however, in spite of her disappointment in her husband, did
Mrs. Bennet give up the point. She talked to Elizabeth again and again;
coaxed and threatened her by turns. She endeavoured to secure Jane in
her interest, but Jane, with all possible mildness, declined
interfering; and Elizabeth, sometimes with real earnestness, and
sometimes with playful gaiety, replied to her attacks. Though her manner
varied, however, her determination never did.</w:t>
      </w:r>
    </w:p>
    <w:p>
      <w:r>
        <w:t xml:space="preserve">Mr. Collins, meanwhile, was meditating in solitude on what had passed.
He thought too well of himself to comprehend on what motive his cousin
could refuse him; and though his pride was hurt, he suffered in no other
way. His regard for her was quite imaginary; and the possibility of her
deserving her mother’s reproach prevented his feeling any regret.</w:t>
      </w:r>
    </w:p>
    <w:p>
      <w:r>
        <w:t xml:space="preserve">While the family were in this confusion, Charlotte Lucas came to spend
the day with them. She was met in the vestibule by Lydia, who, flying to
her, cried in a half whisper, “I am glad you are come, for there is such
fun here! What do you think has happened this morning? Mr. Collins has
made an offer to Lizzy, and she will not have him.”</w:t>
      </w:r>
    </w:p>
    <w:p>
      <w:r>
        <w:t xml:space="preserve">[Illustration:</w:t>
      </w:r>
    </w:p>
    <w:p>
      <w:r>
        <w:t xml:space="preserve">“they entered the breakfast room”
]</w:t>
      </w:r>
    </w:p>
    <w:p>
      <w:r>
        <w:t xml:space="preserve">Charlotte had hardly time to answer before they were joined by Kitty,
who came to tell the same news; and no sooner had they entered the
breakfast-room, where Mrs. Bennet was alone, than she likewise began on
the subject, calling on Miss Lucas for her compassion, and entreating
her to persuade her friend Lizzy to comply with the wishes of her
family. “Pray do, my dear Miss Lucas,” she added, in a melancholy tone;
“for nobody is on my side, nobody takes part with me; I am cruelly used,
nobody feels for my poor nerves.”</w:t>
      </w:r>
    </w:p>
    <w:p>
      <w:r>
        <w:t xml:space="preserve">Charlotte’s reply was spared by the entrance of Jane and Elizabeth.</w:t>
      </w:r>
    </w:p>
    <w:p>
      <w:r>
        <w:t xml:space="preserve">“Ay, there she comes,” continued Mrs. Bennet, “looking as unconcerned as
may be, and caring no more for us than if we were at York, provided she
can have her own way. But I tell you what, Miss Lizzy, if you take it
into your head to go on refusing every offer of marriage in this way,
you will never get a husband at all--and I am sure I do not know who is
to maintain you when your father is dead. _I_ shall not be able to keep
you--and so I warn you. I have done with you from this very day. I told
you in the library, you know, that I should never speak to you again,
and you will find me as good as my word. I have no pleasure in talking
to undutiful children. Not that I have much pleasure, indeed, in talking
to anybody. People who suffer as I do from nervous complaints can have
no great inclination for talking. Nobody can tell what I suffer! But it
is always so. Those who do not complain are never pitied.”</w:t>
      </w:r>
    </w:p>
    <w:p>
      <w:r>
        <w:t xml:space="preserve">Her daughters listened in silence to this effusion, sensible that any
attempt to reason with or soothe her would only increase the irritation.
She talked on, therefore, without interruption from any of them till
they were joined by Mr. Collins, who entered with an air more stately
than usual, and on perceiving whom, she said to the girls,--</w:t>
      </w:r>
    </w:p>
    <w:p>
      <w:r>
        <w:t xml:space="preserve">“Now, I do insist upon it, that you, all of you, hold your tongues, and
let Mr. Collins and me have a little conversation together.”</w:t>
      </w:r>
    </w:p>
    <w:p>
      <w:r>
        <w:t xml:space="preserve">Elizabeth passed quietly out of the room, Jane and Kitty followed, but
Lydia stood her ground, determined to hear all she could; and Charlotte,
detained first by the civility of Mr. Collins, whose inquiries after
herself and all her family were very minute, and then by a little
curiosity, satisfied herself with walking to the window and pretending
not to hear. In a doleful voice Mrs. Bennet thus began the projected
conversation:--</w:t>
      </w:r>
    </w:p>
    <w:p>
      <w:r>
        <w:t xml:space="preserve">“Oh, Mr. Collins!”</w:t>
      </w:r>
    </w:p>
    <w:p>
      <w:r>
        <w:t xml:space="preserve">“My dear madam,” replied he, “let us be for ever silent on this point.
Far be it from me,” he presently continued, in a voice that marked his
displeasure, “to resent the behaviour of your daughter. Resignation to
inevitable evils is the duty of us all: the peculiar duty of a young man
who has been so fortunate as I have been, in early preferment; and, I
trust, I am resigned. Perhaps not the less so from feeling a doubt of my
positive happiness had my fair cousin honoured me with her hand; for I
have often observed, that resignation is never so perfect as when the
blessing denied begins to lose somewhat of its value in our estimation.
You will not, I hope, consider me as showing any disrespect to your
family, my dear madam, by thus withdrawing my pretensions to your
daughter’s favour, without having paid yourself and Mr. Bennet the
compliment of requesting you to interpose your authority in my behalf.
My conduct may, I fear, be objectionable in having accepted my
dismission from your daughter’s lips instead of your own; but we are all
liable to error. I have certainly meant well through the whole affair.
My object has been to secure an amiable companion for myself, with due
consideration for the advantage of all your family; and if my _manner_
has been at all reprehensible, I here beg leave to apologize.”</w:t>
      </w:r>
    </w:p>
    <w:p>
      <w:r>
        <w:t xml:space="preserve">[Illustration]</w:t>
      </w:r>
    </w:p>
    <w:p>
      <w:r>
        <w:t xml:space="preserve">CHAPTER XXI.</w:t>
      </w:r>
    </w:p>
    <w:p>
      <w:r>
        <w:t xml:space="preserve">[Illustration]</w:t>
      </w:r>
    </w:p>
    <w:p>
      <w:r>
        <w:t xml:space="preserve">The discussion of Mr. Collins’s offer was now nearly at an end, and
Elizabeth had only to suffer from the uncomfortable feelings necessarily
attending it, and occasionally from some peevish allusion of her mother.
As for the gentleman himself, _his_ feelings were chiefly expressed, not
by embarrassment or dejection, or by trying to avoid her, but by
stiffness of manner and resentful silence. He scarcely ever spoke to
her; and the assiduous attentions which he had been so sensible of
himself were transferred for the rest of the day to Miss Lucas, whose
civility in listening to him was a seasonable relief to them all, and
especially to her friend.</w:t>
      </w:r>
    </w:p>
    <w:p>
      <w:r>
        <w:t xml:space="preserve">The morrow produced no abatement of Mrs. Bennet’s ill humour or ill
health. Mr. Collins was also in the same state of angry pride. Elizabeth
had hoped that his resentment might shorten his visit, but his plan did
not appear in the least affected by it. He was always to have gone on
Saturday, and to Saturday he still meant to stay.</w:t>
      </w:r>
    </w:p>
    <w:p>
      <w:r>
        <w:t xml:space="preserve">After breakfast, the girls walked to Meryton, to inquire if Mr. Wickham
were returned, and to lament over his absence from the Netherfield ball.
He joined them on their entering the town, and attended them to their
aunt’s, where his regret and vexation and the concern of everybody were
well talked over. To Elizabeth, however, he voluntarily acknowledged
that the necessity of his absence _had_ been self-imposed.</w:t>
      </w:r>
    </w:p>
    <w:p>
      <w:r>
        <w:t xml:space="preserve">“I found,” said he, “as the time drew near, that I had better not meet
Mr. Darcy;--that to be in the same room, the same party with him for so
many hours together, might be more than I could bear, and that scenes
might arise unpleasant to more than myself.”</w:t>
      </w:r>
    </w:p>
    <w:p>
      <w:r>
        <w:t xml:space="preserve">She highly approved his forbearance; and they had leisure for a full
discussion of it, and for all the commendations which they civilly
bestowed on each other, as Wickham and another officer walked back with
them to Longbourn, and during the walk he particularly attended to her.
His accompanying them was a double advantage: she felt all the
compliment it offered to herself; and it was most acceptable as an
occasion of introducing him to her father and mother.</w:t>
      </w:r>
    </w:p>
    <w:p>
      <w:r>
        <w:t xml:space="preserve">[Illustration: “Walked back with them”</w:t>
      </w:r>
    </w:p>
    <w:p>
      <w:r>
        <w:t xml:space="preserve">[_Copyright 1894 by George Allen._]]</w:t>
      </w:r>
    </w:p>
    <w:p>
      <w:r>
        <w:t xml:space="preserve">Soon after their return, a letter was delivered to Miss Bennet; it came
from Netherfield, and was opened immediately. The envelope contained a
sheet of elegant, little, hot-pressed paper, well covered with a lady’s
fair, flowing hand; and Elizabeth saw her sister’s countenance change as
she read it, and saw her dwelling intently on some particular passages.
Jane recollected herself soon; and putting the letter away, tried to
join, with her usual cheerfulness, in the general conversation: but
Elizabeth felt an anxiety on the subject which drew off her attention
even from Wickham; and no sooner had he and his companion taken leave,
than a glance from Jane invited her to follow her upstairs. When they
had gained their own room, Jane, taking out her letter, said, “This is
from Caroline Bingley: what it contains has surprised me a good deal.
The whole party have left Netherfield by this time, and are on their way
to town; and without any intention of coming back again. You shall hear
what she says.”</w:t>
      </w:r>
    </w:p>
    <w:p>
      <w:r>
        <w:t xml:space="preserve">She then read the first sentence aloud, which comprised the information
of their having just resolved to follow their brother to town directly,
and of their meaning to dine that day in Grosvenor Street, where Mr.
Hurst had a house. The next was in these words:--“‘I do not pretend to
regret anything I shall leave in Hertfordshire except your society, my
dearest friend; but we will hope, at some future period, to enjoy many
returns of that delightful intercourse we have known, and in the
meanwhile may lessen the pain of separation by a very frequent and most
unreserved correspondence. I depend on you for that.’” To these
high-flown expressions Elizabeth listened with all the insensibility of
distrust; and though the suddenness of their removal surprised her, she
saw nothing in it really to lament: it was not to be supposed that their
absence from Netherfield would prevent Mr. Bingley’s being there; and as
to the loss of their society, she was persuaded that Jane must soon
cease to regard it in the enjoyment of his.</w:t>
      </w:r>
    </w:p>
    <w:p>
      <w:r>
        <w:t xml:space="preserve">“It is unlucky,” said she, after a short pause, “that you should not be
able to see your friends before they leave the country. But may we not
hope that the period of future happiness, to which Miss Bingley looks
forward, may arrive earlier than she is aware, and that the delightful
intercourse you have known as friends will be renewed with yet greater
satisfaction as sisters? Mr. Bingley will not be detained in London by
them.”</w:t>
      </w:r>
    </w:p>
    <w:p>
      <w:r>
        <w:t xml:space="preserve">“Caroline decidedly says that none of the party will return into
Hertfordshire this winter. I will read it to you.</w:t>
      </w:r>
    </w:p>
    <w:p>
      <w:r>
        <w:t xml:space="preserve">“‘When my brother left us yesterday, he imagined that the business which
took him to London might be concluded in three or four days; but as we
are certain it cannot be so, and at the same time convinced that when
Charles gets to town he will be in no hurry to leave it again, we have
determined on following him thither, that he may not be obliged to spend
his vacant hours in a comfortless hotel. Many of my acquaintance are
already there for the winter: I wish I could hear that you, my dearest
friend, had any intention of making one in the crowd, but of that I
despair. I sincerely hope your Christmas in Hertfordshire may abound in
the gaieties which that season generally brings, and that your beaux
will be so numerous as to prevent your feeling the loss of the three of
whom we shall deprive you.’</w:t>
      </w:r>
    </w:p>
    <w:p>
      <w:r>
        <w:t xml:space="preserve">“It is evident by this,” added Jane, “that he comes back no more this
winter.”</w:t>
      </w:r>
    </w:p>
    <w:p>
      <w:r>
        <w:t xml:space="preserve">“It is only evident that Miss Bingley does not mean he _should_.”</w:t>
      </w:r>
    </w:p>
    <w:p>
      <w:r>
        <w:t xml:space="preserve">“Why will you think so? It must be his own doing; he is his own master.
But you do not know _all_. I _will_ read you the passage which
particularly hurts me. I will have no reserves from _you_. ‘Mr. Darcy is
impatient to see his sister; and to confess the truth, _we_ are scarcely
less eager to meet her again. I really do not think Georgiana Darcy has
her equal for beauty, elegance, and accomplishments; and the affection
she inspires in Louisa and myself is heightened into something still
more interesting from the hope we dare to entertain of her being
hereafter our sister. I do not know whether I ever before mentioned to
you my feelings on this subject, but I will not leave the country
without confiding them, and I trust you will not esteem them
unreasonable. My brother admires her greatly already; he will have
frequent opportunity now of seeing her on the most intimate footing; her
relations all wish the connection as much as his own; and a sister’s
partiality is not misleading me, I think, when I call Charles most
capable of engaging any woman’s heart. With all these circumstances to
favour an attachment, and nothing to prevent it, am I wrong, my dearest
Jane, in indulging the hope of an event which will secure the happiness
of so many?’ What think you of _this_ sentence, my dear Lizzy?” said
Jane, as she finished it. “Is it not clear enough? Does it not expressly
declare that Caroline neither expects nor wishes me to be her sister;
that she is perfectly convinced of her brother’s indifference; and that
if she suspects the nature of my feelings for him she means (most
kindly!) to put me on my guard. Can there be any other opinion on the
subject?”</w:t>
      </w:r>
    </w:p>
    <w:p>
      <w:r>
        <w:t xml:space="preserve">“Yes, there can; for mine is totally different. Will you hear it?”</w:t>
      </w:r>
    </w:p>
    <w:p>
      <w:r>
        <w:t xml:space="preserve">“Most willingly.”</w:t>
      </w:r>
    </w:p>
    <w:p>
      <w:r>
        <w:t xml:space="preserve">“You shall have it in a few words. Miss Bingley sees that her brother is
in love with you and wants him to marry Miss Darcy. She follows him to
town in the hope of keeping him there, and tries to persuade you that he
does not care about you.”</w:t>
      </w:r>
    </w:p>
    <w:p>
      <w:r>
        <w:t xml:space="preserve">Jane shook her head.</w:t>
      </w:r>
    </w:p>
    <w:p>
      <w:r>
        <w:t xml:space="preserve">“Indeed, Jane, you ought to believe me. No one who has ever seen you
together can doubt his affection; Miss Bingley, I am sure, cannot: she
is not such a simpleton. Could she have seen half as much love in Mr.
Darcy for herself, she would have ordered her wedding clothes. But the
case is this:--we are not rich enough or grand enough for them; and she
is the more anxious to get Miss Darcy for her brother, from the notion
that when there has been _one_ inter-marriage, she may have less trouble
in achieving a second; in which there is certainly some ingenuity, and I
dare say it would succeed if Miss de Bourgh were out of the way. But, my
dearest Jane, you cannot seriously imagine that, because Miss Bingley
tells you her brother greatly admires Miss Darcy, he is in the smallest
degree less sensible of _your_ merit than when he took leave of you on
Tuesday; or that it will be in her power to persuade him that, instead
of being in love with you, he is very much in love with her friend.”</w:t>
      </w:r>
    </w:p>
    <w:p>
      <w:r>
        <w:t xml:space="preserve">“If we thought alike of Miss Bingley,” replied Jane, “your
representation of all this might make me quite easy. But I know the
foundation is unjust. Caroline is incapable of wilfully deceiving
anyone; and all that I can hope in this case is, that she is deceived
herself.”</w:t>
      </w:r>
    </w:p>
    <w:p>
      <w:r>
        <w:t xml:space="preserve">“That is right. You could not have started a more happy idea, since you
will not take comfort in mine: believe her to be deceived, by all means.
You have now done your duty by her, and must fret no longer.”</w:t>
      </w:r>
    </w:p>
    <w:p>
      <w:r>
        <w:t xml:space="preserve">“But, my dear sister, can I be happy, even supposing the best, in
accepting a man whose sisters and friends are all wishing him to marry
elsewhere?”</w:t>
      </w:r>
    </w:p>
    <w:p>
      <w:r>
        <w:t xml:space="preserve">“You must decide for yourself,” said Elizabeth; “and if, upon mature
deliberation, you find that the misery of disobliging his two sisters is
more than equivalent to the happiness of being his wife, I advise you,
by all means, to refuse him.”</w:t>
      </w:r>
    </w:p>
    <w:p>
      <w:r>
        <w:t xml:space="preserve">“How can you talk so?” said Jane, faintly smiling; “you must know, that,
though I should be exceedingly grieved at their disapprobation, I could
not hesitate.”</w:t>
      </w:r>
    </w:p>
    <w:p>
      <w:r>
        <w:t xml:space="preserve">“I did not think you would; and that being the case, I cannot consider
your situation with much compassion.”</w:t>
      </w:r>
    </w:p>
    <w:p>
      <w:r>
        <w:t xml:space="preserve">“But if he returns no more this winter, my choice will never be
required. A thousand things may arise in six months.”</w:t>
      </w:r>
    </w:p>
    <w:p>
      <w:r>
        <w:t xml:space="preserve">The idea of his returning no more Elizabeth treated with the utmost
contempt. It appeared to her merely the suggestion of Caroline’s
interested wishes; and she could not for a moment suppose that those
wishes, however openly or artfully spoken, could influence a young man
so totally independent of everyone.</w:t>
      </w:r>
    </w:p>
    <w:p>
      <w:r>
        <w:t xml:space="preserve">She represented to her sister, as forcibly as possible, what she felt on
the subject, and had soon the pleasure of seeing its happy effect.
Jane’s temper was not desponding; and she was gradually led to hope,
though the diffidence of affection sometimes overcame the hope, that
Bingley would return to Netherfield, and answer every wish of her heart.</w:t>
      </w:r>
    </w:p>
    <w:p>
      <w:r>
        <w:t xml:space="preserve">They agreed that Mrs. Bennet should only hear of the departure of the
family, without being alarmed on the score of the gentleman’s conduct;
but even this partial communication gave her a great deal of concern,
and she bewailed it as exceedingly unlucky that the ladies should happen
to go away just as they were all getting so intimate together. After
lamenting it, however, at some length, she had the consolation of
thinking that Mr. Bingley would be soon down again, and soon dining at
Longbourn; and the conclusion of all was the comfortable declaration,
that, though he had been invited only to a family dinner, she would take
care to have two full courses.</w:t>
      </w:r>
    </w:p>
    <w:p>
      <w:r>
        <w:t xml:space="preserve">[Illustration]</w:t>
      </w:r>
    </w:p>
    <w:p>
      <w:r>
        <w:t xml:space="preserve">CHAPTER XXII.</w:t>
      </w:r>
    </w:p>
    <w:p>
      <w:r>
        <w:t xml:space="preserve">[Illustration]</w:t>
      </w:r>
    </w:p>
    <w:p>
      <w:r>
        <w:t xml:space="preserve">The Bennets were engaged to dine with the Lucases; and again, during the
chief of the day, was Miss Lucas so kind as to listen to Mr. Collins.
Elizabeth took an opportunity of thanking her. “It keeps him in good
humour,” said she, “and I am more obliged to you than I can express.”</w:t>
      </w:r>
    </w:p>
    <w:p>
      <w:r>
        <w:t xml:space="preserve">Charlotte assured her friend of her satisfaction in being useful, and
that it amply repaid her for the little sacrifice of her time. This was
very amiable; but Charlotte’s kindness extended farther than Elizabeth
had any conception of:--its object was nothing less than to secure her
from any return of Mr. Collins’s addresses, by engaging them towards
herself. Such was Miss Lucas’s scheme; and appearances were so
favourable, that when they parted at night, she would have felt almost
sure of success if he had not been to leave Hertfordshire so very soon.
But here she did injustice to the fire and independence of his
character; for it led him to escape out of Longbourn House the next
morning with admirable slyness, and hasten to Lucas Lodge to throw
himself at her feet. He was anxious to avoid the notice of his cousins,
from a conviction that, if they saw him depart, they could not fail to
conjecture his design, and he was not willing to have the attempt known
till its success could be known likewise; for, though feeling almost
secure, and with reason, for Charlotte had been tolerably encouraging,
he was comparatively diffident since the adventure of Wednesday. His
reception, however, was of the most flattering kind. Miss Lucas
perceived him from an upper window as he walked towards the house, and
instantly set out to meet him accidentally in the lane. But little had
she dared to hope that so much love and eloquence awaited her there.</w:t>
      </w:r>
    </w:p>
    <w:p>
      <w:r>
        <w:t xml:space="preserve">In as short a time as Mr. Collins’s long speeches would allow,
everything was settled between them to the satisfaction of both; and as
they entered the house, he earnestly entreated her to name the day that
was to make him the happiest of men; and though such a solicitation must
be waived for the present, the lady felt no inclination to trifle with
his happiness. The stupidity with which he was favoured by nature must
guard his courtship from any charm that could make a woman wish for its
continuance; and Miss Lucas, who accepted him solely from the pure and
disinterested desire of an establishment, cared not how soon that
establishment were gained.</w:t>
      </w:r>
    </w:p>
    <w:p>
      <w:r>
        <w:t xml:space="preserve">Sir William and Lady Lucas were speedily applied to for their consent;
and it was bestowed with a most joyful alacrity. Mr. Collins’s present
circumstances made it a most eligible match for their daughter, to whom
they could give little fortune; and his prospects of future wealth were
exceedingly fair. Lady Lucas began directly to calculate, with more
interest than the matter had ever</w:t>
      </w:r>
    </w:p>
    <w:p>
      <w:r>
        <w:t xml:space="preserve">[Illustration:</w:t>
      </w:r>
    </w:p>
    <w:p>
      <w:r>
        <w:t xml:space="preserve">“So much love and eloquence”</w:t>
      </w:r>
    </w:p>
    <w:p>
      <w:r>
        <w:t xml:space="preserve">[_Copyright 1894 by George Allen._]]</w:t>
      </w:r>
    </w:p>
    <w:p>
      <w:r>
        <w:t xml:space="preserve">excited before, how many years longer Mr. Bennet was likely to live; and
Sir William gave it as his decided opinion, that whenever Mr. Collins
should be in possession of the Longbourn estate, it would be highly
expedient that both he and his wife should make their appearance at St.
James’s. The whole family in short were properly overjoyed on the
occasion. The younger girls formed hopes of _coming out_ a year or two
sooner than they might otherwise have done; and the boys were relieved
from their apprehension of Charlotte’s dying an old maid. Charlotte
herself was tolerably composed. She had gained her point, and had time
to consider of it. Her reflections were in general satisfactory. Mr.
Collins, to be sure, was neither sensible nor agreeable: his society was
irksome, and his attachment to her must be imaginary. But still he would
be her husband. Without thinking highly either of men or of matrimony,
marriage had always been her object: it was the only honourable
provision for well-educated young women of small fortune, and, however
uncertain of giving happiness, must be their pleasantest preservative
from want. This preservative she had now obtained; and at the age of
twenty-seven, without having ever been handsome, she felt all the good
luck of it. The least agreeable circumstance in the business was the
surprise it must occasion to Elizabeth Bennet, whose friendship she
valued beyond that of any other person. Elizabeth would wonder, and
probably would blame her; and though her resolution was not to be
shaken, her feelings must be hurt by such a disapprobation. She resolved
to give her the information herself; and therefore charged Mr. Collins,
when he returned to Longbourn to dinner, to drop no hint of what had
passed before any of the family. A promise of secrecy was of course very
dutifully given, but it could not be kept without difficulty; for the
curiosity excited by his long absence burst forth in such very direct
questions on his return, as required some ingenuity to evade, and he was
at the same time exercising great self-denial, for he was longing to
publish his prosperous love.</w:t>
      </w:r>
    </w:p>
    <w:p>
      <w:r>
        <w:t xml:space="preserve">As he was to begin his journey too early on the morrow to see any of
the family, the ceremony of leave-taking was performed when the ladies
moved for the night; and Mrs. Bennet, with great politeness and
cordiality, said how happy they should be to see him at Longbourn again,
whenever his other engagements might allow him to visit them.</w:t>
      </w:r>
    </w:p>
    <w:p>
      <w:r>
        <w:t xml:space="preserve">“My dear madam,” he replied, “this invitation is particularly
gratifying, because it is what I have been hoping to receive; and you
may be very certain that I shall avail myself of it as soon as
possible.”</w:t>
      </w:r>
    </w:p>
    <w:p>
      <w:r>
        <w:t xml:space="preserve">They were all astonished; and Mr. Bennet, who could by no means wish for
so speedy a return, immediately said,--</w:t>
      </w:r>
    </w:p>
    <w:p>
      <w:r>
        <w:t xml:space="preserve">“But is there not danger of Lady Catherine’s disapprobation here, my
good sir? You had better neglect your relations than run the risk of
offending your patroness.”</w:t>
      </w:r>
    </w:p>
    <w:p>
      <w:r>
        <w:t xml:space="preserve">“My dear sir,” replied Mr. Collins, “I am particularly obliged to you
for this friendly caution, and you may depend upon my not taking so
material a step without her Ladyship’s concurrence.”</w:t>
      </w:r>
    </w:p>
  </w:body>
</w:document>
</file>