
<file path=word/document.xml><?xml version="1.0" encoding="utf-8"?>
<w:document xmlns:w="http://schemas.openxmlformats.org/wordprocessingml/2006/main">
  <w:body>
    <w:p>
      <w:r>
        <w:t xml:space="preserve">“You cannot be too much on your guard. Risk anything rather than her
displeasure; and if you find it likely to be raised by your coming to us
again, which I should think exceedingly probable, stay quietly at home,
and be satisfied that _we_ shall take no offence.”</w:t>
      </w:r>
    </w:p>
    <w:p>
      <w:r>
        <w:t xml:space="preserve">“Believe me, my dear sir, my gratitude is warmly excited by such
affectionate attention; and, depend upon it, you will speedily receive
from me a letter of thanks for this as well as for every other mark of
your regard during my stay in Hertfordshire. As for my fair cousins,
though my absence may not be long enough to render it necessary, I shall
now take the liberty of wishing them health and happiness, not excepting
my cousin Elizabeth.”</w:t>
      </w:r>
    </w:p>
    <w:p>
      <w:r>
        <w:t xml:space="preserve">With proper civilities, the ladies then withdrew; all of them equally
surprised to find that he meditated a quick return. Mrs. Bennet wished
to understand by it that he thought of paying his addresses to one of
her younger girls, and Mary might have been prevailed on to accept him.
She rated his abilities much higher than any of the others: there was a
solidity in his reflections which often struck her; and though by no
means so clever as herself, she thought that, if encouraged to read and
improve himself by such an example as hers, he might become a very
agreeable companion. But on the following morning every hope of this
kind was done away. Miss Lucas called soon after breakfast, and in a
private conference with Elizabeth related the event of the day before.</w:t>
      </w:r>
    </w:p>
    <w:p>
      <w:r>
        <w:t xml:space="preserve">The possibility of Mr. Collins’s fancying himself in love with her
friend had once occurred to Elizabeth within the last day or two: but
that Charlotte could encourage him seemed almost as far from possibility
as that she could encourage him herself; and her astonishment was
consequently so great as to overcome at first the bounds of decorum, and
she could not help crying out,--</w:t>
      </w:r>
    </w:p>
    <w:p>
      <w:r>
        <w:t xml:space="preserve">“Engaged to Mr. Collins! my dear Charlotte, impossible!”</w:t>
      </w:r>
    </w:p>
    <w:p>
      <w:r>
        <w:t xml:space="preserve">The steady countenance which Miss Lucas had commanded in telling her
story gave way to a momentary confusion here on receiving so direct a
reproach; though, as it was no more than she expected, she soon regained
her composure, and calmly replied,--</w:t>
      </w:r>
    </w:p>
    <w:p>
      <w:r>
        <w:t xml:space="preserve">“Why should you be surprised, my dear Eliza? Do you think it incredible
that Mr. Collins should be able to procure any woman’s good opinion,
because he was not so happy as to succeed with you?”</w:t>
      </w:r>
    </w:p>
    <w:p>
      <w:r>
        <w:t xml:space="preserve">But Elizabeth had now recollected herself; and, making a strong effort
for it, was able to assure her, with tolerable firmness, that the
prospect of their relationship was highly grateful to her, and that she
wished her all imaginable happiness.</w:t>
      </w:r>
    </w:p>
    <w:p>
      <w:r>
        <w:t xml:space="preserve">“I see what you are feeling,” replied Charlotte; “you must be surprised,
very much surprised, so lately as Mr. Collins was wishing to marry you.
But when you have had time to think it all over, I hope you will be
satisfied with what I have done. I am not romantic, you know. I never
was. I ask only a comfortable home; and, considering Mr. Collins’s
character, connections, and situation in life, I am convinced that my
chance of happiness with him is as fair as most people can boast on
entering the marriage state.”</w:t>
      </w:r>
    </w:p>
    <w:p>
      <w:r>
        <w:t xml:space="preserve">Elizabeth quietly answered “undoubtedly;” and, after an awkward pause,
they returned to the rest of the family. Charlotte did not stay much
longer; and Elizabeth was then left to reflect on what she had heard. It
was a long time before she became at all reconciled to the idea of so
unsuitable a match. The strangeness of Mr. Collins’s making two offers
of marriage within three days was nothing in comparison of his being now
accepted. She had always felt that Charlotte’s opinion of matrimony was
not exactly like her own; but she could not have supposed it possible
that, when called into action, she would have sacrificed every better
feeling to worldly advantage. Charlotte, the wife of Mr. Collins, was a
most humiliating picture! And to the pang of a friend disgracing
herself, and sunk in her esteem, was added the distressing conviction
that it was impossible for that friend to be tolerably happy in the lot
she had chosen.</w:t>
      </w:r>
    </w:p>
    <w:p>
      <w:r>
        <w:t xml:space="preserve">[Illustration:</w:t>
      </w:r>
    </w:p>
    <w:p>
      <w:r>
        <w:t xml:space="preserve">“Protested he must be entirely mistaken.”</w:t>
      </w:r>
    </w:p>
    <w:p>
      <w:r>
        <w:t xml:space="preserve">[_Copyright 1894 by George Allen._]]</w:t>
      </w:r>
    </w:p>
    <w:p>
      <w:r>
        <w:t xml:space="preserve">CHAPTER XXIII.</w:t>
      </w:r>
    </w:p>
    <w:p>
      <w:r>
        <w:t xml:space="preserve">[Illustration]</w:t>
      </w:r>
    </w:p>
    <w:p>
      <w:r>
        <w:t xml:space="preserve">Elizabeth was sitting with her mother and sisters, reflecting on what
she had heard, and doubting whether she was authorized to mention it,
when Sir William Lucas himself appeared, sent by his daughter to
announce her engagement to the family. With many compliments to them,
and much self-gratulation on the prospect of a connection between the
houses, he unfolded the matter,--to an audience not merely wondering,
but incredulous; for Mrs. Bennet, with more perseverance than
politeness, protested he must be entirely mistaken; and Lydia, always
unguarded and often uncivil, boisterously exclaimed,--</w:t>
      </w:r>
    </w:p>
    <w:p>
      <w:r>
        <w:t xml:space="preserve">“Good Lord! Sir William, how can you tell such a story? Do not you know
that Mr. Collins wants to marry Lizzy?”</w:t>
      </w:r>
    </w:p>
    <w:p>
      <w:r>
        <w:t xml:space="preserve">Nothing less than the complaisance of a courtier could have borne
without anger such treatment: but Sir William’s good-breeding carried
him through it all; and though he begged leave to be positive as to the
truth of his information, he listened to all their impertinence with the
most forbearing courtesy.</w:t>
      </w:r>
    </w:p>
    <w:p>
      <w:r>
        <w:t xml:space="preserve">Elizabeth, feeling it incumbent on her to relieve him from so unpleasant
a situation, now put herself forward to confirm his account, by
mentioning her prior knowledge of it from Charlotte herself; and
endeavoured to put a stop to the exclamations of her mother and sisters,
by the earnestness of her congratulations to Sir William, in which she
was readily joined by Jane, and by making a variety of remarks on the
happiness that might be expected from the match, the excellent character
of Mr. Collins, and the convenient distance of Hunsford from London.</w:t>
      </w:r>
    </w:p>
    <w:p>
      <w:r>
        <w:t xml:space="preserve">Mrs. Bennet was, in fact, too much overpowered to say a great deal while
Sir William remained; but no sooner had he left them than her feelings
found a rapid vent. In the first place, she persisted in disbelieving
the whole of the matter; secondly, she was very sure that Mr. Collins
had been taken in; thirdly, she trusted that they would never be happy
together; and, fourthly, that the match might be broken off. Two
inferences, however, were plainly deduced from the whole: one, that
Elizabeth was the real cause of all the mischief; and the other, that
she herself had been barbarously used by them all; and on these two
points she principally dwelt during the rest of the day. Nothing could
console and nothing appease her. Nor did that day wear out her
resentment. A week elapsed before she could see Elizabeth without
scolding her: a month passed away before she could speak to Sir William
or Lady Lucas without being rude; and many months were gone before she
could at all forgive their daughter.</w:t>
      </w:r>
    </w:p>
    <w:p>
      <w:r>
        <w:t xml:space="preserve">Mr. Bennet’s emotions were much more tranquil on the occasion, and such
as he did experience he pronounced to be of a most agreeable sort; for
it gratified him, he said, to discover that Charlotte Lucas, whom he had
been used to think tolerably sensible, was as foolish as his wife, and
more foolish than his daughter!</w:t>
      </w:r>
    </w:p>
    <w:p>
      <w:r>
        <w:t xml:space="preserve">Jane confessed herself a little surprised at the match: but she said
less of her astonishment than of her earnest desire for their happiness;
nor could Elizabeth persuade her to consider it as improbable. Kitty and
Lydia were far from envying Miss Lucas, for Mr. Collins was only a
clergyman; and it affected them in no other way than as a piece of news
to spread at Meryton.</w:t>
      </w:r>
    </w:p>
    <w:p>
      <w:r>
        <w:t xml:space="preserve">Lady Lucas could not be insensible of triumph on being able to retort on
Mrs. Bennet the comfort of having a daughter well married; and she
called at Longbourn rather oftener than usual to say how happy she was,
though Mrs. Bennet’s sour looks and ill-natured remarks might have been
enough to drive happiness away.</w:t>
      </w:r>
    </w:p>
    <w:p>
      <w:r>
        <w:t xml:space="preserve">Between Elizabeth and Charlotte there was a restraint which kept them
mutually silent on the subject; and Elizabeth felt persuaded that no
real confidence could ever subsist between them again. Her
disappointment in Charlotte made her turn with fonder regard to her
sister, of whose rectitude and delicacy she was sure her opinion could
never be shaken, and for whose happiness she grew daily more anxious, as
Bingley had now been gone a week, and nothing was heard of his return.</w:t>
      </w:r>
    </w:p>
    <w:p>
      <w:r>
        <w:t xml:space="preserve">Jane had sent Caroline an early answer to her letter, and was counting
the days till she might reasonably hope to hear again. The promised
letter of thanks from Mr. Collins arrived on Tuesday, addressed to their
father, and written with all the solemnity of gratitude which a
twelve-month’s abode in the family might have prompted. After
discharging his conscience on that head, he proceeded to inform them,
with many rapturous expressions, of his happiness in having obtained the
affection of their amiable neighbour, Miss Lucas, and then explained
that it was merely with the view of enjoying her society that he had
been so ready to close with their kind wish of seeing him again at
Longbourn, whither he hoped to be able to return on Monday fortnight;
for Lady Catherine, he added, so heartily approved his marriage, that
she wished it to take place as soon as possible, which he trusted would
be an unanswerable argument with his amiable Charlotte to name an early
day for making him the happiest of men.</w:t>
      </w:r>
    </w:p>
    <w:p>
      <w:r>
        <w:t xml:space="preserve">Mr. Collins’s return into Hertfordshire was no longer a matter of
pleasure to Mrs. Bennet. On the contrary, she was as much disposed to
complain of it as her husband. It was very strange that he should come
to Longbourn instead of to Lucas Lodge; it was also very inconvenient
and exceedingly troublesome. She hated having visitors in the house
while her health was so indifferent, and lovers were of all people the
most disagreeable. Such were the gentle murmurs of Mrs. Bennet, and they
gave way only to the greater distress of Mr. Bingley’s continued
absence.</w:t>
      </w:r>
    </w:p>
    <w:p>
      <w:r>
        <w:t xml:space="preserve">Neither Jane nor Elizabeth were comfortable on this subject. Day after
day passed away without bringing any other tidings of him than the
report which shortly prevailed in Meryton of his coming no more to
Netherfield the whole winter; a report which highly incensed Mrs.
Bennet, and which she never failed to contradict as a most scandalous
falsehood.</w:t>
      </w:r>
    </w:p>
    <w:p>
      <w:r>
        <w:t xml:space="preserve">Even Elizabeth began to fear--not that Bingley was indifferent--but that
his sisters would be successful in keeping him away. Unwilling as she
was to admit an idea so destructive to Jane’s happiness, and so
dishonourable to the stability of her lover, she could not prevent its
frequently recurring. The united efforts of his two unfeeling sisters,
and of his overpowering friend, assisted by the attractions of Miss
Darcy and the amusements of London, might be too much, she feared, for
the strength of his attachment.</w:t>
      </w:r>
    </w:p>
    <w:p>
      <w:r>
        <w:t xml:space="preserve">As for Jane, _her_ anxiety under this suspense was, of course, more
painful than Elizabeth’s: but whatever she felt she was desirous of
concealing; and between herself and Elizabeth, therefore, the subject
was never alluded to. But as no such delicacy restrained her mother, an
hour seldom passed in which she did not talk of Bingley, express her
impatience for his arrival, or even require Jane to confess that if he
did not come back she should think herself very ill-used. It needed all
Jane’s steady mildness to bear these attacks with tolerable
tranquillity.</w:t>
      </w:r>
    </w:p>
    <w:p>
      <w:r>
        <w:t xml:space="preserve">Mr. Collins returned most punctually on the Monday fortnight, but his
reception at Longbourn was not quite so gracious as it had been on his
first introduction. He was too happy, however, to need much attention;
and, luckily for the others, the business of love-making relieved them
from a great deal of his company. The chief of every day was spent by
him at Lucas Lodge, and he sometimes returned to Longbourn only in time
to make an apology for his absence before the family went to bed.</w:t>
      </w:r>
    </w:p>
    <w:p>
      <w:r>
        <w:t xml:space="preserve">[Illustration:</w:t>
      </w:r>
    </w:p>
    <w:p>
      <w:r>
        <w:t xml:space="preserve">“_Whenever she spoke in a low voice_”
]</w:t>
      </w:r>
    </w:p>
    <w:p>
      <w:r>
        <w:t xml:space="preserve">Mrs. Bennet was really in a most pitiable state. The very mention of
anything concerning the match threw her into an agony of ill-humour, and
wherever she went she was sure of hearing it talked of. The sight of
Miss Lucas was odious to her. As her successor in that house, she
regarded her with jealous abhorrence. Whenever Charlotte came to see
them, she concluded her to be anticipating the hour of possession; and
whenever she spoke in a low voice to Mr. Collins, was convinced that
they were talking of the Longbourn estate, and resolving to turn herself
and her daughters out of the house as soon as Mr. Bennet was dead. She
complained bitterly of all this to her husband.</w:t>
      </w:r>
    </w:p>
    <w:p>
      <w:r>
        <w:t xml:space="preserve">“Indeed, Mr. Bennet,” said she, “it is very hard to think that Charlotte
Lucas should ever be mistress of this house, that _I_ should be forced
to make way for _her_, and live to see her take my place in it!”</w:t>
      </w:r>
    </w:p>
    <w:p>
      <w:r>
        <w:t xml:space="preserve">“My dear, do not give way to such gloomy thoughts. Let us hope for
better things. Let us flatter ourselves that _I_ may be the survivor.”</w:t>
      </w:r>
    </w:p>
    <w:p>
      <w:r>
        <w:t xml:space="preserve">This was not very consoling to Mrs. Bennet; and, therefore, instead of
making any answer, she went on as before.</w:t>
      </w:r>
    </w:p>
    <w:p>
      <w:r>
        <w:t xml:space="preserve">“I cannot bear to think that they should have all this estate. If it was
not for the entail, I should not mind it.”</w:t>
      </w:r>
    </w:p>
    <w:p>
      <w:r>
        <w:t xml:space="preserve">“What should not you mind?”</w:t>
      </w:r>
    </w:p>
    <w:p>
      <w:r>
        <w:t xml:space="preserve">“I should not mind anything at all.”</w:t>
      </w:r>
    </w:p>
    <w:p>
      <w:r>
        <w:t xml:space="preserve">“Let us be thankful that you are preserved from a state of such
insensibility.”</w:t>
      </w:r>
    </w:p>
    <w:p>
      <w:r>
        <w:t xml:space="preserve">“I never can be thankful, Mr. Bennet, for anything about the entail. How
anyone could have the conscience to entail away an estate from one’s own
daughters I cannot understand; and all for the sake of Mr. Collins, too!
Why should _he_ have it more than anybody else?”</w:t>
      </w:r>
    </w:p>
    <w:p>
      <w:r>
        <w:t xml:space="preserve">“I leave it to yourself to determine,” said Mr. Bennet.</w:t>
      </w:r>
    </w:p>
    <w:p>
      <w:r>
        <w:t xml:space="preserve">[Illustration]</w:t>
      </w:r>
    </w:p>
    <w:p>
      <w:r>
        <w:t xml:space="preserve">CHAPTER XXIV.</w:t>
      </w:r>
    </w:p>
    <w:p>
      <w:r>
        <w:t xml:space="preserve">[Illustration]</w:t>
      </w:r>
    </w:p>
    <w:p>
      <w:r>
        <w:t xml:space="preserve">Miss Bingley’s letter arrived, and put an end to doubt. The very first
sentence conveyed the assurance of their being all settled in London for
the winter, and concluded with her brother’s regret at not having had
time to pay his respects to his friends in Hertfordshire before he left
the country.</w:t>
      </w:r>
    </w:p>
    <w:p>
      <w:r>
        <w:t xml:space="preserve">Hope was over, entirely over; and when Jane could attend to the rest of
the letter, she found little, except the professed affection of the
writer, that could give her any comfort. Miss Darcy’s praise occupied
the chief of it. Her many attractions were again dwelt on; and Caroline
boasted joyfully of their increasing intimacy, and ventured to predict
the accomplishment of the wishes which had been unfolded in her former
letter. She wrote also with great pleasure of her brother’s being an
inmate of Mr. Darcy’s house, and mentioned with raptures some plans of
the latter with regard to new furniture.</w:t>
      </w:r>
    </w:p>
    <w:p>
      <w:r>
        <w:t xml:space="preserve">Elizabeth, to whom Jane very soon communicated the chief of all this,
heard it in silent indignation. Her heart was divided between concern
for her sister and resentment against all others. To Caroline’s
assertion of her brother’s being partial to Miss Darcy, she paid no
credit. That he was really fond of Jane, she doubted no more than she
had ever done; and much as she had always been disposed to like him, she
could not think without anger, hardly without contempt, on that easiness
of temper, that want of proper resolution, which now made him the slave
of his designing friends, and led him to sacrifice his own happiness to
the caprice of their inclinations. Had his own happiness, however, been
the only sacrifice, he might have been allowed to sport with it in
whatever manner he thought best; but her sister’s was involved in it, as
she thought he must be sensible himself. It was a subject, in short, on
which reflection would be long indulged, and must be unavailing. She
could think of nothing else; and yet, whether Bingley’s regard had
really died away, or were suppressed by his friends’ interference;
whether he had been aware of Jane’s attachment, or whether it had
escaped his observation; whichever were the case, though her opinion of
him must be materially affected by the difference, her sister’s
situation remained the same, her peace equally wounded.</w:t>
      </w:r>
    </w:p>
    <w:p>
      <w:r>
        <w:t xml:space="preserve">A day or two passed before Jane had courage to speak of her feelings to
Elizabeth; but at last, on Mrs. Bennet’s leaving them together, after a
longer irritation than usual about Netherfield and its master, she could
not help saying,--</w:t>
      </w:r>
    </w:p>
    <w:p>
      <w:r>
        <w:t xml:space="preserve">“O that my dear mother had more command over herself! she can have no
idea of the pain she gives me by her continual reflections on him. But I
will not repine. It cannot last long. He will be forgot, and we shall
all be as we were before.”</w:t>
      </w:r>
    </w:p>
    <w:p>
      <w:r>
        <w:t xml:space="preserve">Elizabeth looked at her sister with incredulous solicitude, but said
nothing.</w:t>
      </w:r>
    </w:p>
    <w:p>
      <w:r>
        <w:t xml:space="preserve">“You doubt me,” cried Jane, slightly colouring; “indeed, you have no
reason. He may live in my memory as the most amiable man of my
acquaintance but that is all. I have nothing either to hope or fear, and
nothing to reproach him with. Thank God I have not _that_ pain. A little
time, therefore--I shall certainly try to get the better----”</w:t>
      </w:r>
    </w:p>
    <w:p>
      <w:r>
        <w:t xml:space="preserve">With a stronger voice she soon added, “I have this comfort immediately,
that it has not been more than an error of fancy on my side, and that it
has done no harm to anyone but myself.”</w:t>
      </w:r>
    </w:p>
    <w:p>
      <w:r>
        <w:t xml:space="preserve">“My dear Jane,” exclaimed Elizabeth, “you are too good. Your sweetness
and disinterestedness are really angelic; I do not know what to say to
you. I feel as if I had never done you justice, or loved you as you
deserve.”</w:t>
      </w:r>
    </w:p>
    <w:p>
      <w:r>
        <w:t xml:space="preserve">Miss Bennet eagerly disclaimed all extraordinary merit, and threw back
the praise on her sister’s warm affection.</w:t>
      </w:r>
    </w:p>
    <w:p>
      <w:r>
        <w:t xml:space="preserve">“Nay,” said Elizabeth, “this is not fair. _You_ wish to think all the
world respectable, and are hurt if I speak ill of anybody. _I_ only want
to think _you_ perfect, and you set yourself against it. Do not be
afraid of my running into any excess, of my encroaching on your
privilege of universal good-will. You need not. There are few people
whom I really love, and still fewer of whom I think well. The more I see
of the world the more am I dissatisfied with it; and every day confirms
my belief of the inconsistency of all human characters, and of the
little dependence that can be placed on the appearance of either merit
or sense. I have met with two instances lately: one I will not mention,
the other is Charlotte’s marriage. It is unaccountable! in every view it
is unaccountable!”</w:t>
      </w:r>
    </w:p>
    <w:p>
      <w:r>
        <w:t xml:space="preserve">“My dear Lizzy, do not give way to such feelings as these. They will
ruin your happiness. You do not make allowance enough for difference of
situation and temper. Consider Mr. Collins’s respectability, and
Charlotte’s prudent, steady character. Remember that she is one of a
large family; that as to fortune it is a most eligible match; and be
ready to believe, for everybody’s sake, that she may feel something like
regard and esteem for our cousin.”</w:t>
      </w:r>
    </w:p>
    <w:p>
      <w:r>
        <w:t xml:space="preserve">“To oblige you, I would try to believe almost anything, but no one else
could be benefited by such a belief as this; for were I persuaded that
Charlotte had any regard for him, I should only think worse of her
understanding than I now do of her heart. My dear Jane, Mr. Collins is a
conceited, pompous, narrow-minded, silly man: you know he is, as well as
I do; and you must feel, as well as I do, that the woman who marries him
cannot have a proper way of thinking. You shall not defend her, though
it is Charlotte Lucas. You shall not, for the sake of one individual,
change the meaning of principle and integrity, nor endeavour to persuade
yourself or me, that selfishness is prudence, and insensibility of
danger security for happiness.”</w:t>
      </w:r>
    </w:p>
    <w:p>
      <w:r>
        <w:t xml:space="preserve">“I must think your language too strong in speaking of both,” replied
Jane; “and I hope you will be convinced of it, by seeing them happy
together. But enough of this. You alluded to something else. You
mentioned _two_ instances. I cannot misunderstand you, but I entreat
you, dear Lizzy, not to pain me by thinking _that person_ to blame, and
saying your opinion of him is sunk. We must not be so ready to fancy
ourselves intentionally injured. We must not expect a lively young man
to be always so guarded and circumspect. It is very often nothing but
our own vanity that deceives us. Women fancy admiration means more than
it does.”</w:t>
      </w:r>
    </w:p>
    <w:p>
      <w:r>
        <w:t xml:space="preserve">“And men take care that they should.”</w:t>
      </w:r>
    </w:p>
    <w:p>
      <w:r>
        <w:t xml:space="preserve">“If it is designedly done, they cannot be justified; but I have no idea
of there being so much design in the world as some persons imagine.”</w:t>
      </w:r>
    </w:p>
    <w:p>
      <w:r>
        <w:t xml:space="preserve">“I am far from attributing any part of Mr. Bingley’s conduct to design,”
said Elizabeth; “but, without scheming to do wrong, or to make others
unhappy, there may be error and there may be misery. Thoughtlessness,
want of attention to other people’s feelings, and want of resolution,
will do the business.”</w:t>
      </w:r>
    </w:p>
    <w:p>
      <w:r>
        <w:t xml:space="preserve">“And do you impute it to either of those?”</w:t>
      </w:r>
    </w:p>
    <w:p>
      <w:r>
        <w:t xml:space="preserve">“Yes; to the last. But if I go on I shall displease you by saying what I
think of persons you esteem. Stop me, whilst you can.”</w:t>
      </w:r>
    </w:p>
    <w:p>
      <w:r>
        <w:t xml:space="preserve">“You persist, then, in supposing his sisters influence him?”</w:t>
      </w:r>
    </w:p>
    <w:p>
      <w:r>
        <w:t xml:space="preserve">“Yes, in conjunction with his friend.”</w:t>
      </w:r>
    </w:p>
    <w:p>
      <w:r>
        <w:t xml:space="preserve">“I cannot believe it. Why should they try to influence him? They can
only wish his happiness; and if he is attached to me no other woman can
secure it.”</w:t>
      </w:r>
    </w:p>
    <w:p>
      <w:r>
        <w:t xml:space="preserve">“Your first position is false. They may wish many things besides his
happiness: they may wish his increase of wealth and consequence; they
may wish him to marry a girl who has all the importance of money, great
connections, and pride.”</w:t>
      </w:r>
    </w:p>
    <w:p>
      <w:r>
        <w:t xml:space="preserve">“Beyond a doubt they do wish him to choose Miss Darcy,” replied Jane;
“but this may be from better feelings than you are supposing. They have
known her much longer than they have known me; no wonder if they love
her better. But, whatever may be their own wishes, it is very unlikely
they should have opposed their brother’s. What sister would think
herself at liberty to do it, unless there were something very
objectionable? If they believed him attached to me they would not try to
part us; if he were so, they could not succeed. By supposing such an
affection, you make everybody acting unnaturally and wrong, and me most
unhappy. Do not distress me by the idea. I am not ashamed of having been
mistaken--or, at least, it is slight, it is nothing in comparison of
what I should feel in thinking ill of him or his sisters. Let me take it
in the best light, in the light in which it may be understood.”</w:t>
      </w:r>
    </w:p>
    <w:p>
      <w:r>
        <w:t xml:space="preserve">Elizabeth could not oppose such a wish; and from this time Mr. Bingley’s
name was scarcely ever mentioned between them.</w:t>
      </w:r>
    </w:p>
    <w:p>
      <w:r>
        <w:t xml:space="preserve">Mrs. Bennet still continued to wonder and repine at his returning no
more; and though a day seldom passed in which Elizabeth did not account
for it clearly, there seemed little chance of her ever considering it
with less perplexity. Her daughter endeavoured to convince her of what
she did not believe herself, that his attentions to Jane had been merely
the effect of a common and transient liking, which ceased when he saw
her no more; but though the probability of the statement was admitted at
the time, she had the same story to repeat every day. Mrs. Bennet’s best
comfort was, that Mr. Bingley must be down again in the summer.</w:t>
      </w:r>
    </w:p>
    <w:p>
      <w:r>
        <w:t xml:space="preserve">Mr. Bennet treated the matter differently. “So, Lizzy,” said he, one
day, “your sister is crossed in love, I find. I congratulate her. Next
to being married, a girl likes to be crossed in love a little now and
then. It is something to think of, and gives her a sort of distinction
among her companions. When is your turn to come? You will hardly bear to
be long outdone by Jane. Now is your time. Here are officers enough at
Meryton to disappoint all the young ladies in the country. Let Wickham
be your man. He is a pleasant fellow, and would jilt you creditably.”</w:t>
      </w:r>
    </w:p>
    <w:p>
      <w:r>
        <w:t xml:space="preserve">“Thank you, sir, but a less agreeable man would satisfy me. We must not
all expect Jane’s good fortune.”</w:t>
      </w:r>
    </w:p>
    <w:p>
      <w:r>
        <w:t xml:space="preserve">“True,” said Mr. Bennet; “but it is a comfort to think that, whatever of
that kind may befall you, you have an affectionate mother who will
always make the most of it.”</w:t>
      </w:r>
    </w:p>
    <w:p>
      <w:r>
        <w:t xml:space="preserve">Mr. Wickham’s society was of material service in dispelling the gloom
which the late perverse occurrences had thrown on many of the Longbourn
family. They saw him often, and to his other recommendations was now
added that of general unreserve. The whole of what Elizabeth had already
heard, his claims on Mr. Darcy, and all that he had suffered from him,
was now openly acknowledged and publicly canvassed; and everybody was
pleased to think how much they had always disliked Mr. Darcy before they
had known anything of the matter.</w:t>
      </w:r>
    </w:p>
    <w:p>
      <w:r>
        <w:t xml:space="preserve">Miss Bennet was the only creature who could suppose there might be any
extenuating circumstances in the case unknown to the society of
Hertfordshire: her mild and steady candour always pleaded for
allowances, and urged the possibility of mistakes; but by everybody else
Mr. Darcy was condemned as the worst of men.</w:t>
      </w:r>
    </w:p>
  </w:body>
</w:document>
</file>