
<file path=word/document.xml><?xml version="1.0" encoding="utf-8"?>
<w:document xmlns:w="http://schemas.openxmlformats.org/wordprocessingml/2006/main">
  <w:body>
    <w:p>
      <w:r>
        <w:t xml:space="preserve">[Illustration]</w:t>
      </w:r>
    </w:p>
    <w:p>
      <w:r>
        <w:t xml:space="preserve">CHAPTER XXV.</w:t>
      </w:r>
    </w:p>
    <w:p>
      <w:r>
        <w:t xml:space="preserve">[Illustration]</w:t>
      </w:r>
    </w:p>
    <w:p>
      <w:r>
        <w:t xml:space="preserve">After a week spent in professions of love and schemes of felicity, Mr.
Collins was called from his amiable Charlotte by the arrival of
Saturday. The pain of separation, however, might be alleviated on his
side by preparations for the reception of his bride, as he had reason to
hope, that shortly after his next return into Hertfordshire, the day
would be fixed that was to make him the happiest of men. He took leave
of his relations at Longbourn with as much solemnity as before; wished
his fair cousins health and happiness again, and promised their father
another letter of thanks.</w:t>
      </w:r>
    </w:p>
    <w:p>
      <w:r>
        <w:t xml:space="preserve">On the following Monday, Mrs. Bennet had the pleasure of receiving her
brother and his wife, who came, as usual, to spend the Christmas at
Longbourn. Mr. Gardiner was a sensible, gentlemanlike man, greatly
superior to his sister, as well by nature as education. The Netherfield
ladies would have had difficulty in believing that a man who lived by
trade, and within view of his own warehouses, could have been so
well-bred and agreeable. Mrs. Gardiner, who was several years younger
than Mrs. Bennet and Mrs. Philips, was an amiable, intelligent, elegant
woman, and a great favourite with her Longbourn nieces. Between the two
eldest and herself especially, there subsisted a very particular regard.
They had frequently been staying with her in town.</w:t>
      </w:r>
    </w:p>
    <w:p>
      <w:r>
        <w:t xml:space="preserve">The first part of Mrs. Gardiner’s business, on her arrival, was to
distribute her presents and describe the newest fashions. When this was
done, she had a less active part to play. It became her turn to listen.
Mrs. Bennet had many grievances to relate, and much to complain of. They
had all been very ill-used since she last saw her sister. Two of her
girls had been on the point of marriage, and after all there was nothing
in it.</w:t>
      </w:r>
    </w:p>
    <w:p>
      <w:r>
        <w:t xml:space="preserve">“I do not blame Jane,” she continued, “for Jane would have got Mr.
Bingley if she could. But, Lizzy! Oh, sister! it is very hard to think
that she might have been Mr. Collins’s wife by this time, had not it
been for her own perverseness. He made her an offer in this very room,
and she refused him. The consequence of it is, that Lady Lucas will have
a daughter married before I have, and that Longbourn estate is just as
much entailed as ever. The Lucases are very artful people, indeed,
sister. They are all for what they can get. I am sorry to say it of
them, but so it is. It makes me very nervous and poorly, to be thwarted
so in my own family, and to have neighbours who think of themselves
before anybody else. However, your coming just at this time is the
greatest of comforts, and I am very glad to hear what you tell us of
long sleeves.”</w:t>
      </w:r>
    </w:p>
    <w:p>
      <w:r>
        <w:t xml:space="preserve">Mrs. Gardiner, to whom the chief of this news had been given before, in
the course of Jane and Elizabeth’s correspondence with her, made her
sister a slight answer, and, in compassion to her nieces, turned the
conversation.</w:t>
      </w:r>
    </w:p>
    <w:p>
      <w:r>
        <w:t xml:space="preserve">When alone with Elizabeth afterwards, she spoke more on the subject.
“It seems likely to have been a desirable match for Jane,” said she. “I
am sorry it went off. But these things happen so often! A young man,
such as you describe Mr. Bingley, so easily falls in love with a pretty
girl for a few weeks, and, when accident separates them, so easily
forgets her, that these sort of inconstancies are very frequent.”</w:t>
      </w:r>
    </w:p>
    <w:p>
      <w:r>
        <w:t xml:space="preserve">[Illustration:</w:t>
      </w:r>
    </w:p>
    <w:p>
      <w:r>
        <w:t xml:space="preserve">“Offended two or three young ladies”</w:t>
      </w:r>
    </w:p>
    <w:p>
      <w:r>
        <w:t xml:space="preserve">[_Copyright 1894 by George Allen._]]</w:t>
      </w:r>
    </w:p>
    <w:p>
      <w:r>
        <w:t xml:space="preserve">“An excellent consolation in its way,” said Elizabeth; “but it will not
do for _us_. We do not suffer by accident. It does not often happen
that the interference of friends will persuade a young man of
independent fortune to think no more of a girl whom he was violently in
love with only a few days before.”</w:t>
      </w:r>
    </w:p>
    <w:p>
      <w:r>
        <w:t xml:space="preserve">“But that expression of ‘violently in love’ is so hackneyed, so
doubtful, so indefinite, that it gives me very little idea. It is as
often applied to feelings which arise only from a half hour’s
acquaintance, as to a real, strong attachment. Pray, how _violent was_
Mr. Bingley’s love?”</w:t>
      </w:r>
    </w:p>
    <w:p>
      <w:r>
        <w:t xml:space="preserve">“I never saw a more promising inclination; he was growing quite
inattentive to other people, and wholly engrossed by her. Every time
they met, it was more decided and remarkable. At his own ball he
offended two or three young ladies by not asking them to dance; and I
spoke to him twice myself without receiving an answer. Could there be
finer symptoms? Is not general incivility the very essence of love?”</w:t>
      </w:r>
    </w:p>
    <w:p>
      <w:r>
        <w:t xml:space="preserve">“Oh, yes! of that kind of love which I suppose him to have felt. Poor
Jane! I am sorry for her, because, with her disposition, she may not get
over it immediately. It had better have happened to _you_, Lizzy; you
would have laughed yourself out of it sooner. But do you think she would
be prevailed on to go back with us? Change of scene might be of
service--and perhaps a little relief from home may be as useful as
anything.”</w:t>
      </w:r>
    </w:p>
    <w:p>
      <w:r>
        <w:t xml:space="preserve">Elizabeth was exceedingly pleased with this proposal, and felt persuaded
of her sister’s ready acquiescence.</w:t>
      </w:r>
    </w:p>
    <w:p>
      <w:r>
        <w:t xml:space="preserve">“I hope,” added Mrs. Gardiner, “that no consideration with regard to
this young man will influence her. We live in so different a part of
town, all our connections are so different, and, as you well know, we go
out so little, that it is very improbable they should meet at all,
unless he really comes to see her.”</w:t>
      </w:r>
    </w:p>
    <w:p>
      <w:r>
        <w:t xml:space="preserve">“And _that_ is quite impossible; for he is now in the custody of his
friend, and Mr. Darcy would no more suffer him to call on Jane in such a
part of London! My dear aunt, how could you think of it? Mr. Darcy may,
perhaps, have _heard_ of such a place as Gracechurch Street, but he
would hardly think a month’s ablution enough to cleanse him from its
impurities, were he once to enter it; and, depend upon it, Mr. Bingley
never stirs without him.”</w:t>
      </w:r>
    </w:p>
    <w:p>
      <w:r>
        <w:t xml:space="preserve">“So much the better. I hope they will not meet at all. But does not Jane
correspond with his sister? _She_ will not be able to help calling.”</w:t>
      </w:r>
    </w:p>
    <w:p>
      <w:r>
        <w:t xml:space="preserve">“She will drop the acquaintance entirely.”</w:t>
      </w:r>
    </w:p>
    <w:p>
      <w:r>
        <w:t xml:space="preserve">But, in spite of the certainty in which Elizabeth affected to place this
point, as well as the still more interesting one of Bingley’s being
withheld from seeing Jane, she felt a solicitude on the subject which
convinced her, on examination, that she did not consider it entirely
hopeless. It was possible, and sometimes she thought it probable, that
his affection might be re-animated, and the influence of his friends
successfully combated by the more natural influence of Jane’s
attractions.</w:t>
      </w:r>
    </w:p>
    <w:p>
      <w:r>
        <w:t xml:space="preserve">Miss Bennet accepted her aunt’s invitation with pleasure; and the
Bingleys were no otherwise in her thoughts at the same time than as she
hoped, by Caroline’s not living in the same house with her brother, she
might occasionally spend a morning with her, without any danger of
seeing him.</w:t>
      </w:r>
    </w:p>
    <w:p>
      <w:r>
        <w:t xml:space="preserve">The Gardiners stayed a week at Longbourn; and what with the Philipses,
the Lucases, and the officers, there was not a day without its
engagement. Mrs. Bennet had so carefully provided for the entertainment
of her brother and sister, that they did not once sit down to a family
dinner. When the engagement was for home, some of the officers always
made part of it, of which officers Mr. Wickham was sure to be one; and
on these occasions Mrs. Gardiner, rendered suspicious by Elizabeth’s
warm commendation of him, narrowly observed them both. Without supposing
them, from what she saw, to be very seriously in love, their preference
of each other was plain enough to make her a little uneasy; and she
resolved to speak to Elizabeth on the subject before she left
Hertfordshire, and represent to her the imprudence of encouraging such
an attachment.</w:t>
      </w:r>
    </w:p>
    <w:p>
      <w:r>
        <w:t xml:space="preserve">To Mrs. Gardiner, Wickham had one means of affording pleasure,
unconnected with his general powers. About ten or a dozen years ago,
before her marriage, she had spent a considerable time in that very part
of Derbyshire to which he belonged. They had, therefore, many
acquaintance in common; and, though Wickham had been little there since
the death of Darcy’s father, five years before, it was yet in his power
to give her fresher intelligence of her former friends than she had been
in the way of procuring.</w:t>
      </w:r>
    </w:p>
    <w:p>
      <w:r>
        <w:t xml:space="preserve">Mrs. Gardiner had seen Pemberley, and known the late Mr. Darcy by
character perfectly well. Here, consequently, was an inexhaustible
subject of discourse. In comparing her recollection of Pemberley with
the minute description which Wickham could give, and in bestowing her
tribute of praise on the character of its late possessor, she was
delighting both him and herself. On being made acquainted with the
present Mr. Darcy’s treatment of him, she tried to remember something of
that gentleman’s reputed disposition, when quite a lad, which might
agree with it; and was confident, at last, that she recollected having
heard Mr. Fitzwilliam Darcy formerly spoken of as a very proud,
ill-natured boy.</w:t>
      </w:r>
    </w:p>
    <w:p>
      <w:r>
        <w:t xml:space="preserve">[Illustration:</w:t>
      </w:r>
    </w:p>
    <w:p>
      <w:r>
        <w:t xml:space="preserve">“Will you come and see me?”
]</w:t>
      </w:r>
    </w:p>
    <w:p>
      <w:r>
        <w:t xml:space="preserve">CHAPTER XXVI.</w:t>
      </w:r>
    </w:p>
    <w:p>
      <w:r>
        <w:t xml:space="preserve">[Illustration]</w:t>
      </w:r>
    </w:p>
    <w:p>
      <w:r>
        <w:t xml:space="preserve">Mrs. Gardiner’s caution to Elizabeth was punctually and kindly given on
the first favourable opportunity of speaking to her alone: after
honestly telling her what she thought, she thus went on:--</w:t>
      </w:r>
    </w:p>
    <w:p>
      <w:r>
        <w:t xml:space="preserve">“You are too sensible a girl, Lizzy, to fall in love merely because you
are warned against it; and, therefore, I am not afraid of speaking
openly. Seriously, I would have you be on your guard. Do not involve
yourself, or endeavour to involve him, in an affection which the want of
fortune would make so very imprudent. I have nothing to say against
_him_: he is a most interesting young man; and if he had the fortune he
ought to have, I should think you could not do better. But as it is--you
must not let your fancy run away with you. You have sense, and we all
expect you to use it. Your father would depend on _your_ resolution and
good conduct, I am sure. You must not disappoint your father.”</w:t>
      </w:r>
    </w:p>
    <w:p>
      <w:r>
        <w:t xml:space="preserve">“My dear aunt, this is being serious indeed.”</w:t>
      </w:r>
    </w:p>
    <w:p>
      <w:r>
        <w:t xml:space="preserve">“Yes, and I hope to engage you to be serious likewise.”</w:t>
      </w:r>
    </w:p>
    <w:p>
      <w:r>
        <w:t xml:space="preserve">“Well, then, you need not be under any alarm. I will take care of
myself, and of Mr. Wickham too. He shall not be in love with me, if I
can prevent it.”</w:t>
      </w:r>
    </w:p>
    <w:p>
      <w:r>
        <w:t xml:space="preserve">“Elizabeth, you are not serious now.”</w:t>
      </w:r>
    </w:p>
    <w:p>
      <w:r>
        <w:t xml:space="preserve">“I beg your pardon. I will try again. At present I am not in love with
Mr. Wickham; no, I certainly am not. But he is, beyond all comparison,
the most agreeable man I ever saw--and if he becomes really attached to
me--I believe it will be better that he should not. I see the imprudence
of it. Oh, _that_ abominable Mr. Darcy! My father’s opinion of me does
me the greatest honour; and I should be miserable to forfeit it. My
father, however, is partial to Mr. Wickham. In short, my dear aunt, I
should be very sorry to be the means of making any of you unhappy; but
since we see, every day, that where there is affection young people are
seldom withheld, by immediate want of fortune, from entering into
engagements with each other, how can I promise to be wiser than so many
of my fellow-creatures, if I am tempted, or how am I even to know that
it would be wiser to resist? All that I can promise you, therefore, is
not to be in a hurry. I will not be in a hurry to believe myself his
first object. When I am in company with him, I will not be wishing. In
short, I will do my best.”</w:t>
      </w:r>
    </w:p>
    <w:p>
      <w:r>
        <w:t xml:space="preserve">“Perhaps it will be as well if you discourage his coming here so very
often. At least you should not _remind_ your mother of inviting him.”</w:t>
      </w:r>
    </w:p>
    <w:p>
      <w:r>
        <w:t xml:space="preserve">“As I did the other day,” said Elizabeth, with a conscious smile; “very
true, it will be wise in me to refrain from _that_. But do not imagine
that he is always here so often. It is on your account that he has been
so frequently invited this week. You know my mother’s ideas as to the
necessity of constant company for her friends. But really, and upon my
honour, I will try to do what I think to be wisest; and now I hope you
are satisfied.”</w:t>
      </w:r>
    </w:p>
    <w:p>
      <w:r>
        <w:t xml:space="preserve">Her aunt assured her that she was; and Elizabeth, having thanked her for
the kindness of her hints, they parted,--a wonderful instance of advice
being given on such a point without being resented.</w:t>
      </w:r>
    </w:p>
    <w:p>
      <w:r>
        <w:t xml:space="preserve">Mr. Collins returned into Hertfordshire soon after it had been quitted
by the Gardiners and Jane; but, as he took up his abode with the
Lucases, his arrival was no great inconvenience to Mrs. Bennet. His
marriage was now fast approaching; and she was at length so far resigned
as to think it inevitable, and even repeatedly to say, in an ill-natured
tone, that she “_wished_ they might be happy.” Thursday was to be the
wedding-day, and on Wednesday Miss Lucas paid her farewell visit; and
when she rose to take leave, Elizabeth, ashamed of her mother’s
ungracious and reluctant good wishes, and sincerely affected herself,
accompanied her out of the room. As they went down stairs together,
Charlotte said,--</w:t>
      </w:r>
    </w:p>
    <w:p>
      <w:r>
        <w:t xml:space="preserve">“I shall depend on hearing from you very often, Eliza.”</w:t>
      </w:r>
    </w:p>
    <w:p>
      <w:r>
        <w:t xml:space="preserve">“_That_ you certainly shall.”</w:t>
      </w:r>
    </w:p>
    <w:p>
      <w:r>
        <w:t xml:space="preserve">“And I have another favour to ask. Will you come and see me?”</w:t>
      </w:r>
    </w:p>
    <w:p>
      <w:r>
        <w:t xml:space="preserve">“We shall often meet, I hope, in Hertfordshire.”</w:t>
      </w:r>
    </w:p>
    <w:p>
      <w:r>
        <w:t xml:space="preserve">“I am not likely to leave Kent for some time. Promise me, therefore, to
come to Hunsford.”</w:t>
      </w:r>
    </w:p>
    <w:p>
      <w:r>
        <w:t xml:space="preserve">Elizabeth could not refuse, though she foresaw little pleasure in the
visit.</w:t>
      </w:r>
    </w:p>
    <w:p>
      <w:r>
        <w:t xml:space="preserve">“My father and Maria are to come to me in March,” added Charlotte, “and
I hope you will consent to be of the party. Indeed, Eliza, you will be
as welcome to me as either of them.”</w:t>
      </w:r>
    </w:p>
    <w:p>
      <w:r>
        <w:t xml:space="preserve">The wedding took place: the bride and bridegroom set off for Kent from
the church door, and everybody had as much to say or to hear on the
subject as usual. Elizabeth soon heard from her friend, and their
correspondence was as regular and frequent as it ever had been: that it
should be equally unreserved was impossible. Elizabeth could never
address her without feeling that all the comfort of intimacy was over;
and, though determined not to slacken as a correspondent, it was for the
sake of what had been rather than what was. Charlotte’s first letters
were received with a good deal of eagerness: there could not but be
curiosity to know how she would speak of her new home, how she would
like Lady Catherine, and how happy she would dare pronounce herself to
be; though, when the letters were read, Elizabeth felt that Charlotte
expressed herself on every point exactly as she might have foreseen. She
wrote cheerfully, seemed surrounded with comforts, and mentioned nothing
which she could not praise. The house, furniture, neighbourhood, and
roads, were all to her taste, and Lady Catherine’s behaviour was most
friendly and obliging. It was Mr. Collins’s picture of Hunsford and
Rosings rationally softened; and Elizabeth perceived that she must wait
for her own visit there, to know the rest.</w:t>
      </w:r>
    </w:p>
    <w:p>
      <w:r>
        <w:t xml:space="preserve">Jane had already written a few lines to her sister, to announce their
safe arrival in London; and when she wrote again, Elizabeth hoped it
would be in her power to say something of the Bingleys.</w:t>
      </w:r>
    </w:p>
    <w:p>
      <w:r>
        <w:t xml:space="preserve">Her impatience for this second letter was as well rewarded as impatience
generally is. Jane had been a week in town, without either seeing or
hearing from Caroline. She accounted for it, however, by supposing that
her last letter to her friend from Longbourn had by some accident been
lost.</w:t>
      </w:r>
    </w:p>
    <w:p>
      <w:r>
        <w:t xml:space="preserve">“My aunt,” she continued, “is going to-morrow into that part of the
town, and I shall take the opportunity of calling in Grosvenor Street.”</w:t>
      </w:r>
    </w:p>
    <w:p>
      <w:r>
        <w:t xml:space="preserve">She wrote again when the visit was paid, and she had seen Miss Bingley.
“I did not think Caroline in spirits,” were her words, “but she was very
glad to see me, and reproached me for giving her no notice of my coming
to London. I was right, therefore; my last letter had never reached her.
I inquired after their brother, of course. He was well, but so much
engaged with Mr. Darcy that they scarcely ever saw him. I found that
Miss Darcy was expected to dinner: I wish I could see her. My visit was
not long, as Caroline and Mrs. Hurst were going out. I dare say I shall
soon see them here.”</w:t>
      </w:r>
    </w:p>
    <w:p>
      <w:r>
        <w:t xml:space="preserve">Elizabeth shook her head over this letter. It convinced her that
accident only could discover to Mr. Bingley her sister’s being in town.</w:t>
      </w:r>
    </w:p>
    <w:p>
      <w:r>
        <w:t xml:space="preserve">Four weeks passed away, and Jane saw nothing of him. She endeavoured to
persuade herself that she did not regret it; but she could no longer be
blind to Miss Bingley’s inattention. After waiting at home every morning
for a fortnight, and inventing every evening a fresh excuse for her, the
visitor did at last appear; but the shortness of her stay, and, yet
more, the alteration of her manner, would allow Jane to deceive herself
no longer. The letter which she wrote on this occasion to her sister
will prove what she felt:--</w:t>
      </w:r>
    </w:p>
    <w:p>
      <w:r>
        <w:t xml:space="preserve">“My dearest Lizzy will, I am sure, be incapable of triumphing in
     her better judgment, at my expense, when I confess myself to have
     been entirely deceived in Miss Bingley’s regard for me. But, my
     dear sister, though the event has proved you right, do not think me
     obstinate if I still assert that, considering what her behaviour
     was, my confidence was as natural as your suspicion. I do not at
     all comprehend her reason for wishing to be intimate with me; but,
     if the same circumstances were to happen again, I am sure I should
     be deceived again. Caroline did not return my visit till yesterday;
     and not a note, not a line, did I receive in the meantime. When she
     did come, it was very evident that she had no pleasure in it; she
     made a slight, formal apology for not calling before, said not a
     word of wishing to see me again, and was, in every respect, so
     altered a creature, that when she went away I was perfectly
     resolved to continue the acquaintance no longer. I pity, though I
     cannot help blaming, her. She was very wrong in singling me out as
     she did; I can safely say, that every advance to intimacy began on
     her side. But I pity her, because she must feel that she has been
     acting wrong, and because I am very sure that anxiety for her
     brother is the cause of it. I need not explain myself farther; and
     though _we_ know this anxiety to be quite needless, yet if she
     feels it, it will easily account for her behaviour to me; and so
     deservedly dear as he is to his sister, whatever anxiety she may
     feel on his behalf is natural and amiable. I cannot but wonder,
     however, at her having any such fears now, because if he had at all
     cared about me, we must have met long, long ago. He knows of my
     being in town, I am certain, from something she said herself; and
     yet it would seem, by her manner of talking, as if she wanted to
     persuade herself that he is really partial to Miss Darcy. I cannot
     understand it. If I were not afraid of judging harshly, I should be
     almost tempted to say, that there is a strong appearance of
     duplicity in all this. I will endeavour to banish every painful
     thought, and think only of what will make me happy, your affection,
     and the invariable kindness of my dear uncle and aunt. Let me hear
     from you very soon. Miss Bingley said something of his never
     returning to Netherfield again, of giving up the house, but not
     with any certainty. We had better not mention it. I am extremely
     glad that you have such pleasant accounts from our friends at
     Hunsford. Pray go to see them, with Sir William and Maria. I am
     sure you will be very comfortable there.</w:t>
      </w:r>
    </w:p>
    <w:p>
      <w:r>
        <w:t xml:space="preserve">“Yours, etc.”</w:t>
      </w:r>
    </w:p>
    <w:p>
      <w:r>
        <w:t xml:space="preserve">This letter gave Elizabeth some pain; but her spirits returned, as she
considered that Jane would no longer be duped, by the sister at least.
All expectation from the brother was now absolutely over. She would not
even wish for any renewal of his attentions. His character sunk on every
review of it; and, as a punishment for him, as well as a possible
advantage to Jane, she seriously hoped he might really soon marry Mr.
Darcy’s sister, as, by Wickham’s account, she would make him abundantly
regret what he had thrown away.</w:t>
      </w:r>
    </w:p>
    <w:p>
      <w:r>
        <w:t xml:space="preserve">Mrs. Gardiner about this time reminded Elizabeth of her promise
concerning that gentleman, and required information; and Elizabeth had
such to send as might rather give contentment to her aunt than to
herself. His apparent partiality had subsided, his attentions were over,
he was the admirer of some one else. Elizabeth was watchful enough to
see it all, but she could see it and write of it without material pain.
Her heart had been but slightly touched, and her vanity was satisfied
with believing that _she_ would have been his only choice, had fortune
permitted it. The sudden acquisition of ten thousand pounds was the most
remarkable charm of the young lady to whom he was now rendering himself
agreeable; but Elizabeth, less clear-sighted perhaps in this case than
in Charlotte’s, did not quarrel with him for his wish of independence.
Nothing, on the contrary, could be more natural; and, while able to
suppose that it cost him a few struggles to relinquish her, she was
ready to allow it a wise and desirable measure for both, and could very
sincerely wish him happy.</w:t>
      </w:r>
    </w:p>
    <w:p>
      <w:r>
        <w:t xml:space="preserve">All this was acknowledged to Mrs. Gardiner; and, after relating the
circumstances, she thus went on:--“I am now convinced, my dear aunt,
that I have never been much in love; for had I really experienced that
pure and elevating passion, I should at present detest his very name,
and wish him all manner of evil. But my feelings are not only cordial
towards _him_, they are even impartial towards Miss King. I cannot find
out that I hate her at all, or that I am in the least unwilling to think
her a very good sort of girl. There can be no love in all this. My
watchfulness has been effectual; and though I should certainly be a more
interesting object to all my acquaintance, were I distractedly in love
with him, I cannot say that I regret my comparative insignificance.
Importance may sometimes be purchased too dearly. Kitty and Lydia take
his defection much more to heart than I do. They are young in the ways
of the world, and not yet open to the mortifying conviction that
handsome young men must have something to live on as well as the
plain.”</w:t>
      </w:r>
    </w:p>
    <w:p>
      <w:r>
        <w:t xml:space="preserve">[Illustration:</w:t>
      </w:r>
    </w:p>
    <w:p>
      <w:r>
        <w:t xml:space="preserve">“On the Stairs”
]</w:t>
      </w:r>
    </w:p>
    <w:p>
      <w:r>
        <w:t xml:space="preserve">CHAPTER XXVII.</w:t>
      </w:r>
    </w:p>
    <w:p>
      <w:r>
        <w:t xml:space="preserve">[Illustration]</w:t>
      </w:r>
    </w:p>
    <w:p>
      <w:r>
        <w:t xml:space="preserve">With no greater events than these in the Longbourn family, and otherwise
diversified by little beyond the walks to Meryton, sometimes dirty and
sometimes cold, did January and February pass away. March was to take
Elizabeth to Hunsford. She had not at first thought very seriously of
going thither; but Charlotte, she soon found, was depending on the
plan, and she gradually learned to consider it herself with greater
pleasure as well as greater certainty. Absence had increased her desire
of seeing Charlotte again, and weakened her disgust of Mr. Collins.
There was novelty in the scheme; and as, with such a mother and such
uncompanionable sisters, home could not be faultless, a little change
was not unwelcome for its own sake. The journey would, moreover, give
her a peep at Jane; and, in short, as the time drew near, she would have
been very sorry for any delay. Everything, however, went on smoothly,
and was finally settled according to Charlotte’s first sketch. She was
to accompany Sir William and his second daughter. The improvement of
spending a night in London was added in time, and the plan became as
perfect as plan could be.</w:t>
      </w:r>
    </w:p>
    <w:p>
      <w:r>
        <w:t xml:space="preserve">The only pain was in leaving her father, who would certainly miss her,
and who, when it came to the point, so little liked her going, that he
told her to write to him, and almost promised to answer her letter.</w:t>
      </w:r>
    </w:p>
    <w:p>
      <w:r>
        <w:t xml:space="preserve">The farewell between herself and Mr. Wickham was perfectly friendly; on
his side even more. His present pursuit could not make him forget that
Elizabeth had been the first to excite and to deserve his attention, the
first to listen and to pity, the first to be admired; and in his manner
of bidding her adieu, wishing her every enjoyment, reminding her of what
she was to expect in Lady Catherine de Bourgh, and trusting their
opinion of her--their opinion of everybody--would always coincide, there
was a solicitude, an interest, which she felt must ever attach her to
him with a most sincere regard; and she parted from him convinced, that,
whether married or single, he must always be her model of the amiable
and pleasing.</w:t>
      </w:r>
    </w:p>
    <w:p>
      <w:r>
        <w:t xml:space="preserve">Her fellow-travellers the next day were not of a kind to make her think
him less agreeable. Sir William Lucas, and his daughter Maria, a
good-humoured girl, but as empty-headed as himself, had nothing to say
that could be worth hearing, and were listened to with about as much
delight as the rattle of the chaise. Elizabeth loved absurdities, but
she had known Sir William’s too long. He could tell her nothing new of
the wonders of his presentation and knighthood; and his civilities were
worn out, like his information.</w:t>
      </w:r>
    </w:p>
    <w:p>
      <w:r>
        <w:t xml:space="preserve">It was a journey of only twenty-four miles, and they began it so early
as to be in Gracechurch Street by noon. As they drove to Mr. Gardiner’s
door, Jane was at a drawing-room window watching their arrival: when
they entered the passage, she was there to welcome them, and Elizabeth,
looking earnestly in her face, was pleased to see it healthful and
lovely as ever. On the stairs were a troop of little boys and girls,
whose eagerness for their cousin’s appearance would not allow them to
wait in the drawing-room, and whose shyness, as they had not seen her
for a twelvemonth, prevented their coming lower. All was joy and
kindness. The day passed most pleasantly away; the morning in bustle and
shopping, and the evening at one of the theatres.</w:t>
      </w:r>
    </w:p>
    <w:p>
      <w:r>
        <w:t xml:space="preserve">Elizabeth then contrived to sit by her aunt. Their first subject was her
sister; and she was more grieved than astonished to hear, in reply to
her minute inquiries, that though Jane always struggled to support her
spirits, there were periods of dejection. It was reasonable, however, to
hope that they would not continue long. Mrs. Gardiner gave her the
particulars also of Miss Bingley’s visit in Gracechurch Street, and
repeated conversations occurring at different times between Jane and
herself, which proved that the former had, from her heart, given up the
acquaintance.</w:t>
      </w:r>
    </w:p>
    <w:p>
      <w:r>
        <w:t xml:space="preserve">Mrs. Gardiner then rallied her niece on Wickham’s desertion, and
complimented her on bearing it so well.</w:t>
      </w:r>
    </w:p>
    <w:p>
      <w:r>
        <w:t xml:space="preserve">“But, my dear Elizabeth,” she added, “what sort of girl is Miss King? I
should be sorry to think our friend mercenary.”</w:t>
      </w:r>
    </w:p>
    <w:p>
      <w:r>
        <w:t xml:space="preserve">“Pray, my dear aunt, what is the difference in matrimonial affairs,
between the mercenary and the prudent motive? Where does discretion end,
and avarice begin? Last Christmas you were afraid of his marrying me,
because it would be imprudent; and now, because he is trying to get a
girl with only ten thousand pounds, you want to find out that he is
mercenary.”</w:t>
      </w:r>
    </w:p>
    <w:p>
      <w:r>
        <w:t xml:space="preserve">“If you will only tell me what sort of girl Miss King is, I shall know
what to think.”</w:t>
      </w:r>
    </w:p>
    <w:p>
      <w:r>
        <w:t xml:space="preserve">“She is a very good kind of girl, I believe. I know no harm of her.”</w:t>
      </w:r>
    </w:p>
    <w:p>
      <w:r>
        <w:t xml:space="preserve">“But he paid her not the smallest attention till her grandfather’s death
made her mistress of this fortune?”</w:t>
      </w:r>
    </w:p>
  </w:body>
</w:document>
</file>