
<file path=word/document.xml><?xml version="1.0" encoding="utf-8"?>
<w:document xmlns:w="http://schemas.openxmlformats.org/wordprocessingml/2006/main">
  <w:body>
    <w:p>
      <w:r>
        <w:t xml:space="preserve">“No--why should he? If it were not allowable for him to gain _my_
affections, because I had no money, what occasion could there be for
making love to a girl whom he did not care about, and who was equally
poor?”</w:t>
      </w:r>
    </w:p>
    <w:p>
      <w:r>
        <w:t xml:space="preserve">“But there seems indelicacy in directing his attentions towards her so
soon after this event.”</w:t>
      </w:r>
    </w:p>
    <w:p>
      <w:r>
        <w:t xml:space="preserve">“A man in distressed circumstances has not time for all those elegant
decorums which other people may observe. If _she_ does not object to it,
why should _we_?”</w:t>
      </w:r>
    </w:p>
    <w:p>
      <w:r>
        <w:t xml:space="preserve">“_Her_ not objecting does not justify _him_. It only shows her being
deficient in something herself--sense or feeling.”</w:t>
      </w:r>
    </w:p>
    <w:p>
      <w:r>
        <w:t xml:space="preserve">“Well,” cried Elizabeth, “have it as you choose. _He_ shall be
mercenary, and _she_ shall be foolish.”</w:t>
      </w:r>
    </w:p>
    <w:p>
      <w:r>
        <w:t xml:space="preserve">“No, Lizzy, that is what I do _not_ choose. I should be sorry, you know,
to think ill of a young man who has lived so long in Derbyshire.”</w:t>
      </w:r>
    </w:p>
    <w:p>
      <w:r>
        <w:t xml:space="preserve">“Oh, if that is all, I have a very poor opinion of young men who live in
Derbyshire; and their intimate friends who live in Hertfordshire are not
much better. I am sick of them all. Thank heaven! I am going to-morrow
where I shall find a man who has not one agreeable quality, who has
neither manners nor sense to recommend him. Stupid men are the only ones
worth knowing, after all.”</w:t>
      </w:r>
    </w:p>
    <w:p>
      <w:r>
        <w:t xml:space="preserve">“Take care, Lizzy; that speech savours strongly of disappointment.”</w:t>
      </w:r>
    </w:p>
    <w:p>
      <w:r>
        <w:t xml:space="preserve">Before they were separated by the conclusion of the play, she had the
unexpected happiness of an invitation to accompany her uncle and aunt in
a tour of pleasure which they proposed taking in the summer.</w:t>
      </w:r>
    </w:p>
    <w:p>
      <w:r>
        <w:t xml:space="preserve">“We have not quite determined how far it shall carry us,” said Mrs.
Gardiner; “but perhaps, to the Lakes.”</w:t>
      </w:r>
    </w:p>
    <w:p>
      <w:r>
        <w:t xml:space="preserve">No scheme could have been more agreeable to Elizabeth, and her
acceptance of the invitation was most ready and grateful. “My dear, dear
aunt,” she rapturously cried, “what delight! what felicity! You give me
fresh life and vigour. Adieu to disappointment and spleen. What are men
to rocks and mountains? Oh, what hours of transport we shall spend! And
when we _do_ return, it shall not be like other travellers, without
being able to give one accurate idea of anything. We _will_ know where
we have gone--we _will_ recollect what we have seen. Lakes, mountains,
and rivers, shall not be jumbled together in our imaginations; nor, when
we attempt to describe any particular scene, will we begin quarrelling
about its relative situation. Let _our_ first effusions be less
insupportable than those of the generality of travellers.”</w:t>
      </w:r>
    </w:p>
    <w:p>
      <w:r>
        <w:t xml:space="preserve">[Illustration:</w:t>
      </w:r>
    </w:p>
    <w:p>
      <w:r>
        <w:t xml:space="preserve">“At the door”
]</w:t>
      </w:r>
    </w:p>
    <w:p>
      <w:r>
        <w:t xml:space="preserve">CHAPTER XXVIII.</w:t>
      </w:r>
    </w:p>
    <w:p>
      <w:r>
        <w:t xml:space="preserve">[Illustration]</w:t>
      </w:r>
    </w:p>
    <w:p>
      <w:r>
        <w:t xml:space="preserve">Every object in the next day’s journey was new and interesting to
Elizabeth; and her spirits were in a state of enjoyment; for she had
seen her sister looking so well as to banish all fear for her health,
and the prospect of her northern tour was a constant source of delight.</w:t>
      </w:r>
    </w:p>
    <w:p>
      <w:r>
        <w:t xml:space="preserve">When they left the high road for the lane to Hunsford, every eye was in
search of the Parsonage, and every turning expected to bring it in view.
The paling of Rosings park was their boundary on one side. Elizabeth
smiled at the recollection of all that she had heard of its inhabitants.</w:t>
      </w:r>
    </w:p>
    <w:p>
      <w:r>
        <w:t xml:space="preserve">At length the Parsonage was discernible. The garden sloping to the
road, the house standing in it, the green pales and the laurel hedge,
everything declared they were arriving. Mr. Collins and Charlotte
appeared at the door, and the carriage stopped at the small gate, which
led by a short gravel walk to the house, amidst the nods and smiles of
the whole party. In a moment they were all out of the chaise, rejoicing
at the sight of each other. Mrs. Collins welcomed her friend with the
liveliest pleasure, and Elizabeth was more and more satisfied with
coming, when she found herself so affectionately received. She saw
instantly that her cousin’s manners were not altered by his marriage:
his formal civility was just what it had been; and he detained her some
minutes at the gate to hear and satisfy his inquiries after all her
family. They were then, with no other delay than his pointing out the
neatness of the entrance, taken into the house; and as soon as they were
in the parlour, he welcomed them a second time, with ostentatious
formality, to his humble abode, and punctually repeated all his wife’s
offers of refreshment.</w:t>
      </w:r>
    </w:p>
    <w:p>
      <w:r>
        <w:t xml:space="preserve">Elizabeth was prepared to see him in his glory; and she could not help
fancying that in displaying the good proportion of the room, its aspect,
and its furniture, he addressed himself particularly to her, as if
wishing to make her feel what she had lost in refusing him. But though
everything seemed neat and comfortable, she was not able to gratify him
by any sigh of repentance; and rather looked with wonder at her friend,
that she could have so cheerful an air with such a companion. When Mr.
Collins said anything of which his wife might reasonably be ashamed,
which certainly was not seldom, she involuntarily turned her eye on
Charlotte. Once or twice she could discern a faint blush; but in general
Charlotte wisely did not hear. After sitting long enough to admire
every article of furniture in the room, from the sideboard to the
fender, to give an account of their journey, and of all that had
happened in London, Mr. Collins invited them to take a stroll in the
garden, which was large and well laid out, and to the cultivation of
which he attended himself. To work in his garden was one of his most
respectable pleasures; and Elizabeth admired the command of countenance
with which Charlotte talked of the healthfulness of the exercise, and
owned she encouraged it as much as possible. Here, leading the way
through every walk and cross walk, and scarcely allowing them an
interval to utter the praises he asked for, every view was pointed out
with a minuteness which left beauty entirely behind. He could number the
fields in every direction, and could tell how many trees there were in
the most distant clump. But of all the views which his garden, or which
the country or the kingdom could boast, none were to be compared with
the prospect of Rosings, afforded by an opening in the trees that
bordered the park nearly opposite the front of his house. It was a
handsome modern building, well situated on rising ground.</w:t>
      </w:r>
    </w:p>
    <w:p>
      <w:r>
        <w:t xml:space="preserve">From his garden, Mr. Collins would have led them round his two meadows;
but the ladies, not having shoes to encounter the remains of a white
frost, turned back; and while Sir William accompanied him, Charlotte
took her sister and friend over the house, extremely well pleased,
probably, to have the opportunity of showing it without her husband’s
help. It was rather small, but well built and convenient; and everything
was fitted up and arranged with a neatness and consistency, of which
Elizabeth gave Charlotte all the credit. When Mr. Collins could be
forgotten, there was really a great air of comfort throughout, and by
Charlotte’s evident enjoyment of it, Elizabeth supposed he must be often
forgotten.</w:t>
      </w:r>
    </w:p>
    <w:p>
      <w:r>
        <w:t xml:space="preserve">She had already learnt that Lady Catherine was still in the country. It
was spoken of again while they were at dinner, when Mr. Collins joining
in, observed,--</w:t>
      </w:r>
    </w:p>
    <w:p>
      <w:r>
        <w:t xml:space="preserve">“Yes, Miss Elizabeth, you will have the honour of seeing Lady Catherine
de Bourgh on the ensuing Sunday at church, and I need not say you will
be delighted with her. She is all affability and condescension, and I
doubt not but you will be honoured with some portion of her notice when
service is over. I have scarcely any hesitation in saying that she will
include you and my sister Maria in every invitation with which she
honours us during your stay here. Her behaviour to my dear Charlotte is
charming. We dine at Rosings twice every week, and are never allowed to
walk home. Her Ladyship’s carriage is regularly ordered for us. I
_should_ say, one of her Ladyship’s carriages, for she has several.”</w:t>
      </w:r>
    </w:p>
    <w:p>
      <w:r>
        <w:t xml:space="preserve">“Lady Catherine is a very respectable, sensible woman, indeed,” added
Charlotte, “and a most attentive neighbour.”</w:t>
      </w:r>
    </w:p>
    <w:p>
      <w:r>
        <w:t xml:space="preserve">“Very true, my dear, that is exactly what I say. She is the sort of
woman whom one cannot regard with too much deference.”</w:t>
      </w:r>
    </w:p>
    <w:p>
      <w:r>
        <w:t xml:space="preserve">The evening was spent chiefly in talking over Hertfordshire news, and
telling again what had been already written; and when it closed,
Elizabeth, in the solitude of her chamber, had to meditate upon
Charlotte’s degree of contentment, to understand her address in guiding,
and composure in bearing with, her husband, and to acknowledge that it
was all done very well. She had also to anticipate how her visit would
pass, the quiet tenour of their usual employments, the vexatious
interruptions of Mr. Collins, and the gaieties of their intercourse
with Rosings. A lively imagination soon settled it all.</w:t>
      </w:r>
    </w:p>
    <w:p>
      <w:r>
        <w:t xml:space="preserve">About the middle of the next day, as she was in her room getting ready
for a walk, a sudden noise below seemed to speak the whole house in
confusion; and, after listening a moment, she heard somebody running
upstairs in a violent hurry, and calling loudly after her. She opened
the door, and met Maria in the landing-place, who, breathless with
agitation, cried out,--</w:t>
      </w:r>
    </w:p>
    <w:p>
      <w:r>
        <w:t xml:space="preserve">[Illustration:</w:t>
      </w:r>
    </w:p>
    <w:p>
      <w:r>
        <w:t xml:space="preserve">“In Conversation with the ladies”</w:t>
      </w:r>
    </w:p>
    <w:p>
      <w:r>
        <w:t xml:space="preserve">[Copyright 1894 by George Allen.]]</w:t>
      </w:r>
    </w:p>
    <w:p>
      <w:r>
        <w:t xml:space="preserve">“Oh, my dear Eliza! pray make haste and come into the dining-room, for
there is such a sight to be seen! I will not tell you what it is. Make
haste, and come down this moment.”</w:t>
      </w:r>
    </w:p>
    <w:p>
      <w:r>
        <w:t xml:space="preserve">Elizabeth asked questions in vain; Maria would tell her nothing more;
and down they ran into the dining-room which fronted the lane, in quest
of this wonder; it was two ladies, stopping in a low phaeton at the
garden gate.</w:t>
      </w:r>
    </w:p>
    <w:p>
      <w:r>
        <w:t xml:space="preserve">“And is this all?” cried Elizabeth. “I expected at least that the pigs
were got into the garden, and here is nothing but Lady Catherine and her
daughter!”</w:t>
      </w:r>
    </w:p>
    <w:p>
      <w:r>
        <w:t xml:space="preserve">“La! my dear,” said Maria, quite shocked at the mistake, “it is not Lady
Catherine. The old lady is Mrs. Jenkinson, who lives with them. The
other is Miss De Bourgh. Only look at her. She is quite a little
creature. Who would have thought she could be so thin and small!”</w:t>
      </w:r>
    </w:p>
    <w:p>
      <w:r>
        <w:t xml:space="preserve">“She is abominably rude to keep Charlotte out of doors in all this wind.
Why does she not come in?”</w:t>
      </w:r>
    </w:p>
    <w:p>
      <w:r>
        <w:t xml:space="preserve">“Oh, Charlotte says she hardly ever does. It is the greatest of favours
when Miss De Bourgh comes in.”</w:t>
      </w:r>
    </w:p>
    <w:p>
      <w:r>
        <w:t xml:space="preserve">“I like her appearance,” said Elizabeth, struck with other ideas. “She
looks sickly and cross. Yes, she will do for him very well. She will
make him a very proper wife.”</w:t>
      </w:r>
    </w:p>
    <w:p>
      <w:r>
        <w:t xml:space="preserve">Mr. Collins and Charlotte were both standing at the gate in conversation
with the ladies; and Sir William, to Elizabeth’s high diversion, was
stationed in the doorway, in earnest contemplation of the greatness
before him, and constantly bowing whenever Miss De Bourgh looked that
way.</w:t>
      </w:r>
    </w:p>
    <w:p>
      <w:r>
        <w:t xml:space="preserve">At length there was nothing more to be said; the ladies drove on, and
the others returned into the house. Mr. Collins no sooner saw the two
girls than he began to congratulate them on their good fortune, which
Charlotte explained by letting them know that the whole party was asked
to dine at Rosings the next day.</w:t>
      </w:r>
    </w:p>
    <w:p>
      <w:r>
        <w:t xml:space="preserve">[Illustration:</w:t>
      </w:r>
    </w:p>
    <w:p>
      <w:r>
        <w:t xml:space="preserve">‘Lady Catherine, said she, you have given me a treasure.’</w:t>
      </w:r>
    </w:p>
    <w:p>
      <w:r>
        <w:t xml:space="preserve">[_Copyright 1894 by George Allen._]]</w:t>
      </w:r>
    </w:p>
    <w:p>
      <w:r>
        <w:t xml:space="preserve">CHAPTER XXIX.</w:t>
      </w:r>
    </w:p>
    <w:p>
      <w:r>
        <w:t xml:space="preserve">[Illustration]</w:t>
      </w:r>
    </w:p>
    <w:p>
      <w:r>
        <w:t xml:space="preserve">Mr. Collins’s triumph, in consequence of this invitation, was complete.
The power of displaying the grandeur of his patroness to his wondering
visitors, and of letting them see her civility towards himself and his
wife, was exactly what he had wished for; and that an opportunity of
doing it should be given so soon was such an instance of Lady
Catherine’s condescension as he knew not how to admire enough.</w:t>
      </w:r>
    </w:p>
    <w:p>
      <w:r>
        <w:t xml:space="preserve">“I confess,” said he, “that I should not have been at all surprised by
her Ladyship’s asking us on Sunday to drink tea and spend the evening
at Rosings. I rather expected, from my knowledge of her affability, that
it would happen. But who could have foreseen such an attention as this?
Who could have imagined that we should receive an invitation to dine
there (an invitation, moreover, including the whole party) so
immediately after your arrival?”</w:t>
      </w:r>
    </w:p>
    <w:p>
      <w:r>
        <w:t xml:space="preserve">“I am the less surprised at what has happened,” replied Sir William,
“from that knowledge of what the manners of the great really are, which
my situation in life has allowed me to acquire. About the court, such
instances of elegant breeding are not uncommon.”</w:t>
      </w:r>
    </w:p>
    <w:p>
      <w:r>
        <w:t xml:space="preserve">Scarcely anything was talked of the whole day or next morning but their
visit to Rosings. Mr. Collins was carefully instructing them in what
they were to expect, that the sight of such rooms, so many servants, and
so splendid a dinner, might not wholly overpower them.</w:t>
      </w:r>
    </w:p>
    <w:p>
      <w:r>
        <w:t xml:space="preserve">When the ladies were separating for the toilette, he said to
Elizabeth,--</w:t>
      </w:r>
    </w:p>
    <w:p>
      <w:r>
        <w:t xml:space="preserve">“Do not make yourself uneasy, my dear cousin, about your apparel. Lady
Catherine is far from requiring that elegance of dress in us which
becomes herself and daughter. I would advise you merely to put on
whatever of your clothes is superior to the rest--there is no occasion
for anything more. Lady Catherine will not think the worse of you for
being simply dressed. She likes to have the distinction of rank
preserved.”</w:t>
      </w:r>
    </w:p>
    <w:p>
      <w:r>
        <w:t xml:space="preserve">While they were dressing, he came two or three times to their different
doors, to recommend their being quick, as Lady Catherine very much
objected to be kept waiting for her dinner. Such formidable accounts of
her Ladyship, and her manner of living, quite frightened Maria Lucas,
who had been little used to company; and she looked forward to her
introduction at Rosings with as much apprehension as her father had done
to his presentation at St. James’s.</w:t>
      </w:r>
    </w:p>
    <w:p>
      <w:r>
        <w:t xml:space="preserve">As the weather was fine, they had a pleasant walk of about half a mile
across the park. Every park has its beauty and its prospects; and
Elizabeth saw much to be pleased with, though she could not be in such
raptures as Mr. Collins expected the scene to inspire, and was but
slightly affected by his enumeration of the windows in front of the
house, and his relation of what the glazing altogether had originally
cost Sir Lewis de Bourgh.</w:t>
      </w:r>
    </w:p>
    <w:p>
      <w:r>
        <w:t xml:space="preserve">When they ascended the steps to the hall, Maria’s alarm was every moment
increasing, and even Sir William did not look perfectly calm.
Elizabeth’s courage did not fail her. She had heard nothing of Lady
Catherine that spoke her awful from any extraordinary talents or
miraculous virtue, and the mere stateliness of money and rank she
thought she could witness without trepidation.</w:t>
      </w:r>
    </w:p>
    <w:p>
      <w:r>
        <w:t xml:space="preserve">From the entrance hall, of which Mr. Collins pointed out, with a
rapturous air, the fine proportion and finished ornaments, they followed
the servants through an antechamber to the room where Lady Catherine,
her daughter, and Mrs. Jenkinson were sitting. Her Ladyship, with great
condescension, arose to receive them; and as Mrs. Collins had settled it
with her husband that the office of introduction should be hers, it was
performed in a proper manner, without any of those apologies and thanks
which he would have thought necessary.</w:t>
      </w:r>
    </w:p>
    <w:p>
      <w:r>
        <w:t xml:space="preserve">In spite of having been at St. James’s, Sir William was so completely
awed by the grandeur surrounding him, that he had but just courage
enough to make a very low bow, and take his seat without saying a word;
and his daughter, frightened almost out of her senses, sat on the edge
of her chair, not knowing which way to look. Elizabeth found herself
quite equal to the scene, and could observe the three ladies before her
composedly. Lady Catherine was a tall, large woman, with strongly-marked
features, which might once have been handsome. Her air was not
conciliating, nor was her manner of receiving them such as to make her
visitors forget their inferior rank. She was not rendered formidable by
silence: but whatever she said was spoken in so authoritative a tone as
marked her self-importance, and brought Mr. Wickham immediately to
Elizabeth’s mind; and, from the observation of the day altogether, she
believed Lady Catherine to be exactly what he had represented.</w:t>
      </w:r>
    </w:p>
    <w:p>
      <w:r>
        <w:t xml:space="preserve">When, after examining the mother, in whose countenance and deportment
she soon found some resemblance of Mr. Darcy, she turned her eyes on the
daughter, she could almost have joined in Maria’s astonishment at her
being so thin and so small. There was neither in figure nor face any
likeness between the ladies. Miss de Bourgh was pale and sickly: her
features, though not plain, were insignificant; and she spoke very
little, except in a low voice, to Mrs. Jenkinson, in whose appearance
there was nothing remarkable, and who was entirely engaged in listening
to what she said, and placing a screen in the proper direction before
her eyes.</w:t>
      </w:r>
    </w:p>
    <w:p>
      <w:r>
        <w:t xml:space="preserve">After sitting a few minutes, they were all sent to one of the windows to
admire the view, Mr. Collins attending them to point out its beauties,
and Lady Catherine kindly informing them that it was much better worth
looking at in the summer.</w:t>
      </w:r>
    </w:p>
    <w:p>
      <w:r>
        <w:t xml:space="preserve">The dinner was exceedingly handsome, and there were all the servants,
and all the articles of plate which Mr. Collins had promised; and, as he
had likewise foretold, he took his seat at the bottom of the table, by
her Ladyship’s desire, and looked as if he felt that life could furnish
nothing greater. He carved and ate and praised with delighted alacrity;
and every dish was commended first by him, and then by Sir William, who
was now enough recovered to echo whatever his son-in-law said, in a
manner which Elizabeth wondered Lady Catherine could bear. But Lady
Catherine seemed gratified by their excessive admiration, and gave most
gracious smiles, especially when any dish on the table proved a novelty
to them. The party did not supply much conversation. Elizabeth was ready
to speak whenever there was an opening, but she was seated between
Charlotte and Miss de Bourgh--the former of whom was engaged in
listening to Lady Catherine, and the latter said not a word to her all
the dinnertime. Mrs. Jenkinson was chiefly employed in watching how
little Miss de Bourgh ate, pressing her to try some other dish and
fearing she was indisposed. Maria thought speaking out of the question,
and the gentlemen did nothing but eat and admire.</w:t>
      </w:r>
    </w:p>
    <w:p>
      <w:r>
        <w:t xml:space="preserve">When the ladies returned to the drawing-room, there was little to be
done but to hear Lady Catherine talk, which she did without any
intermission till coffee came in, delivering her opinion on every
subject in so decisive a manner as proved that she was not used to have
her judgment controverted. She inquired into Charlotte’s domestic
concerns familiarly and minutely, and gave her a great deal of advice as
to the management of them all; told her how everything ought to be
regulated in so small a family as hers, and instructed her as to the
care of her cows and her poultry. Elizabeth found that nothing was
beneath this great lady’s attention which could furnish her with an
occasion for dictating to others. In the intervals of her discourse with
Mrs. Collins, she addressed a variety of questions to Maria and
Elizabeth, but especially to the latter, of whose connections she knew
the least, and who, she observed to Mrs. Collins, was a very genteel,
pretty kind of girl. She asked her at different times how many sisters
she had, whether they were older or younger than herself, whether any of
them were likely to be married, whether they were handsome, where they
had been educated, what carriage her father kept, and what had been her
mother’s maiden name? Elizabeth felt all the impertinence of her
questions, but answered them very composedly. Lady Catherine then
observed,--</w:t>
      </w:r>
    </w:p>
    <w:p>
      <w:r>
        <w:t xml:space="preserve">“Your father’s estate is entailed on Mr. Collins, I think? For your
sake,” turning to Charlotte, “I am glad of it; but otherwise I see no
occasion for entailing estates from the female line. It was not thought
necessary in Sir Lewis de Bourgh’s family. Do you play and sing, Miss
Bennet?”</w:t>
      </w:r>
    </w:p>
    <w:p>
      <w:r>
        <w:t xml:space="preserve">“A little.”</w:t>
      </w:r>
    </w:p>
    <w:p>
      <w:r>
        <w:t xml:space="preserve">“Oh then--some time or other we shall be happy to hear you. Our
instrument is a capital one, probably superior to ---- you shall try it
some day. Do your sisters play and sing?”</w:t>
      </w:r>
    </w:p>
    <w:p>
      <w:r>
        <w:t xml:space="preserve">“One of them does.”</w:t>
      </w:r>
    </w:p>
    <w:p>
      <w:r>
        <w:t xml:space="preserve">“Why did not you all learn? You ought all to have learned. The Miss
Webbs all play, and their father has not so good an income as yours. Do
you draw?”</w:t>
      </w:r>
    </w:p>
    <w:p>
      <w:r>
        <w:t xml:space="preserve">“No, not at all.”</w:t>
      </w:r>
    </w:p>
    <w:p>
      <w:r>
        <w:t xml:space="preserve">“What, none of you?”</w:t>
      </w:r>
    </w:p>
    <w:p>
      <w:r>
        <w:t xml:space="preserve">“Not one.”</w:t>
      </w:r>
    </w:p>
    <w:p>
      <w:r>
        <w:t xml:space="preserve">“That is very strange. But I suppose you had no opportunity. Your mother
should have taken you to town every spring for the benefit of masters.”</w:t>
      </w:r>
    </w:p>
    <w:p>
      <w:r>
        <w:t xml:space="preserve">“My mother would have no objection, but my father hates London.”</w:t>
      </w:r>
    </w:p>
    <w:p>
      <w:r>
        <w:t xml:space="preserve">“Has your governess left you?”</w:t>
      </w:r>
    </w:p>
    <w:p>
      <w:r>
        <w:t xml:space="preserve">“We never had any governess.”</w:t>
      </w:r>
    </w:p>
    <w:p>
      <w:r>
        <w:t xml:space="preserve">“No governess! How was that possible? Five daughters brought up at home
without a governess! I never heard of such a thing. Your mother must
have been quite a slave to your education.”</w:t>
      </w:r>
    </w:p>
    <w:p>
      <w:r>
        <w:t xml:space="preserve">Elizabeth could hardly help smiling, as she assured her that had not
been the case.</w:t>
      </w:r>
    </w:p>
    <w:p>
      <w:r>
        <w:t xml:space="preserve">“Then who taught you? who attended to you? Without a governess, you must
have been neglected.”</w:t>
      </w:r>
    </w:p>
    <w:p>
      <w:r>
        <w:t xml:space="preserve">“Compared with some families, I believe we were; but such of us as
wished to learn never wanted the means. We were always encouraged to
read, and had all the masters that were necessary. Those who chose to be
idle certainly might.”</w:t>
      </w:r>
    </w:p>
    <w:p>
      <w:r>
        <w:t xml:space="preserve">“Ay, no doubt: but that is what a governess will prevent; and if I had
known your mother, I should have advised her most strenuously to engage
one. I always say that nothing is to be done in education without steady
and regular instruction, and nobody but a governess can give it. It is
wonderful how many families I have been the means of supplying in that
way. I am always glad to get a young person well placed out. Four nieces
of Mrs. Jenkinson are most delightfully situated through my means; and
it was but the other day that I recommended another young person, who
was merely accidentally mentioned to me, and the family are quite
delighted with her. Mrs. Collins, did I tell you of Lady Metcalfe’s
calling yesterday to thank me? She finds Miss Pope a treasure. ‘Lady
Catherine,’ said she, ‘you have given me a treasure.’ Are any of your
younger sisters out, Miss Bennet?”</w:t>
      </w:r>
    </w:p>
    <w:p>
      <w:r>
        <w:t xml:space="preserve">“Yes, ma’am, all.”</w:t>
      </w:r>
    </w:p>
  </w:body>
</w:document>
</file>