
<file path=word/document.xml><?xml version="1.0" encoding="utf-8"?>
<w:document xmlns:w="http://schemas.openxmlformats.org/wordprocessingml/2006/main">
  <w:body>
    <w:p>
      <w:r>
        <w:t xml:space="preserve">“All! What, all five out at once? Very odd! And you only the second. The
younger ones out before the elder are married! Your younger sisters must
be very young?”</w:t>
      </w:r>
    </w:p>
    <w:p>
      <w:r>
        <w:t xml:space="preserve">“Yes, my youngest is not sixteen. Perhaps _she_ is full young to be much
in company. But really, ma’am, I think it would be very hard upon
younger sisters that they should not have their share of society and
amusement, because the elder may not have the means or inclination to
marry early. The last born has as good a right to the pleasures of youth
as the first. And to be kept back on _such_ a motive! I think it would
not be very likely to promote sisterly affection or delicacy of mind.”</w:t>
      </w:r>
    </w:p>
    <w:p>
      <w:r>
        <w:t xml:space="preserve">“Upon my word,” said her Ladyship, “you give your opinion very decidedly
for so young a person. Pray, what is your age?”</w:t>
      </w:r>
    </w:p>
    <w:p>
      <w:r>
        <w:t xml:space="preserve">“With three younger sisters grown up,” replied Elizabeth, smiling, “your
Ladyship can hardly expect me to own it.”</w:t>
      </w:r>
    </w:p>
    <w:p>
      <w:r>
        <w:t xml:space="preserve">Lady Catherine seemed quite astonished at not receiving a direct answer;
and Elizabeth suspected herself to be the first creature who had ever
dared to trifle with so much dignified impertinence.</w:t>
      </w:r>
    </w:p>
    <w:p>
      <w:r>
        <w:t xml:space="preserve">“You cannot be more than twenty, I am sure,--therefore you need not
conceal your age.”</w:t>
      </w:r>
    </w:p>
    <w:p>
      <w:r>
        <w:t xml:space="preserve">“I am not one-and-twenty.”</w:t>
      </w:r>
    </w:p>
    <w:p>
      <w:r>
        <w:t xml:space="preserve">When the gentlemen had joined them, and tea was over, the card tables
were placed. Lady Catherine, Sir William, and Mr. and Mrs. Collins sat
down to quadrille; and as Miss De Bourgh chose to play at cassino, the
two girls had the honour of assisting Mrs. Jenkinson to make up her
party. Their table was superlatively stupid. Scarcely a syllable was
uttered that did not relate to the game, except when Mrs. Jenkinson
expressed her fears of Miss De Bourgh’s being too hot or too cold, or
having too much or too little light. A great deal more passed at the
other table. Lady Catherine was generally speaking--stating the mistakes
of the three others, or relating some anecdote of herself. Mr. Collins
was employed in agreeing to everything her Ladyship said, thanking her
for every fish he won, and apologizing if he thought he won too many.
Sir William did not say much. He was storing his memory with anecdotes
and noble names.</w:t>
      </w:r>
    </w:p>
    <w:p>
      <w:r>
        <w:t xml:space="preserve">When Lady Catherine and her daughter had played as long as they chose,
the tables were broken up, the carriage was offered to Mrs. Collins,
gratefully accepted, and immediately ordered. The party then gathered
round the fire to hear Lady Catherine determine what weather they were
to have on the morrow. From these instructions they were summoned by the
arrival of the coach; and with many speeches of thankfulness on Mr.
Collins’s side, and as many bows on Sir William’s, they departed. As
soon as they had driven from the door, Elizabeth was called on by her
cousin to give her opinion of all that she had seen at Rosings, which,
for Charlotte’s sake, she made more favourable than it really was. But
her commendation, though costing her some trouble, could by no means
satisfy Mr. Collins, and he was very soon obliged to take her Ladyship’s
praise into his own hands.</w:t>
      </w:r>
    </w:p>
    <w:p>
      <w:r>
        <w:t xml:space="preserve">[Illustration]</w:t>
      </w:r>
    </w:p>
    <w:p>
      <w:r>
        <w:t xml:space="preserve">CHAPTER XXX.</w:t>
      </w:r>
    </w:p>
    <w:p>
      <w:r>
        <w:t xml:space="preserve">[Illustration]</w:t>
      </w:r>
    </w:p>
    <w:p>
      <w:r>
        <w:t xml:space="preserve">Sir William stayed only a week at Hunsford; but his visit was long
enough to convince him of his daughter’s being most comfortably settled,
and of her possessing such a husband and such a neighbour as were not
often met with. While Sir William was with them, Mr. Collins devoted his
mornings to driving him out in his gig, and showing him the country: but
when he went away, the whole family returned to their usual employments,
and Elizabeth was thankful to find that they did not see more of her
cousin by the alteration; for the chief of the time between breakfast
and dinner was now passed by him either at work in the garden, or in
reading and writing, and looking out of window in his own book room,
which fronted the road. The room in which the ladies sat was backwards.
Elizabeth at first had rather wondered that Charlotte should not prefer
the dining parlour for common use; it was a better sized room, and had a
pleasanter aspect: but she soon saw that her friend had an excellent
reason for what she did, for Mr. Collins would undoubtedly have been
much less in his own apartment had they sat in one equally lively; and
she gave Charlotte credit for the arrangement.</w:t>
      </w:r>
    </w:p>
    <w:p>
      <w:r>
        <w:t xml:space="preserve">From the drawing-room they could distinguish nothing in the lane, and
were indebted to Mr. Collins for the knowledge of what carriages went
along, and how often especially Miss De Bourgh drove by in her phaeton,
which he never failed coming to inform them of, though it happened
almost every day. She not unfrequently stopped at the Parsonage, and had
a few minutes’ conversation with Charlotte, but was scarcely ever
prevailed on to get out.</w:t>
      </w:r>
    </w:p>
    <w:p>
      <w:r>
        <w:t xml:space="preserve">Very few days passed in which Mr. Collins did not walk to Rosings, and
not many in which his wife did not think it necessary to go likewise;
and till Elizabeth recollected that there might be other family livings
to be disposed of, she could not understand the sacrifice of so many
hours. Now and then they were honoured with a call from her Ladyship,
and nothing escaped her observation that was passing in the room during
these visits. She examined into their employments, looked at their work,
and advised them to do it differently; found fault with the arrangement
of the furniture, or detected the housemaid in negligence; and if she
accepted any refreshment, seemed to do it only for the sake of finding
out that Mrs. Collins’s joints of meat were too large for her family.</w:t>
      </w:r>
    </w:p>
    <w:p>
      <w:r>
        <w:t xml:space="preserve">Elizabeth soon perceived, that though this great lady was not in the
commission of the peace for the county, she was a most active magistrate
in her own parish, the minutest concerns of which were carried to her by
Mr. Collins; and whenever any of the cottagers were disposed to be
quarrelsome, discontented, or too poor, she sallied forth into the
village to settle their differences, silence their complaints, and scold
them into harmony and plenty.</w:t>
      </w:r>
    </w:p>
    <w:p>
      <w:r>
        <w:t xml:space="preserve">[Illustration:</w:t>
      </w:r>
    </w:p>
    <w:p>
      <w:r>
        <w:t xml:space="preserve">“he never failed to inform them”
]</w:t>
      </w:r>
    </w:p>
    <w:p>
      <w:r>
        <w:t xml:space="preserve">The entertainment of dining at Rosings was repeated about twice a week;
and, allowing for the loss of Sir William, and there being only one
card-table in the evening, every such entertainment was the counterpart
of the first. Their other engagements were few, as the style of living
of the neighbourhood in general was beyond the Collinses’ reach. This,
however, was no evil to Elizabeth, and upon the whole she spent her time
comfortably enough: there were half hours of pleasant conversation with
Charlotte, and the weather was so fine for the time of year, that she
had often great enjoyment out of doors. Her favourite walk, and where
she frequently went while the others were calling on Lady Catherine, was
along the open grove which edged that side of the park, where there was
a nice sheltered path, which no one seemed to value but herself, and
where she felt beyond the reach of Lady Catherine’s curiosity.</w:t>
      </w:r>
    </w:p>
    <w:p>
      <w:r>
        <w:t xml:space="preserve">In this quiet way the first fortnight of her visit soon passed away.
Easter was approaching, and the week preceding it was to bring an
addition to the family at Rosings, which in so small a circle must be
important. Elizabeth had heard, soon after her arrival, that Mr. Darcy
was expected there in the course of a few weeks; and though there were
not many of her acquaintance whom she did not prefer, his coming would
furnish one comparatively new to look at in their Rosings parties, and
she might be amused in seeing how hopeless Miss Bingley’s designs on him
were, by his behaviour to his cousin, for whom he was evidently destined
by Lady Catherine, who talked of his coming with the greatest
satisfaction, spoke of him in terms of the highest admiration, and
seemed almost angry to find that he had already been frequently seen by
Miss Lucas and herself.</w:t>
      </w:r>
    </w:p>
    <w:p>
      <w:r>
        <w:t xml:space="preserve">His arrival was soon known at the Parsonage; for Mr. Collins was walking
the whole morning within view of the lodges opening into Hunsford Lane,
in order to have</w:t>
      </w:r>
    </w:p>
    <w:p>
      <w:r>
        <w:t xml:space="preserve">[Illustration:</w:t>
      </w:r>
    </w:p>
    <w:p>
      <w:r>
        <w:t xml:space="preserve">“The gentlemen accompanied him.”</w:t>
      </w:r>
    </w:p>
    <w:p>
      <w:r>
        <w:t xml:space="preserve">[_Copyright 1894 by George Allen._]]</w:t>
      </w:r>
    </w:p>
    <w:p>
      <w:r>
        <w:t xml:space="preserve">the earliest assurance of it; and, after making his bow as the carriage
turned into the park, hurried home with the great intelligence. On the
following morning he hastened to Rosings to pay his respects. There were
two nephews of Lady Catherine to require them, for Mr. Darcy had brought
with him a Colonel Fitzwilliam, the younger son of his uncle, Lord ----;
and, to the great surprise of all the party, when Mr. Collins returned,
the gentlemen accompanied him. Charlotte had seen them from her
husband’s room, crossing the road, and immediately running into the
other, told the girls what an honour they might expect, adding,--</w:t>
      </w:r>
    </w:p>
    <w:p>
      <w:r>
        <w:t xml:space="preserve">“I may thank you, Eliza, for this piece of civility. Mr. Darcy would
never have come so soon to wait upon me.”</w:t>
      </w:r>
    </w:p>
    <w:p>
      <w:r>
        <w:t xml:space="preserve">Elizabeth had scarcely time to disclaim all right to the compliment
before their approach was announced by the door-bell, and shortly
afterwards the three gentlemen entered the room. Colonel Fitzwilliam,
who led the way, was about thirty, not handsome, but in person and
address most truly the gentleman. Mr. Darcy looked just as he had been
used to look in Hertfordshire, paid his compliments, with his usual
reserve, to Mrs. Collins; and whatever might be his feelings towards her
friend, met her with every appearance of composure. Elizabeth merely
courtesied to him, without saying a word.</w:t>
      </w:r>
    </w:p>
    <w:p>
      <w:r>
        <w:t xml:space="preserve">Colonel Fitzwilliam entered into conversation directly, with the
readiness and ease of a well-bred man, and talked very pleasantly; but
his cousin, after having addressed a slight observation on the house and
garden to Mrs. Collins, sat for some time without speaking to anybody.
At length, however, his civility was so far awakened as to inquire of
Elizabeth after the health of her family. She answered him in the usual
way; and, after a moment’s pause, added,--</w:t>
      </w:r>
    </w:p>
    <w:p>
      <w:r>
        <w:t xml:space="preserve">“My eldest sister has been in town these three months. Have you never
happened to see her there?”</w:t>
      </w:r>
    </w:p>
    <w:p>
      <w:r>
        <w:t xml:space="preserve">She was perfectly sensible that he never had: but she wished to see
whether he would betray any consciousness of what had passed between the
Bingleys and Jane; and she thought he looked a little confused as he
answered that he had never been so fortunate as to meet Miss Bennet. The
subject was pursued no further, and the gentlemen soon afterwards went
away.</w:t>
      </w:r>
    </w:p>
    <w:p>
      <w:r>
        <w:t xml:space="preserve">[Illustration:</w:t>
      </w:r>
    </w:p>
    <w:p>
      <w:r>
        <w:t xml:space="preserve">“At Church”
]</w:t>
      </w:r>
    </w:p>
    <w:p>
      <w:r>
        <w:t xml:space="preserve">CHAPTER XXXI.</w:t>
      </w:r>
    </w:p>
    <w:p>
      <w:r>
        <w:t xml:space="preserve">[Illustration]</w:t>
      </w:r>
    </w:p>
    <w:p>
      <w:r>
        <w:t xml:space="preserve">Colonel Fitzwilliam’s manners were very much admired at the Parsonage,
and the ladies all felt that he must add considerably to the pleasure of
their engagements at Rosings. It was some days, however, before they
received any invitation thither, for while there were visitors in the
house they could not be necessary; and it was not till Easter-day,
almost a week after the gentlemen’s arrival, that they were honoured by
such an attention, and then they were merely asked on leaving church to
come there in the evening. For the last week they had seen very little
of either Lady Catherine or her daughter. Colonel Fitzwilliam had called
at the Parsonage more than once during the time, but Mr. Darcy they had
only seen at church.</w:t>
      </w:r>
    </w:p>
    <w:p>
      <w:r>
        <w:t xml:space="preserve">The invitation was accepted, of course, and at a proper hour they joined
the party in Lady Catherine’s drawing-room. Her Ladyship received them
civilly, but it was plain that their company was by no means so
acceptable as when she could get nobody else; and she was, in fact,
almost engrossed by her nephews, speaking to them, especially to Darcy,
much more than to any other person in the room.</w:t>
      </w:r>
    </w:p>
    <w:p>
      <w:r>
        <w:t xml:space="preserve">Colonel Fitzwilliam seemed really glad to see them: anything was a
welcome relief to him at Rosings; and Mrs. Collins’s pretty friend had,
moreover, caught his fancy very much. He now seated himself by her, and
talked so agreeably of Kent and Hertfordshire, of travelling and staying
at home, of new books and music, that Elizabeth had never been half so
well entertained in that room before; and they conversed with so much
spirit and flow as to draw the attention of Lady Catherine herself, as
well as of Mr. Darcy. _His_ eyes had been soon and repeatedly turned
towards them with a look of curiosity; and that her Ladyship, after a
while, shared the feeling, was more openly acknowledged, for she did not
scruple to call out,--</w:t>
      </w:r>
    </w:p>
    <w:p>
      <w:r>
        <w:t xml:space="preserve">“What is that you are saying, Fitzwilliam? What is it you are talking
of? What are you telling Miss Bennet? Let me hear what it is.”</w:t>
      </w:r>
    </w:p>
    <w:p>
      <w:r>
        <w:t xml:space="preserve">“We were talking of music, madam,” said he, when no longer able to avoid
a reply.</w:t>
      </w:r>
    </w:p>
    <w:p>
      <w:r>
        <w:t xml:space="preserve">“Of music! Then pray speak aloud. It is of all subjects my delight. I
must have my share in the conversation, if you are speaking of music.
There are few people in England, I suppose, who have more true
enjoyment of music than myself, or a better natural taste. If I had ever
learnt, I should have been a great proficient. And so would Anne, if her
health had allowed her to apply. I am confident that she would have
performed delightfully. How does Georgiana get on, Darcy?”</w:t>
      </w:r>
    </w:p>
    <w:p>
      <w:r>
        <w:t xml:space="preserve">Mr. Darcy spoke with affectionate praise of his sister’s proficiency.</w:t>
      </w:r>
    </w:p>
    <w:p>
      <w:r>
        <w:t xml:space="preserve">“I am very glad to hear such a good account of her,” said Lady
Catherine; “and pray tell her from me, that she cannot expect to excel,
if she does not practise a great deal.”</w:t>
      </w:r>
    </w:p>
    <w:p>
      <w:r>
        <w:t xml:space="preserve">“I assure you, madam,” he replied, “that she does not need such advice.
She practises very constantly.”</w:t>
      </w:r>
    </w:p>
    <w:p>
      <w:r>
        <w:t xml:space="preserve">“So much the better. It cannot be done too much; and when I next write
to her, I shall charge her not to neglect it on any account. I often
tell young ladies, that no excellence in music is to be acquired without
constant practice. I have told Miss Bennet several times, that she will
never play really well, unless she practises more; and though Mrs.
Collins has no instrument, she is very welcome, as I have often told
her, to come to Rosings every day, and play on the pianoforte in Mrs.
Jenkinson’s room. She would be in nobody’s way, you know, in that part
of the house.”</w:t>
      </w:r>
    </w:p>
    <w:p>
      <w:r>
        <w:t xml:space="preserve">Mr. Darcy looked a little ashamed of his aunt’s ill-breeding, and made
no answer.</w:t>
      </w:r>
    </w:p>
    <w:p>
      <w:r>
        <w:t xml:space="preserve">When coffee was over, Colonel Fitzwilliam reminded Elizabeth of having
promised to play to him; and she sat down directly to the instrument. He
drew a chair near her. Lady Catherine listened to half a song, and then
talked, as before, to her other nephew; till the latter walked away from
her, and moving with his usual deliberation towards the pianoforte,
stationed himself so as to command a full view of the fair performer’s
countenance. Elizabeth saw what he was doing, and at the first
convenient pause turned to him with an arch smile, and said,--</w:t>
      </w:r>
    </w:p>
    <w:p>
      <w:r>
        <w:t xml:space="preserve">“You mean to frighten me, Mr. Darcy, by coming in all this state to hear
me. But I will not be alarmed, though your sister _does_ play so well.
There is a stubbornness about me that never can bear to be frightened at
the will of others. My courage always rises with every attempt to
intimidate me.”</w:t>
      </w:r>
    </w:p>
    <w:p>
      <w:r>
        <w:t xml:space="preserve">“I shall not say that you are mistaken,” he replied, “because you could
not really believe me to entertain any design of alarming you; and I
have had the pleasure of your acquaintance long enough to know, that you
find great enjoyment in occasionally professing opinions which, in fact,
are not your own.”</w:t>
      </w:r>
    </w:p>
    <w:p>
      <w:r>
        <w:t xml:space="preserve">Elizabeth laughed heartily at this picture of herself, and said to
Colonel Fitzwilliam, “Your cousin will give you a very pretty notion of
me, and teach you not to believe a word I say. I am particularly unlucky
in meeting with a person so well able to expose my real character, in a
part of the world where I had hoped to pass myself off with some degree
of credit. Indeed, Mr. Darcy, it is very ungenerous in you to mention
all that you knew to my disadvantage in Hertfordshire--and, give me
leave to say, very impolitic too--for it is provoking me to retaliate,
and such things may come out as will shock your relations to hear.”</w:t>
      </w:r>
    </w:p>
    <w:p>
      <w:r>
        <w:t xml:space="preserve">“I am not afraid of you,” said he, smilingly.</w:t>
      </w:r>
    </w:p>
    <w:p>
      <w:r>
        <w:t xml:space="preserve">“Pray let me hear what you have to accuse him of,” cried Colonel
Fitzwilliam. “I should like to know how he behaves among strangers.”</w:t>
      </w:r>
    </w:p>
    <w:p>
      <w:r>
        <w:t xml:space="preserve">“You shall hear, then--but prepare for something very dreadful. The
first time of my ever seeing him in Hertfordshire, you must know, was at
a ball--and at this ball, what do you think he did? He danced only four
dances! I am sorry to pain you, but so it was. He danced only four
dances, though gentlemen were scarce; and, to my certain knowledge, more
than one young lady was sitting down in want of a partner. Mr. Darcy,
you cannot deny the fact.”</w:t>
      </w:r>
    </w:p>
    <w:p>
      <w:r>
        <w:t xml:space="preserve">“I had not at that time the honour of knowing any lady in the assembly
beyond my own party.”</w:t>
      </w:r>
    </w:p>
    <w:p>
      <w:r>
        <w:t xml:space="preserve">“True; and nobody can ever be introduced in a ball-room. Well, Colonel
Fitzwilliam, what do I play next? My fingers wait your orders.”</w:t>
      </w:r>
    </w:p>
    <w:p>
      <w:r>
        <w:t xml:space="preserve">“Perhaps,” said Darcy, “I should have judged better had I sought an
introduction, but I am ill-qualified to recommend myself to strangers.”</w:t>
      </w:r>
    </w:p>
    <w:p>
      <w:r>
        <w:t xml:space="preserve">“Shall we ask your cousin the reason of this?” said Elizabeth, still
addressing Colonel Fitzwilliam. “Shall we ask him why a man of sense and
education, and who has lived in the world, is ill-qualified to recommend
himself to strangers?”</w:t>
      </w:r>
    </w:p>
    <w:p>
      <w:r>
        <w:t xml:space="preserve">“I can answer your question,” said Fitzwilliam, “without applying to
him. It is because he will not give himself the trouble.”</w:t>
      </w:r>
    </w:p>
    <w:p>
      <w:r>
        <w:t xml:space="preserve">“I certainly have not the talent which some people possess,” said Darcy,
“of conversing easily with those I have never seen before. I cannot
catch their tone of conversation, or appear interested in their
concerns, as I often see done.”</w:t>
      </w:r>
    </w:p>
    <w:p>
      <w:r>
        <w:t xml:space="preserve">“My fingers,” said Elizabeth, “do not move over this instrument in the
masterly manner which I see so many women’s do. They have not the same
force or rapidity, and do not produce the same expression. But then I
have always supposed it to be my own fault--because I would not take
the trouble of practising. It is not that I do not believe _my_ fingers
as capable as any other woman’s of superior execution.”</w:t>
      </w:r>
    </w:p>
    <w:p>
      <w:r>
        <w:t xml:space="preserve">Darcy smiled and said, “You are perfectly right. You have employed your
time much better. No one admitted to the privilege of hearing you can
think anything wanting. We neither of us perform to strangers.”</w:t>
      </w:r>
    </w:p>
    <w:p>
      <w:r>
        <w:t xml:space="preserve">Here they were interrupted by Lady Catherine, who called out to know
what they were talking of. Elizabeth immediately began playing again.
Lady Catherine approached, and, after listening for a few minutes, said
to Darcy,--</w:t>
      </w:r>
    </w:p>
    <w:p>
      <w:r>
        <w:t xml:space="preserve">“Miss Bennet would not play at all amiss if she practised more, and
could have the advantage of a London master. She has a very good notion
of fingering, though her taste is not equal to Anne’s. Anne would have
been a delightful performer, had her health allowed her to learn.”</w:t>
      </w:r>
    </w:p>
    <w:p>
      <w:r>
        <w:t xml:space="preserve">Elizabeth looked at Darcy, to see how cordially he assented to his
cousin’s praise: but neither at that moment nor at any other could she
discern any symptom of love; and from the whole of his behaviour to Miss
De Bourgh she derived this comfort for Miss Bingley, that he might have
been just as likely to marry _her_, had she been his relation.</w:t>
      </w:r>
    </w:p>
    <w:p>
      <w:r>
        <w:t xml:space="preserve">Lady Catherine continued her remarks on Elizabeth’s performance, mixing
with them many instructions on execution and taste. Elizabeth received
them with all the forbearance of civility; and at the request of the
gentlemen remained at the instrument till her Ladyship’s carriage was
ready to take them all home.</w:t>
      </w:r>
    </w:p>
    <w:p>
      <w:r>
        <w:t xml:space="preserve">[Illustration]</w:t>
      </w:r>
    </w:p>
    <w:p>
      <w:r>
        <w:t xml:space="preserve">CHAPTER XXXII.</w:t>
      </w:r>
    </w:p>
    <w:p>
      <w:r>
        <w:t xml:space="preserve">[Illustration]</w:t>
      </w:r>
    </w:p>
    <w:p>
      <w:r>
        <w:t xml:space="preserve">Elizabeth was sitting by herself the next morning, and writing to Jane,
while Mrs. Collins and Maria were gone on business into the village,
when she was startled by a ring at the door, the certain signal of a
visitor. As she had heard no carriage, she thought it not unlikely to be
Lady Catherine; and under that apprehension was putting away her
half-finished letter, that she might escape all impertinent questions,
when the door opened, and to her very great surprise Mr. Darcy, and Mr.
Darcy only, entered the room.</w:t>
      </w:r>
    </w:p>
    <w:p>
      <w:r>
        <w:t xml:space="preserve">He seemed astonished too on finding her alone, and apologized for his
intrusion, by letting her know that he had understood all the ladies to
be within.</w:t>
      </w:r>
    </w:p>
    <w:p>
      <w:r>
        <w:t xml:space="preserve">They then sat down, and when her inquiries after Rosings were made,
seemed in danger of sinking into total silence. It was absolutely
necessary, therefore, to think of something; and in this emergency
recollecting _when_ she had seen him last in Hertfordshire, and feeling
curious to know what he would say on the subject of their hasty
departure, she observed,--</w:t>
      </w:r>
    </w:p>
    <w:p>
      <w:r>
        <w:t xml:space="preserve">“How very suddenly you all quitted Netherfield last November, Mr. Darcy!
It must have been a most agreeable surprise to Mr. Bingley to see you
all after him so soon; for, if I recollect right, he went but the day
before. He and his sisters were well, I hope, when you left London?”</w:t>
      </w:r>
    </w:p>
    <w:p>
      <w:r>
        <w:t xml:space="preserve">“Perfectly so, I thank you.”</w:t>
      </w:r>
    </w:p>
    <w:p>
      <w:r>
        <w:t xml:space="preserve">She found that she was to receive no other answer; and, after a short
pause, added,--</w:t>
      </w:r>
    </w:p>
    <w:p>
      <w:r>
        <w:t xml:space="preserve">“I think I have understood that Mr. Bingley has not much idea of ever
returning to Netherfield again?”</w:t>
      </w:r>
    </w:p>
    <w:p>
      <w:r>
        <w:t xml:space="preserve">“I have never heard him say so; but it is probable that he may spend
very little of his time there in future. He has many friends, and he is
at a time of life when friends and engagements are continually
increasing.”</w:t>
      </w:r>
    </w:p>
    <w:p>
      <w:r>
        <w:t xml:space="preserve">“If he means to be but little at Netherfield, it would be better for the
neighbourhood that he should give up the place entirely, for then we
might possibly get a settled family there. But, perhaps, Mr. Bingley did
not take the house so much for the convenience of the neighbourhood as
for his own, and we must expect him to keep or quit it on the same
principle.”</w:t>
      </w:r>
    </w:p>
  </w:body>
</w:document>
</file>