
<file path=word/document.xml><?xml version="1.0" encoding="utf-8"?>
<w:document xmlns:w="http://schemas.openxmlformats.org/wordprocessingml/2006/main">
  <w:body>
    <w:p>
      <w:r>
        <w:t xml:space="preserve">“I should not be surprised,” said Darcy, “if he were to give it up as
soon as any eligible purchase offers.”</w:t>
      </w:r>
    </w:p>
    <w:p>
      <w:r>
        <w:t xml:space="preserve">Elizabeth made no answer. She was afraid of talking longer of his
friend; and, having nothing else to say, was now determined to leave the
trouble of finding a subject to him.</w:t>
      </w:r>
    </w:p>
    <w:p>
      <w:r>
        <w:t xml:space="preserve">He took the hint and soon began with, “This seems a very comfortable
house. Lady Catherine, I believe, did a great deal to it when Mr.
Collins first came to Hunsford.”</w:t>
      </w:r>
    </w:p>
    <w:p>
      <w:r>
        <w:t xml:space="preserve">“I believe she did--and I am sure she could not have bestowed her
kindness on a more grateful object.”</w:t>
      </w:r>
    </w:p>
    <w:p>
      <w:r>
        <w:t xml:space="preserve">“Mr. Collins appears very fortunate in his choice of a wife.”</w:t>
      </w:r>
    </w:p>
    <w:p>
      <w:r>
        <w:t xml:space="preserve">“Yes, indeed; his friends may well rejoice in his having met with one of
the very few sensible women who would have accepted him, or have made
him happy if they had. My friend has an excellent understanding--though
I am not certain that I consider her marrying Mr. Collins as the wisest
thing she ever did. She seems perfectly happy, however; and, in a
prudential light, it is certainly a very good match for her.”</w:t>
      </w:r>
    </w:p>
    <w:p>
      <w:r>
        <w:t xml:space="preserve">“It must be very agreeable to her to be settled within so easy a
distance of her own family and friends.”</w:t>
      </w:r>
    </w:p>
    <w:p>
      <w:r>
        <w:t xml:space="preserve">“An easy distance do you call it? It is nearly fifty miles.”</w:t>
      </w:r>
    </w:p>
    <w:p>
      <w:r>
        <w:t xml:space="preserve">“And what is fifty miles of good road? Little more than half a day’s
journey. Yes, I call it a very easy distance.”</w:t>
      </w:r>
    </w:p>
    <w:p>
      <w:r>
        <w:t xml:space="preserve">“I should never have considered the distance as one of the _advantages_
of the match,” cried Elizabeth. “I should never have said Mrs. Collins
was settled _near_ her family.”</w:t>
      </w:r>
    </w:p>
    <w:p>
      <w:r>
        <w:t xml:space="preserve">“It is a proof of your own attachment to Hertfordshire. Anything beyond
the very neighbourhood of Longbourn, I suppose, would appear far.”</w:t>
      </w:r>
    </w:p>
    <w:p>
      <w:r>
        <w:t xml:space="preserve">As he spoke there was a sort of smile, which Elizabeth fancied she
understood; he must be supposing her to be thinking of Jane and
Netherfield, and she blushed as she answered,--</w:t>
      </w:r>
    </w:p>
    <w:p>
      <w:r>
        <w:t xml:space="preserve">“I do not mean to say that a woman may not be settled too near her
family. The far and the near must be relative, and depend on many
varying circumstances. Where there is fortune to make the expense of
travelling unimportant, distance becomes no evil. But that is not the
case _here_. Mr. and Mrs. Collins have a comfortable income, but not
such a one as will allow of frequent journeys--and I am persuaded my
friend would not call herself _near_ her family under less than _half_
the present distance.”</w:t>
      </w:r>
    </w:p>
    <w:p>
      <w:r>
        <w:t xml:space="preserve">Mr. Darcy drew his chair a little towards her, and said, “_You_ cannot
have a right to such very strong local attachment. _You_ cannot have
been always at Longbourn.”</w:t>
      </w:r>
    </w:p>
    <w:p>
      <w:r>
        <w:t xml:space="preserve">Elizabeth looked surprised. The gentleman experienced some change of
feeling; he drew back his chair, took a newspaper from the table, and,
glancing over it, said, in a colder voice,--</w:t>
      </w:r>
    </w:p>
    <w:p>
      <w:r>
        <w:t xml:space="preserve">“Are you pleased with Kent?”</w:t>
      </w:r>
    </w:p>
    <w:p>
      <w:r>
        <w:t xml:space="preserve">A short dialogue on the subject of the country ensued, on either side
calm and concise--and soon put an end to by the entrance of Charlotte
and her sister, just returned from their walk. The _tête-à-tête_
surprised them. Mr. Darcy related the mistake which had occasioned his
intruding on Miss Bennet, and, after sitting a few minutes longer,
without saying much to anybody, went away.</w:t>
      </w:r>
    </w:p>
    <w:p>
      <w:r>
        <w:t xml:space="preserve">[Illustration: “Accompanied by their aunt”</w:t>
      </w:r>
    </w:p>
    <w:p>
      <w:r>
        <w:t xml:space="preserve">[_Copyright 1894 by George Allen._]]</w:t>
      </w:r>
    </w:p>
    <w:p>
      <w:r>
        <w:t xml:space="preserve">“What can be the meaning of this?” said Charlotte, as soon as he was
gone. “My dear Eliza, he must be in love with you, or he would never
have called on us in this familiar way.”</w:t>
      </w:r>
    </w:p>
    <w:p>
      <w:r>
        <w:t xml:space="preserve">But when Elizabeth told of his silence, it did not seem very likely,
even to Charlotte’s wishes, to be the case; and, after various
conjectures, they could at last only suppose his visit to proceed from
the difficulty of finding anything to do, which was the more probable
from the time of year. All field sports were over. Within doors there
was Lady Catherine, books, and a billiard table, but gentlemen cannot be
always within doors; and in the nearness of the Parsonage, or the
pleasantness of the walk to it, or of the people who lived in it, the
two cousins found a temptation from this period of walking thither
almost every day. They called at various times of the morning, sometimes
separately, sometimes together, and now and then accompanied by their
aunt. It was plain to them all that Colonel Fitzwilliam came because he
had pleasure in their society, a persuasion which of course recommended
him still more; and Elizabeth was reminded by her own satisfaction in
being with him, as well as by his evident admiration, of her former
favourite, George Wickham; and though, in comparing them, she saw there
was less captivating softness in Colonel Fitzwilliam’s manners, she
believed he might have the best informed mind.</w:t>
      </w:r>
    </w:p>
    <w:p>
      <w:r>
        <w:t xml:space="preserve">But why Mr. Darcy came so often to the Parsonage it was more difficult
to understand. It could not be for society, as he frequently sat there
ten minutes together without opening his lips; and when he did speak, it
seemed the effect of necessity rather than of choice--a sacrifice to
propriety, not a pleasure to himself. He seldom appeared really
animated. Mrs. Collins knew not what to make of him. Colonel
Fitzwilliam’s occasionally laughing at his stupidity proved that he was
generally different, which her own knowledge of him could not have told
her; and as she would have liked to believe this change the effect of
love, and the object of that love her friend Eliza, she set herself
seriously to work to find it out: she watched him whenever they were at
Rosings, and whenever he came to Hunsford; but without much success. He
certainly looked at her friend a great deal, but the expression of that
look was disputable. It was an earnest, steadfast gaze, but she often
doubted whether there were much admiration in it, and sometimes it
seemed nothing but absence of mind.</w:t>
      </w:r>
    </w:p>
    <w:p>
      <w:r>
        <w:t xml:space="preserve">She had once or twice suggested to Elizabeth the possibility of his
being partial to her, but Elizabeth always laughed at the idea; and Mrs.
Collins did not think it right to press the subject, from the danger of
raising expectations which might only end in disappointment; for in her
opinion it admitted not of a doubt, that all her friend’s dislike would
vanish, if she could suppose him to be in her power.</w:t>
      </w:r>
    </w:p>
    <w:p>
      <w:r>
        <w:t xml:space="preserve">In her kind schemes for Elizabeth, she sometimes planned her marrying
Colonel Fitzwilliam. He was, beyond comparison, the pleasantest man: he
certainly admired her, and his situation in life was most eligible; but,
to counterbalance these advantages, Mr. Darcy had considerable patronage
in the church, and his cousin could have none at all.</w:t>
      </w:r>
    </w:p>
    <w:p>
      <w:r>
        <w:t xml:space="preserve">[Illustration: “On looking up”]</w:t>
      </w:r>
    </w:p>
    <w:p>
      <w:r>
        <w:t xml:space="preserve">CHAPTER XXXIII.</w:t>
      </w:r>
    </w:p>
    <w:p>
      <w:r>
        <w:t xml:space="preserve">[Illustration]</w:t>
      </w:r>
    </w:p>
    <w:p>
      <w:r>
        <w:t xml:space="preserve">More than once did Elizabeth, in her ramble within the park,
unexpectedly meet Mr. Darcy. She felt all the perverseness of the
mischance that should bring him where no one else was brought; and, to
prevent its ever happening again, took care to inform him, at first,
that it was a favourite haunt of hers. How it could occur a second time,
therefore, was very odd! Yet it did, and even the third. It seemed like
wilful ill-nature, or a voluntary penance; for on these occasions it was
not merely a few formal inquiries and an awkward pause and then away,
but he actually thought it necessary to turn back and walk with her. He
never said a great deal, nor did she give herself the trouble of talking
or of listening much; but it struck her in the course of their third
encounter that he was asking some odd unconnected questions--about her
pleasure in being at Hunsford, her love of solitary walks, and her
opinion of Mr. and Mrs. Collins’s happiness; and that in speaking of
Rosings, and her not perfectly understanding the house, he seemed to
expect that whenever she came into Kent again she would be staying
_there_ too. His words seemed to imply it. Could he have Colonel
Fitzwilliam in his thoughts? She supposed, if he meant anything, he must
mean an allusion to what might arise in that quarter. It distressed her
a little, and she was quite glad to find herself at the gate in the
pales opposite the Parsonage.</w:t>
      </w:r>
    </w:p>
    <w:p>
      <w:r>
        <w:t xml:space="preserve">She was engaged one day, as she walked, in re-perusing Jane’s last
letter, and dwelling on some passages which proved that Jane had not
written in spirits, when, instead of being again surprised by Mr. Darcy,
she saw, on looking up, that Colonel Fitzwilliam was meeting her.
Putting away the letter immediately, and forcing a smile, she said,--</w:t>
      </w:r>
    </w:p>
    <w:p>
      <w:r>
        <w:t xml:space="preserve">“I did not know before that you ever walked this way.”</w:t>
      </w:r>
    </w:p>
    <w:p>
      <w:r>
        <w:t xml:space="preserve">“I have been making the tour of the park,” he replied, “as I generally
do every year, and intended to close it with a call at the Parsonage.
Are you going much farther?”</w:t>
      </w:r>
    </w:p>
    <w:p>
      <w:r>
        <w:t xml:space="preserve">“No, I should have turned in a moment.”</w:t>
      </w:r>
    </w:p>
    <w:p>
      <w:r>
        <w:t xml:space="preserve">And accordingly she did turn, and they walked towards the Parsonage
together.</w:t>
      </w:r>
    </w:p>
    <w:p>
      <w:r>
        <w:t xml:space="preserve">“Do you certainly leave Kent on Saturday?” said she.</w:t>
      </w:r>
    </w:p>
    <w:p>
      <w:r>
        <w:t xml:space="preserve">“Yes--if Darcy does not put it off again. But I am at his disposal. He
arranges the business just as he pleases.”</w:t>
      </w:r>
    </w:p>
    <w:p>
      <w:r>
        <w:t xml:space="preserve">“And if not able to please himself in the arrangement, he has at least
great pleasure in the power of choice. I do not know anybody who seems
more to enjoy the power of doing what he likes than Mr. Darcy.”</w:t>
      </w:r>
    </w:p>
    <w:p>
      <w:r>
        <w:t xml:space="preserve">“He likes to have his own way very well,” replied Colonel Fitzwilliam.
“But so we all do. It is only that he has better means of having it than
many others, because he is rich, and many others are poor. I speak
feelingly. A younger son, you know, must be inured to self-denial and
dependence.”</w:t>
      </w:r>
    </w:p>
    <w:p>
      <w:r>
        <w:t xml:space="preserve">“In my opinion, the younger son of an earl can know very little of
either. Now, seriously, what have you ever known of self-denial and
dependence? When have you been prevented by want of money from going
wherever you chose or procuring anything you had a fancy for?”</w:t>
      </w:r>
    </w:p>
    <w:p>
      <w:r>
        <w:t xml:space="preserve">“These are home questions--and perhaps I cannot say that I have
experienced many hardships of that nature. But in matters of greater
weight, I may suffer from the want of money. Younger sons cannot marry
where they like.”</w:t>
      </w:r>
    </w:p>
    <w:p>
      <w:r>
        <w:t xml:space="preserve">“Unless where they like women of fortune, which I think they very often
do.”</w:t>
      </w:r>
    </w:p>
    <w:p>
      <w:r>
        <w:t xml:space="preserve">“Our habits of expense make us too dependent, and there are not many in
my rank of life who can afford to marry without some attention to
money.”</w:t>
      </w:r>
    </w:p>
    <w:p>
      <w:r>
        <w:t xml:space="preserve">“Is this,” thought Elizabeth, “meant for me?” and she coloured at the
idea; but, recovering herself, said in a lively tone, “And pray, what is
the usual price of an earl’s younger son? Unless the elder brother is
very sickly, I suppose you would not ask above fifty thousand pounds.”</w:t>
      </w:r>
    </w:p>
    <w:p>
      <w:r>
        <w:t xml:space="preserve">He answered her in the same style, and the subject dropped. To interrupt
a silence which might make him fancy her affected with what had passed,
she soon afterwards said,--</w:t>
      </w:r>
    </w:p>
    <w:p>
      <w:r>
        <w:t xml:space="preserve">“I imagine your cousin brought you down with him chiefly for the sake of
having somebody at his disposal. I wonder he does not marry, to secure a
lasting convenience of that kind. But, perhaps, his sister does as well
for the present; and, as she is under his sole care, he may do what he
likes with her.”</w:t>
      </w:r>
    </w:p>
    <w:p>
      <w:r>
        <w:t xml:space="preserve">“No,” said Colonel Fitzwilliam, “that is an advantage which he must
divide with me. I am joined with him in the guardianship of Miss Darcy.”</w:t>
      </w:r>
    </w:p>
    <w:p>
      <w:r>
        <w:t xml:space="preserve">“Are you, indeed? And pray what sort of a guardian do you make? Does
your charge give you much trouble? Young ladies of her age are sometimes
a little difficult to manage; and if she has the true Darcy spirit, she
may like to have her own way.”</w:t>
      </w:r>
    </w:p>
    <w:p>
      <w:r>
        <w:t xml:space="preserve">As she spoke, she observed him looking at her earnestly; and the manner
in which he immediately asked her why she supposed Miss Darcy likely to
give them any uneasiness, convinced her that she had somehow or other
got pretty near the truth. She directly replied,--</w:t>
      </w:r>
    </w:p>
    <w:p>
      <w:r>
        <w:t xml:space="preserve">“You need not be frightened. I never heard any harm of her; and I dare
say she is one of the most tractable creatures in the world. She is a
very great favourite with some ladies of my acquaintance, Mrs. Hurst and
Miss Bingley. I think I have heard you say that you know them.”</w:t>
      </w:r>
    </w:p>
    <w:p>
      <w:r>
        <w:t xml:space="preserve">“I know them a little. Their brother is a pleasant, gentlemanlike
man--he is a great friend of Darcy’s.”</w:t>
      </w:r>
    </w:p>
    <w:p>
      <w:r>
        <w:t xml:space="preserve">“Oh yes,” said Elizabeth drily--“Mr. Darcy is uncommonly kind to Mr.
Bingley, and takes a prodigious deal of care of him.”</w:t>
      </w:r>
    </w:p>
    <w:p>
      <w:r>
        <w:t xml:space="preserve">“Care of him! Yes, I really believe Darcy _does_ take care of him in
those points where he most wants care. From something that he told me
in our journey hither, I have reason to think Bingley very much indebted
to him. But I ought to beg his pardon, for I have no right to suppose
that Bingley was the person meant. It was all conjecture.”</w:t>
      </w:r>
    </w:p>
    <w:p>
      <w:r>
        <w:t xml:space="preserve">“What is it you mean?”</w:t>
      </w:r>
    </w:p>
    <w:p>
      <w:r>
        <w:t xml:space="preserve">“It is a circumstance which Darcy of course could not wish to be
generally known, because if it were to get round to the lady’s family it
would be an unpleasant thing.”</w:t>
      </w:r>
    </w:p>
    <w:p>
      <w:r>
        <w:t xml:space="preserve">“You may depend upon my not mentioning it.”</w:t>
      </w:r>
    </w:p>
    <w:p>
      <w:r>
        <w:t xml:space="preserve">“And remember that I have not much reason for supposing it to be
Bingley. What he told me was merely this: that he congratulated himself
on having lately saved a friend from the inconveniences of a most
imprudent marriage, but without mentioning names or any other
particulars; and I only suspected it to be Bingley from believing him
the kind of young man to get into a scrape of that sort, and from
knowing them to have been together the whole of last summer.”</w:t>
      </w:r>
    </w:p>
    <w:p>
      <w:r>
        <w:t xml:space="preserve">“Did Mr. Darcy give you his reasons for this interference?”</w:t>
      </w:r>
    </w:p>
    <w:p>
      <w:r>
        <w:t xml:space="preserve">“I understood that there were some very strong objections against the
lady.”</w:t>
      </w:r>
    </w:p>
    <w:p>
      <w:r>
        <w:t xml:space="preserve">“And what arts did he use to separate them?”</w:t>
      </w:r>
    </w:p>
    <w:p>
      <w:r>
        <w:t xml:space="preserve">“He did not talk to me of his own arts,” said Fitzwilliam, smiling. “He
only told me what I have now told you.”</w:t>
      </w:r>
    </w:p>
    <w:p>
      <w:r>
        <w:t xml:space="preserve">Elizabeth made no answer, and walked on, her heart swelling with
indignation. After watching her a little, Fitzwilliam asked her why she
was so thoughtful.</w:t>
      </w:r>
    </w:p>
    <w:p>
      <w:r>
        <w:t xml:space="preserve">“I am thinking of what you have been telling me,” said she. “Your
cousin’s conduct does not suit my feelings. Why was he to be the
judge?”</w:t>
      </w:r>
    </w:p>
    <w:p>
      <w:r>
        <w:t xml:space="preserve">“You are rather disposed to call his interference officious?”</w:t>
      </w:r>
    </w:p>
    <w:p>
      <w:r>
        <w:t xml:space="preserve">“I do not see what right Mr. Darcy had to decide on the propriety of his
friend’s inclination; or why, upon his own judgment alone, he was to
determine and direct in what manner that friend was to be happy. But,”
she continued, recollecting herself, “as we know none of the
particulars, it is not fair to condemn him. It is not to be supposed
that there was much affection in the case.”</w:t>
      </w:r>
    </w:p>
    <w:p>
      <w:r>
        <w:t xml:space="preserve">“That is not an unnatural surmise,” said Fitzwilliam; “but it is
lessening the honour of my cousin’s triumph very sadly.”</w:t>
      </w:r>
    </w:p>
    <w:p>
      <w:r>
        <w:t xml:space="preserve">This was spoken jestingly, but it appeared to her so just a picture of
Mr. Darcy, that she would not trust herself with an answer; and,
therefore, abruptly changing the conversation, talked on indifferent
matters till they reached the Parsonage. There, shut into her own room,
as soon as their visitor left them, she could think without interruption
of all that she had heard. It was not to be supposed that any other
people could be meant than those with whom she was connected. There
could not exist in the world _two_ men over whom Mr. Darcy could have
such boundless influence. That he had been concerned in the measures
taken to separate Mr. Bingley and Jane, she had never doubted; but she
had always attributed to Miss Bingley the principal design and
arrangement of them. If his own vanity, however, did not mislead him,
_he_ was the cause--his pride and caprice were the cause--of all that
Jane had suffered, and still continued to suffer. He had ruined for a
while every hope of happiness for the most affectionate, generous heart
in the world; and no one could say how lasting an evil he might have
inflicted.</w:t>
      </w:r>
    </w:p>
    <w:p>
      <w:r>
        <w:t xml:space="preserve">“There were some very strong objections against the lady,” were Colonel
Fitzwilliam’s words; and these strong objections probably were, her
having one uncle who was a country attorney, and another who was in
business in London.</w:t>
      </w:r>
    </w:p>
    <w:p>
      <w:r>
        <w:t xml:space="preserve">“To Jane herself,” she exclaimed, “there could be no possibility of
objection,--all loveliness and goodness as she is! Her understanding
excellent, her mind improved, and her manners captivating. Neither could
anything be urged against my father, who, though with some
peculiarities, has abilities which Mr. Darcy himself need not disdain,
and respectability which he will probably never reach.” When she thought
of her mother, indeed, her confidence gave way a little; but she would
not allow that any objections _there_ had material weight with Mr.
Darcy, whose pride, she was convinced, would receive a deeper wound from
the want of importance in his friend’s connections than from their want
of sense; and she was quite decided, at last, that he had been partly
governed by this worst kind of pride, and partly by the wish of
retaining Mr. Bingley for his sister.</w:t>
      </w:r>
    </w:p>
    <w:p>
      <w:r>
        <w:t xml:space="preserve">The agitation and tears which the subject occasioned brought on a
headache; and it grew so much worse towards the evening that, added to
her unwillingness to see Mr. Darcy, it determined her not to attend her
cousins to Rosings, where they were engaged to drink tea. Mrs. Collins,
seeing that she was really unwell, did not press her to go, and as much
as possible prevented her husband from pressing her; but Mr. Collins
could not conceal his apprehension of Lady Catherine’s being rather
displeased by her staying at home.</w:t>
      </w:r>
    </w:p>
    <w:p>
      <w:r>
        <w:t xml:space="preserve">[Illustration]</w:t>
      </w:r>
    </w:p>
    <w:p>
      <w:r>
        <w:t xml:space="preserve">CHAPTER XXXIV.</w:t>
      </w:r>
    </w:p>
    <w:p>
      <w:r>
        <w:t xml:space="preserve">[Illustration]</w:t>
      </w:r>
    </w:p>
    <w:p>
      <w:r>
        <w:t xml:space="preserve">When they were gone, Elizabeth, as if intending to exasperate herself as
much as possible against Mr. Darcy, chose for her employment the
examination of all the letters which Jane had written to her since her
being in Kent. They contained no actual complaint, nor was there any
revival of past occurrences, or any communication of present suffering.
But in all, and in almost every line of each, there was a want of that
cheerfulness which had been used to characterize her style, and which,
proceeding from the serenity of a mind at ease with itself, and kindly
disposed towards everyone, had been scarcely ever clouded. Elizabeth
noticed every sentence conveying the idea of uneasiness, with an
attention which it had hardly received on the first perusal. Mr. Darcy’s
shameful boast of what misery he had been able to inflict gave her a
keener sense of her sister’s sufferings. It was some consolation to
think that his visit to Rosings was to end on the day after the next,
and a still greater that in less than a fortnight she should herself be
with Jane again, and enabled to contribute to the recovery of her
spirits, by all that affection could do.</w:t>
      </w:r>
    </w:p>
    <w:p>
      <w:r>
        <w:t xml:space="preserve">She could not think of Darcy’s leaving Kent without remembering that his
cousin was to go with him; but Colonel Fitzwilliam had made it clear
that he had no intentions at all, and, agreeable as he was, she did not
mean to be unhappy about him.</w:t>
      </w:r>
    </w:p>
    <w:p>
      <w:r>
        <w:t xml:space="preserve">While settling this point, she was suddenly roused by the sound of the
door-bell; and her spirits were a little fluttered by the idea of its
being Colonel Fitzwilliam himself, who had once before called late in
the evening, and might now come to inquire particularly after her. But
this idea was soon banished, and her spirits were very differently
affected, when, to her utter amazement, she saw Mr. Darcy walk into the
room. In a hurried manner he immediately began an inquiry after her
health, imputing his visit to a wish of hearing that she were better.
She answered him with cold civility. He sat down for a few moments, and
then getting up walked about the room. Elizabeth was surprised, but
said not a word. After a silence of several minutes, he came towards her
in an agitated manner, and thus began:--</w:t>
      </w:r>
    </w:p>
    <w:p>
      <w:r>
        <w:t xml:space="preserve">“In vain have I struggled. It will not do. My feelings will not be
repressed. You must allow me to tell you how ardently I admire and love
you.”</w:t>
      </w:r>
    </w:p>
    <w:p>
      <w:r>
        <w:t xml:space="preserve">Elizabeth’s astonishment was beyond expression. She stared, coloured,
doubted, and was silent. This he considered sufficient encouragement,
and the avowal of all that he felt and had long felt for her immediately
followed. He spoke well; but there were feelings besides those of the
heart to be detailed, and he was not more eloquent on the subject of
tenderness than of pride. His sense of her inferiority, of its being a
degradation, of the family obstacles which judgment had always opposed
to inclination, were dwelt on with a warmth which seemed due to the
consequence he was wounding, but was very unlikely to recommend his
suit.</w:t>
      </w:r>
    </w:p>
  </w:body>
</w:document>
</file>