
<file path=word/document.xml><?xml version="1.0" encoding="utf-8"?>
<w:document xmlns:w="http://schemas.openxmlformats.org/wordprocessingml/2006/main">
  <w:body>
    <w:p>
      <w:r>
        <w:t xml:space="preserve">In spite of her deeply-rooted dislike, she could not be insensible to
the compliment of such a man’s affection, and though her intentions did
not vary for an instant, she was at first sorry for the pain he was to
receive; till roused to resentment by his subsequent language, she lost
all compassion in anger. She tried, however, to compose herself to
answer him with patience, when he should have done. He concluded with
representing to her the strength of that attachment which in spite of
all his endeavours he had found impossible to conquer; and with
expressing his hope that it would now be rewarded by her acceptance of
his hand. As he said this she could easily see that he had no doubt of a
favourable answer. He _spoke_ of apprehension and anxiety, but his
countenance expressed real security. Such a circumstance could only
exasperate farther; and when he ceased the colour rose into her cheeks
and she said,--</w:t>
      </w:r>
    </w:p>
    <w:p>
      <w:r>
        <w:t xml:space="preserve">“In such cases as this, it is, I believe, the established mode to
express a sense of obligation for the sentiments avowed, however
unequally they may be returned. It is natural that obligation should be
felt, and if I could _feel_ gratitude, I would now thank you. But I
cannot--I have never desired your good opinion, and you have certainly
bestowed it most unwillingly. I am sorry to have occasioned pain to
anyone. It has been most unconsciously done, however, and I hope will be
of short duration. The feelings which you tell me have long prevented
the acknowledgment of your regard can have little difficulty in
overcoming it after this explanation.”</w:t>
      </w:r>
    </w:p>
    <w:p>
      <w:r>
        <w:t xml:space="preserve">Mr. Darcy, who was leaning against the mantel-piece with his eyes fixed
on her face, seemed to catch her words with no less resentment than
surprise. His complexion became pale with anger, and the disturbance of
his mind was visible in every feature. He was struggling for the
appearance of composure, and would not open his lips till he believed
himself to have attained it. The pause was to Elizabeth’s feelings
dreadful. At length, in a voice of forced calmness, he said,--</w:t>
      </w:r>
    </w:p>
    <w:p>
      <w:r>
        <w:t xml:space="preserve">“And this is all the reply which I am to have the honour of expecting! I
might, perhaps, wish to be informed why, with so little _endeavour_ at
civility, I am thus rejected. But it is of small importance.”</w:t>
      </w:r>
    </w:p>
    <w:p>
      <w:r>
        <w:t xml:space="preserve">“I might as well inquire,” replied she, “why, with so evident a design
of offending and insulting me, you chose to tell me that you liked me
against your will, against your reason, and even against your character?
Was not this some excuse for incivility, if I _was_ uncivil? But I have
other provocations. You know I have. Had not my own feelings decided
against you, had they been indifferent, or had they even been
favourable, do you think that any consideration would tempt me to accept
the man who has been the means of ruining, perhaps for ever, the
happiness of a most beloved sister?”</w:t>
      </w:r>
    </w:p>
    <w:p>
      <w:r>
        <w:t xml:space="preserve">As she pronounced these words, Mr. Darcy changed colour; but the emotion
was short, and he listened without attempting to interrupt her while she
continued,--</w:t>
      </w:r>
    </w:p>
    <w:p>
      <w:r>
        <w:t xml:space="preserve">“I have every reason in the world to think ill of you. No motive can
excuse the unjust and ungenerous part you acted _there_. You dare not,
you cannot deny that you have been the principal, if not the only means
of dividing them from each other, of exposing one to the censure of the
world for caprice and instability, the other to its derision for
disappointed hopes, and involving them both in misery of the acutest
kind.”</w:t>
      </w:r>
    </w:p>
    <w:p>
      <w:r>
        <w:t xml:space="preserve">She paused, and saw with no slight indignation that he was listening
with an air which proved him wholly unmoved by any feeling of remorse.
He even looked at her with a smile of affected incredulity.</w:t>
      </w:r>
    </w:p>
    <w:p>
      <w:r>
        <w:t xml:space="preserve">“Can you deny that you have done it?” she repeated.</w:t>
      </w:r>
    </w:p>
    <w:p>
      <w:r>
        <w:t xml:space="preserve">With assumed tranquillity he then replied, “I have no wish of denying
that I did everything in my power to separate my friend from your
sister, or that I rejoice in my success. Towards _him_ I have been
kinder than towards myself.”</w:t>
      </w:r>
    </w:p>
    <w:p>
      <w:r>
        <w:t xml:space="preserve">Elizabeth disdained the appearance of noticing this civil reflection,
but its meaning did not escape, nor was it likely to conciliate her.</w:t>
      </w:r>
    </w:p>
    <w:p>
      <w:r>
        <w:t xml:space="preserve">“But it is not merely this affair,” she continued, “on which my dislike
is founded. Long before it had taken place, my opinion of you was
decided. Your character was unfolded in the recital which I received
many months ago from Mr. Wickham. On this subject, what can you have to
say? In what imaginary act of friendship can you here defend yourself?
or under what misrepresentation can you here impose upon others?”</w:t>
      </w:r>
    </w:p>
    <w:p>
      <w:r>
        <w:t xml:space="preserve">“You take an eager interest in that gentleman’s concerns,” said Darcy,
in a less tranquil tone, and with a heightened colour.</w:t>
      </w:r>
    </w:p>
    <w:p>
      <w:r>
        <w:t xml:space="preserve">“Who that knows what his misfortunes have been can help feeling an
interest in him?”</w:t>
      </w:r>
    </w:p>
    <w:p>
      <w:r>
        <w:t xml:space="preserve">“His misfortunes!” repeated Darcy, contemptuously,--“yes, his
misfortunes have been great indeed.”</w:t>
      </w:r>
    </w:p>
    <w:p>
      <w:r>
        <w:t xml:space="preserve">“And of your infliction,” cried Elizabeth, with energy; “You have
reduced him to his present state of poverty--comparative poverty. You
have withheld the advantages which you must know to have been designed
for him. You have deprived the best years of his life of that
independence which was no less his due than his desert. You have done
all this! and yet you can treat the mention of his misfortunes with
contempt and ridicule.”</w:t>
      </w:r>
    </w:p>
    <w:p>
      <w:r>
        <w:t xml:space="preserve">“And this,” cried Darcy, as he walked with quick steps across the room,
“is your opinion of me! This is the estimation in which you hold me! I
thank you for explaining it so fully. My faults, according to this
calculation, are heavy indeed! But, perhaps,” added he, stopping in his
walk, and turning towards her, “these offences might have been
overlooked, had not your pride been hurt by my honest confession of the
scruples that had long prevented my forming any serious design. These
bitter accusations might have been suppressed, had I, with greater
policy, concealed my struggles, and flattered you into the belief of my
being impelled by unqualified, unalloyed inclination; by reason, by
reflection, by everything. But disguise of every sort is my abhorrence.
Nor am I ashamed of the feelings I related. They were natural and just.
Could you expect me to rejoice in the inferiority of your
connections?--to congratulate myself on the hope of relations whose
condition in life is so decidedly beneath my own?”</w:t>
      </w:r>
    </w:p>
    <w:p>
      <w:r>
        <w:t xml:space="preserve">Elizabeth felt herself growing more angry every moment; yet she tried to
the utmost to speak with composure when she said,--</w:t>
      </w:r>
    </w:p>
    <w:p>
      <w:r>
        <w:t xml:space="preserve">“You are mistaken, Mr. Darcy, if you suppose that the mode of your
declaration affected me in any other way than as it spared me the
concern which I might have felt in refusing you, had you behaved in a
more gentlemanlike manner.”</w:t>
      </w:r>
    </w:p>
    <w:p>
      <w:r>
        <w:t xml:space="preserve">She saw him start at this; but he said nothing, and she continued,--</w:t>
      </w:r>
    </w:p>
    <w:p>
      <w:r>
        <w:t xml:space="preserve">“You could not have made me the offer of your hand in any possible way
that would have tempted me to accept it.”</w:t>
      </w:r>
    </w:p>
    <w:p>
      <w:r>
        <w:t xml:space="preserve">Again his astonishment was obvious; and he looked at her with an
expression of mingled incredulity and mortification. She went on,--</w:t>
      </w:r>
    </w:p>
    <w:p>
      <w:r>
        <w:t xml:space="preserve">“From the very beginning, from the first moment, I may almost say, of my
acquaintance with you, your manners impressing me with the fullest
belief of your arrogance, your conceit, and your selfish disdain of the
feelings of others, were such as to form that groundwork of
disapprobation, on which succeeding events have built so immovable a
dislike; and I had not known you a month before I felt that you were the
last man in the world whom I could ever be prevailed on to marry.”</w:t>
      </w:r>
    </w:p>
    <w:p>
      <w:r>
        <w:t xml:space="preserve">“You have said quite enough, madam. I perfectly comprehend your
feelings, and have now only to be ashamed of what my own have been.
Forgive me for having taken up so much of your time, and accept my best
wishes for your health and happiness.”</w:t>
      </w:r>
    </w:p>
    <w:p>
      <w:r>
        <w:t xml:space="preserve">And with these words he hastily left the room, and Elizabeth heard him
the next moment open the front door and quit the house. The tumult of
her mind was now painfully great. She knew not how to support herself,
and, from actual weakness, sat down and cried for half an hour. Her
astonishment, as she reflected on what had passed, was increased by
every review of it. That she should receive an offer of marriage from
Mr. Darcy! that he should have been in love with her for so many months!
so much in love as to wish to marry her in spite of all the objections
which had made him prevent his friend’s marrying her sister, and which
must appear at least with equal force in his own case, was almost
incredible! it was gratifying to have inspired unconsciously so strong
an affection. But his pride, his abominable pride, his shameless avowal
of what he had done with respect to Jane, his unpardonable assurance in
acknowledging, though he could not justify it, and the unfeeling manner
which he had mentioned Mr. Wickham, his cruelty towards whom he had not
attempted to deny, soon overcame the pity which the consideration of his
attachment had for a moment excited.</w:t>
      </w:r>
    </w:p>
    <w:p>
      <w:r>
        <w:t xml:space="preserve">She continued in very agitating reflections till the sound of Lady
Catherine’s carriage made her feel how unequal she was to encounter
Charlotte’s observation, and hurried her away to her room.</w:t>
      </w:r>
    </w:p>
    <w:p>
      <w:r>
        <w:t xml:space="preserve">[Illustration:</w:t>
      </w:r>
    </w:p>
    <w:p>
      <w:r>
        <w:t xml:space="preserve">“Hearing herself called”
]</w:t>
      </w:r>
    </w:p>
    <w:p>
      <w:r>
        <w:t xml:space="preserve">CHAPTER XXXV.</w:t>
      </w:r>
    </w:p>
    <w:p>
      <w:r>
        <w:t xml:space="preserve">[Illustration]</w:t>
      </w:r>
    </w:p>
    <w:p>
      <w:r>
        <w:t xml:space="preserve">Elizabeth awoke the next morning to the same thoughts and meditations
which had at length closed her eyes. She could not yet recover from the
surprise of what had happened: it was impossible to think of anything
else; and, totally indisposed for employment, she resolved soon after
breakfast to indulge herself in air and exercise. She was proceeding
directly to her favourite walk, when the recollection of Mr. Darcy’s
sometimes coming there stopped her, and instead of entering the park,
she turned up the lane which led her farther from the turnpike road. The
park paling was still the boundary on one side, and she soon passed one
of the gates into the ground.</w:t>
      </w:r>
    </w:p>
    <w:p>
      <w:r>
        <w:t xml:space="preserve">After walking two or three times along that part of the lane, she was
tempted, by the pleasantness of the morning, to stop at the gates and
look into the park. The five weeks which she had now passed in Kent had
made a great difference in the country, and every day was adding to the
verdure of the early trees. She was on the point of continuing her
walk, when she caught a glimpse of a gentleman within the sort of grove
which edged the park: he was moving that way; and fearful of its being
Mr. Darcy, she was directly retreating. But the person who advanced was
now near enough to see her, and stepping forward with eagerness,
pronounced her name. She had turned away; but on hearing herself called,
though in a voice which proved it to be Mr. Darcy, she moved again
towards the gate. He had by that time reached it also; and, holding out
a letter, which she instinctively took, said, with a look of haughty
composure, “I have been walking in the grove some time, in the hope of
meeting you. Will you do me the honour of reading that letter?” and
then, with a slight bow, turned again into the plantation, and was soon
out of sight.</w:t>
      </w:r>
    </w:p>
    <w:p>
      <w:r>
        <w:t xml:space="preserve">With no expectation of pleasure, but with the strongest curiosity,
Elizabeth opened the letter, and to her still increasing wonder,
perceived an envelope containing two sheets of letter paper, written
quite through, in a very close hand. The envelope itself was likewise
full. Pursuing her way along the lane, she then began it. It was dated
from Rosings, at eight o’clock in the morning, and was as follows:--</w:t>
      </w:r>
    </w:p>
    <w:p>
      <w:r>
        <w:t xml:space="preserve">“Be not alarmed, madam, on receiving this letter, by the apprehension of
its containing any repetition of those sentiments, or renewal of those
offers, which were last night so disgusting to you. I write without any
intention of paining you, or humbling myself, by dwelling on wishes,
which, for the happiness of both, cannot be too soon forgotten; and the
effort which the formation and the perusal of this letter must occasion,
should have been spared, had not my character required it to be written
and read. You must, therefore, pardon the freedom with which I demand
your attention; your feelings, I know, will bestow it unwillingly, but I
demand it of your justice.</w:t>
      </w:r>
    </w:p>
    <w:p>
      <w:r>
        <w:t xml:space="preserve">“Two offences of a very different nature, and by no means of equal
magnitude, you last night laid to my charge. The first mentioned was,
that, regardless of the sentiments of either, I had detached Mr. Bingley
from your sister,--and the other, that I had, in defiance of various
claims, in defiance of honour and humanity, ruined the immediate
prosperity and blasted the prospects of Mr. Wickham. Wilfully and
wantonly to have thrown off the companion of my youth, the acknowledged
favourite of my father, a young man who had scarcely any other
dependence than on our patronage, and who had been brought up to expect
its exertion, would be a depravity, to which the separation of two young
persons whose affection could be the growth of only a few weeks, could
bear no comparison. But from the severity of that blame which was last
night so liberally bestowed, respecting each circumstance, I shall hope
to be in future secured, when the following account of my actions and
their motives has been read. If, in the explanation of them which is due
to myself, I am under the necessity of relating feelings which may be
offensive to yours, I can only say that I am sorry. The necessity must
be obeyed, and further apology would be absurd. I had not been long in
Hertfordshire before I saw, in common with others, that Bingley
preferred your elder sister to any other young woman in the country. But
it was not till the evening of the dance at Netherfield that I had any
apprehension of his feeling a serious attachment. I had often seen him
in love before. At that ball, while I had the honour of dancing with
you, I was first made acquainted, by Sir William Lucas’s accidental
information, that Bingley’s attentions to your sister had given rise to
a general expectation of their marriage. He spoke of it as a certain
event, of which the time alone could be undecided. From that moment I
observed my friend’s behaviour attentively; and I could then perceive
that his partiality for Miss Bennet was beyond what I had ever witnessed
in him. Your sister I also watched. Her look and manners were open,
cheerful, and engaging as ever, but without any symptom of peculiar
regard; and I remained convinced, from the evening’s scrutiny, that
though she received his attentions with pleasure, she did not invite
them by any participation of sentiment. If _you_ have not been mistaken
here, _I_ must have been in an error. Your superior knowledge of your
sister must make the latter probable. If it be so, if I have been misled
by such error to inflict pain on her, your resentment has not been
unreasonable. But I shall not scruple to assert, that the serenity of
your sister’s countenance and air was such as might have given the most
acute observer a conviction that, however amiable her temper, her heart
was not likely to be easily touched. That I was desirous of believing
her indifferent is certain; but I will venture to say that my
investigations and decisions are not usually influenced by my hopes or
fears. I did not believe her to be indifferent because I wished it; I
believed it on impartial conviction, as truly as I wished it in reason.
My objections to the marriage were not merely those which I last night
acknowledged to have required the utmost force of passion to put aside
in my own case; the want of connection could not be so great an evil to
my friend as to me. But there were other causes of repugnance; causes
which, though still existing, and existing to an equal degree in both
instances, I had myself endeavoured to forget, because they were not
immediately before me. These causes must be stated, though briefly. The
situation of your mother’s family, though objectionable, was nothing in
comparison of that total want of propriety so frequently, so almost
uniformly betrayed by herself, by your three younger sisters, and
occasionally even by your father:--pardon me,--it pains me to offend
you. But amidst your concern for the defects of your nearest relations,
and your displeasure at this representation of them, let it give you
consolation to consider that to have conducted yourselves so as to avoid
any share of the like censure is praise no less generally bestowed on
you and your eldest sister than it is honourable to the sense and
disposition of both. I will only say, farther, that from what passed
that evening my opinion of all parties was confirmed, and every
inducement heightened, which could have led me before to preserve my
friend from what I esteemed a most unhappy connection. He left
Netherfield for London on the day following, as you, I am certain,
remember, with the design of soon returning. The part which I acted is
now to be explained. His sisters’ uneasiness had been equally excited
with my own: our coincidence of feeling was soon discovered; and, alike
sensible that no time was to be lost in detaching their brother, we
shortly resolved on joining him directly in London. We accordingly
went--and there I readily engaged in the office of pointing out to my
friend the certain evils of such a choice. I described and enforced them
earnestly. But however this remonstrance might have staggered or delayed
his determination, I do not suppose that it would ultimately have
prevented the marriage, had it not been seconded by the assurance, which
I hesitated not in giving, of your sister’s indifference. He had before
believed her to return his affection with sincere, if not with equal,
regard. But Bingley has great natural modesty, with a stronger
dependence on my judgment than on his own. To convince him, therefore,
that he had deceived himself was no very difficult point. To persuade
him against returning into Hertfordshire, when that conviction had been
given, was scarcely the work of a moment. I cannot blame myself for
having done thus much. There is but one part of my conduct, in the whole
affair, on which I do not reflect with satisfaction; it is that I
condescended to adopt the measures of art so far as to conceal from him
your sister’s being in town. I knew it myself, as it was known to Miss
Bingley; but her brother is even yet ignorant of it. That they might
have met without ill consequence is, perhaps, probable; but his regard
did not appear to me enough extinguished for him to see her without some
danger. Perhaps this concealment, this disguise, was beneath me. It is
done, however, and it was done for the best. On this subject I have
nothing more to say, no other apology to offer. If I have wounded your
sister’s feelings, it was unknowingly done; and though the motives which
governed me may to you very naturally appear insufficient, I have not
yet learnt to condemn them.--With respect to that other, more weighty
accusation, of having injured Mr. Wickham, I can only refute it by
laying before you the whole of his connection with my family. Of what he
has _particularly_ accused me I am ignorant; but of the truth of what I
shall relate I can summon more than one witness of undoubted veracity.
Mr. Wickham is the son of a very respectable man, who had for many years
the management of all the Pemberley estates, and whose good conduct in
the discharge of his trust naturally inclined my father to be of service
to him; and on George Wickham, who was his godson, his kindness was
therefore liberally bestowed. My father supported him at school, and
afterwards at Cambridge; most important assistance, as his own father,
always poor from the extravagance of his wife, would have been unable to
give him a gentleman’s education. My father was not only fond of this
young man’s society, whose manners were always engaging, he had also the
highest opinion of him, and hoping the church would be his profession,
intended to provide for him in it. As for myself, it is many, many years
since I first began to think of him in a very different manner. The
vicious propensities, the want of principle, which he was careful to
guard from the knowledge of his best friend, could not escape the
observation of a young man of nearly the same age with himself, and who
had opportunities of seeing him in unguarded moments, which Mr. Darcy
could not have. Here again I shall give you pain--to what degree you
only can tell. But whatever may be the sentiments which Mr. Wickham has
created, a suspicion of their nature shall not prevent me from unfolding
his real character. It adds even another motive. My excellent father
died about five years ago; and his attachment to Mr. Wickham was to the
last so steady, that in his will he particularly recommended it to me to
promote his advancement in the best manner that his profession might
allow, and if he took orders, desired that a valuable family living
might be his as soon as it became vacant. There was also a legacy of
one thousand pounds. His own father did not long survive mine; and
within half a year from these events Mr. Wickham wrote to inform me
that, having finally resolved against taking orders, he hoped I should
not think it unreasonable for him to expect some more immediate
pecuniary advantage, in lieu of the preferment, by which he could not be
benefited. He had some intention, he added, of studying the law, and I
must be aware that the interest of one thousand pounds would be a very
insufficient support therein. I rather wished than believed him to be
sincere; but, at any rate, was perfectly ready to accede to his
proposal. I knew that Mr. Wickham ought not to be a clergyman. The
business was therefore soon settled. He resigned all claim to assistance
in the church, were it possible that he could ever be in a situation to
receive it, and accepted in return three thousand pounds. All connection
between us seemed now dissolved. I thought too ill of him to invite him
to Pemberley, or admit his society in town. In town, I believe, he
chiefly lived, but his studying the law was a mere pretence; and being
now free from all restraint, his life was a life of idleness and
dissipation. For about three years I heard little of him; but on the
decease of the incumbent of the living which had been designed for him,
he applied to me again by letter for the presentation. His
circumstances, he assured me, and I had no difficulty in believing it,
were exceedingly bad. He had found the law a most unprofitable study,
and was now absolutely resolved on being ordained, if I would present
him to the living in question--of which he trusted there could be little
doubt, as he was well assured that I had no other person to provide for,
and I could not have forgotten my revered father’s intentions. You will
hardly blame me for refusing to comply with this entreaty, or for
resisting every repetition of it. His resentment was in proportion to
the distress of his circumstances--and he was doubtless as violent in
his abuse of me to others as in his reproaches to myself. After this
period, every appearance of acquaintance was dropped. How he lived, I
know not. But last summer he was again most painfully obtruded on my
notice. I must now mention a circumstance which I would wish to forget
myself, and which no obligation less than the present should induce me
to unfold to any human being. Having said thus much, I feel no doubt of
your secrecy. My sister, who is more than ten years my junior, was left
to the guardianship of my mother’s nephew, Colonel Fitzwilliam, and
myself. About a year ago, she was taken from school, and an
establishment formed for her in London; and last summer she went with
the lady who presided over it to Ramsgate; and thither also went Mr.
Wickham, undoubtedly by design; for there proved to have been a prior
acquaintance between him and Mrs. Younge, in whose character we were
most unhappily deceived; and by her connivance and aid he so far
recommended himself to Georgiana, whose affectionate heart retained a
strong impression of his kindness to her as a child, that she was
persuaded to believe herself in love and to consent to an elopement. She
was then but fifteen, which must be her excuse; and after stating her
imprudence, I am happy to add, that I owed the knowledge of it to
herself. I joined them unexpectedly a day or two before the intended
elopement; and then Georgiana, unable to support the idea of grieving
and offending a brother whom she almost looked up to as a father,
acknowledged the whole to me. You may imagine what I felt and how I
acted. Regard for my sister’s credit and feelings prevented any public
exposure; but I wrote to Mr. Wickham, who left the place immediately,
and Mrs. Younge was of course removed from her charge. Mr. Wickham’s
chief object was unquestionably my sister’s fortune, which is thirty
thousand pounds; but I cannot help supposing that the hope of revenging
himself on me was a strong inducement. His revenge would have been
complete indeed. This, madam, is a faithful narrative of every event in
which we have been concerned together; and if you do not absolutely
reject it as false, you will, I hope, acquit me henceforth of cruelty
towards Mr. Wickham. I know not in what manner, under what form of
falsehood, he has imposed on you; but his success is not perhaps to be
wondered at, ignorant as you previously were of everything concerning
either. Detection could not be in your power, and suspicion certainly
not in your inclination. You may possibly wonder why all this was not
told you last night. But I was not then master enough of myself to know
what could or ought to be revealed. For the truth of everything here
related, I can appeal more particularly to the testimony of Colonel
Fitzwilliam, who, from our near relationship and constant intimacy, and
still more as one of the executors of my father’s will, has been
unavoidably acquainted with every particular of these transactions. If
your abhorrence of _me_ should make _my_ assertions valueless, you
cannot be prevented by the same cause from confiding in my cousin; and
that there may be the possibility of consulting him, I shall endeavour
to find some opportunity of putting this letter in your hands in the
course of the morning. I will only add, God bless you.</w:t>
      </w:r>
    </w:p>
    <w:p>
      <w:r>
        <w:t xml:space="preserve">“FITZWILLIAM DARCY.”</w:t>
      </w:r>
    </w:p>
    <w:p>
      <w:r>
        <w:t xml:space="preserve">[Illustration]</w:t>
      </w:r>
    </w:p>
    <w:p>
      <w:r>
        <w:t xml:space="preserve">CHAPTER XXXVI.</w:t>
      </w:r>
    </w:p>
    <w:p>
      <w:r>
        <w:t xml:space="preserve">[Illustration]</w:t>
      </w:r>
    </w:p>
    <w:p>
      <w:r>
        <w:t xml:space="preserve">Elizabeth, when Mr. Darcy gave her the letter, did not expect it to
contain a renewal of his offers, she had formed no expectation at all of
its contents. But such as they were, it may be well supposed how eagerly
she went through them, and what a contrariety of emotion they excited.
Her feelings as she read were scarcely to be defined. With amazement did
she first understand that he believed any apology to be in his power;
and steadfastly was she persuaded, that he could have no explanation to
give, which a just sense of shame would not conceal. With a strong
prejudice against everything he might say, she began his account of
what had happened at Netherfield. She read with an eagerness which
hardly left her power of comprehension; and from impatience of knowing
what the next sentence might bring, was incapable of attending to the
sense of the one before her eyes. His belief of her sister’s
insensibility she instantly resolved to be false; and his account of the
real, the worst objections to the match, made her too angry to have any
wish of doing him justice. He expressed no regret for what he had done
which satisfied her; his style was not penitent, but haughty. It was all
pride and insolence.</w:t>
      </w:r>
    </w:p>
    <w:p>
      <w:r>
        <w:t xml:space="preserve">But when this subject was succeeded by his account of Mr. Wickham--when
she read, with somewhat clearer attention, a relation of events which,
if true, must overthrow every cherished opinion of his worth, and which
bore so alarming an affinity to his own history of himself--her feelings
were yet more acutely painful and more difficult of definition.
Astonishment, apprehension, and even horror, oppressed her. She wished
to discredit it entirely, repeatedly exclaiming, “This must be false!
This cannot be! This must be the grossest falsehood!”--and when she had
gone through the whole letter, though scarcely knowing anything of the
last page or two, put it hastily away, protesting that she would not
regard it, that she would never look in it again.</w:t>
      </w:r>
    </w:p>
    <w:p>
      <w:r>
        <w:t xml:space="preserve">In this perturbed state of mind, with thoughts that could rest on
nothing, she walked on; but it would not do: in half a minute the letter
was unfolded again; and collecting herself as well as she could, she
again began the mortifying perusal of all that related to Wickham, and
commanded herself so far as to examine the meaning of every sentence.
The account of his connection with the Pemberley family was exactly
what he had related himself; and the kindness of the late Mr. Darcy,
though she had not before known its extent, agreed equally well with his
own words. So far each recital confirmed the other; but when she came to
the will, the difference was great. What Wickham had said of the living
was fresh in her memory; and as she recalled his very words, it was
impossible not to feel that there was gross duplicity on one side or the
other, and, for a few moments, she flattered herself that her wishes did
not err. But when she read and re-read, with the closest attention, the
particulars immediately following of Wickham’s resigning all pretensions
to the living, of his receiving in lieu so considerable a sum as three
thousand pounds, again was she forced to hesitate. She put down the
letter, weighed every circumstance with what she meant to be
impartiality--deliberated on the probability of each statement--but with
little success. On both sides it was only assertion. Again she read on.
But every line proved more clearly that the affair, which she had
believed it impossible that any contrivance could so represent as to
render Mr. Darcy’s conduct in it less than infamous, was capable of a
turn which must make him entirely blameless throughout the whole.</w:t>
      </w:r>
    </w:p>
    <w:p>
      <w:r>
        <w:t xml:space="preserve">The extravagance and general profligacy which he scrupled not to lay to
Mr. Wickham’s charge exceedingly shocked her; the more so, as she could
bring no proof of its injustice. She had never heard of him before his
entrance into the ----shire militia, in which he had engaged at the
persuasion of the young man, who, on meeting him accidentally in town,
had there renewed a slight acquaintance. Of his former way of life,
nothing had been known in Hertfordshire but what he told</w:t>
      </w:r>
    </w:p>
    <w:p>
      <w:r>
        <w:t xml:space="preserve">[Illustration:</w:t>
      </w:r>
    </w:p>
    <w:p>
      <w:r>
        <w:t xml:space="preserve">“Meeting accidentally in Town”</w:t>
      </w:r>
    </w:p>
    <w:p>
      <w:r>
        <w:t xml:space="preserve">[_Copyright 1894 by George Allen._]]</w:t>
      </w:r>
    </w:p>
    <w:p>
      <w:r>
        <w:t xml:space="preserve">himself. As to his real character, had information been in her power,
she had never felt a wish of inquiring. His countenance, voice, and
manner, had established him at once in the possession of every virtue.
She tried to recollect some instance of goodness, some distinguished
trait of integrity or benevolence, that might rescue him from the
attacks of Mr. Darcy; or at least, by the predominance of virtue, atone
for those casual errors, under which she would endeavour to class what
Mr. Darcy had described as the idleness and vice of many years’
continuance. But no such recollection befriended her. She could see him
instantly before her, in every charm of air and address, but she could
remember no more substantial good than the general approbation of the
neighbourhood, and the regard which his social powers had gained him in
the mess. After pausing on this point a considerable while, she once
more continued to read. But, alas! the story which followed, of his
designs on Miss Darcy, received some confirmation from what had passed
between Colonel Fitzwilliam and herself only the morning before; and at
last she was referred for the truth of every particular to Colonel
Fitzwilliam himself--from whom she had previously received the
information of his near concern in all his cousin’s affairs and whose
character she had no reason to question. At one time she had almost
resolved on applying to him, but the idea was checked by the awkwardness
of the application, and at length wholly banished by the conviction that
Mr. Darcy would never have hazarded such a proposal, if he had not been
well assured of his cousin’s corroboration.</w:t>
      </w:r>
    </w:p>
    <w:p>
      <w:r>
        <w:t xml:space="preserve">She perfectly remembered everything that had passed in conversation
between Wickham and herself in their first evening at Mr. Philips’s.
Many of his expressions were still fresh in her memory. She was _now_
struck with the impropriety of such communications to a stranger, and
wondered it had escaped her before. She saw the indelicacy of putting
himself forward as he had done, and the inconsistency of his professions
with his conduct. She remembered that he had boasted of having no fear
of seeing Mr. Darcy--that Mr. Darcy might leave the country, but that
_he_ should stand his ground; yet he had avoided the Netherfield ball
the very next week. She remembered, also, that till the Netherfield
family had quitted the country, he had told his story to no one but
herself; but that after their removal, it had been everywhere discussed;
that he had then no reserves, no scruples in sinking Mr. Darcy’s
character, though he had assured her that respect for the father would
always prevent his exposing the son.</w:t>
      </w:r>
    </w:p>
    <w:p>
      <w:r>
        <w:t xml:space="preserve">How differently did everything now appear in which he was concerned! His
attentions to Miss King were now the consequence of views solely and
hatefully mercenary; and the mediocrity of her fortune proved no longer
the moderation of his wishes, but his eagerness to grasp at anything.
His behaviour to herself could now have had no tolerable motive: he had
either been deceived with regard to her fortune, or had been gratifying
his vanity by encouraging the preference which she believed she had most
incautiously shown. Every lingering struggle in his favour grew fainter
and fainter; and in further justification of Mr. Darcy, she could not
but allow that Mr. Bingley, when questioned by Jane, had long ago
asserted his blamelessness in the affair;--that, proud and repulsive as
were his manners, she had never, in the whole course of their
acquaintance--an acquaintance which had latterly brought them much
together, and given her a sort of intimacy with his ways--seen anything
that betrayed him to be unprincipled or unjust--anything that spoke him
of irreligious or immoral habits;--that among his own connections he was
esteemed and valued;--that even Wickham had allowed him merit as a
brother, and that she had often heard him speak so affectionately of his
sister as to prove him capable of some amiable feeling;--that had his
actions been what Wickham represented them, so gross a violation of
everything right could hardly have been concealed from the world; and
that friendship between a person capable of it and such an amiable man
as Mr. Bingley was incomprehensible.</w:t>
      </w:r>
    </w:p>
    <w:p>
      <w:r>
        <w:t xml:space="preserve">She grew absolutely ashamed of herself. Of neither Darcy nor Wickham
could she think, without feeling that she had been blind, partial,
prejudiced, absurd.</w:t>
      </w:r>
    </w:p>
    <w:p>
      <w:r>
        <w:t xml:space="preserve">“How despicably have I acted!” she cried. “I, who have prided myself on
my discernment! I, who have valued myself on my abilities! who have
often disdained the generous candour of my sister, and gratified my
vanity in useless or blameless distrust. How humiliating is this
discovery! Yet, how just a humiliation! Had I been in love, I could not
have been more wretchedly blind. But vanity, not love, has been my
folly. Pleased with the preference of one, and offended by the neglect
of the other, on the very beginning of our acquaintance, I have courted
prepossession and ignorance, and driven reason away where either were
concerned. Till this moment, I never knew myself.”</w:t>
      </w:r>
    </w:p>
    <w:p>
      <w:r>
        <w:t xml:space="preserve">From herself to Jane, from Jane to Bingley, her thoughts were in a line
which soon brought to her recollection that Mr. Darcy’s explanation
_there_ had appeared very insufficient; and she read it again. Widely
different was the effect of a second perusal. How could she deny that
credit to his assertions, in one instance, which she had been obliged to
give in the other? He declared himself to have been totally unsuspicious
of her sister’s attachment; and she could not help remembering what
Charlotte’s opinion had always been. Neither could she deny the justice
of his description of Jane. She felt that Jane’s feelings, though
fervent, were little displayed, and that there was a constant
complacency in her air and manner, not often united with great
sensibility.</w:t>
      </w:r>
    </w:p>
    <w:p>
      <w:r>
        <w:t xml:space="preserve">When she came to that part of the letter in which her family were
mentioned, in tones of such mortifying, yet merited, reproach, her sense
of shame was severe. The justice of the charge struck her too forcibly
for denial; and the circumstances to which he particularly alluded, as
having passed at the Netherfield ball, and as confirming all his first
disapprobation, could not have made a stronger impression on his mind
than on hers.</w:t>
      </w:r>
    </w:p>
    <w:p>
      <w:r>
        <w:t xml:space="preserve">The compliment to herself and her sister was not unfelt. It soothed, but
it could not console her for the contempt which had been thus
self-attracted by the rest of her family; and as she considered that
Jane’s disappointment had, in fact, been the work of her nearest
relations, and reflected how materially the credit of both must be hurt
by such impropriety of conduct, she felt depressed beyond anything she
had ever known before.</w:t>
      </w:r>
    </w:p>
    <w:p>
      <w:r>
        <w:t xml:space="preserve">After wandering along the lane for two hours, giving way to every
variety of thought, reconsidering events, determining probabilities, and
reconciling herself, as well as she could, to a change so sudden and so
important, fatigue, and a recollection of her long absence, made her at
length return home; and she entered the house with the wish of appearing
cheerful as usual, and the resolution of repressing such reflections as
must make her unfit for conversation.</w:t>
      </w:r>
    </w:p>
    <w:p>
      <w:r>
        <w:t xml:space="preserve">She was immediately told, that the two gentlemen from Rosings had each
called during her absence; Mr. Darcy, only for a few minutes, to take
leave, but that Colonel Fitzwilliam had been sitting with them at least
an hour, hoping for her return, and almost resolving to walk after her
till she could be found. Elizabeth could but just _affect_ concern in
missing him; she really rejoiced at it. Colonel Fitzwilliam was no
longer an object. She could think only of her letter.</w:t>
      </w:r>
    </w:p>
    <w:p>
      <w:r>
        <w:t xml:space="preserve">[Illustration:</w:t>
      </w:r>
    </w:p>
    <w:p>
      <w:r>
        <w:t xml:space="preserve">“His parting obeisance”
]</w:t>
      </w:r>
    </w:p>
    <w:p>
      <w:r>
        <w:t xml:space="preserve">CHAPTER XXXVII.</w:t>
      </w:r>
    </w:p>
    <w:p>
      <w:r>
        <w:t xml:space="preserve">[Illustration]</w:t>
      </w:r>
    </w:p>
    <w:p>
      <w:r>
        <w:t xml:space="preserve">The two gentlemen left Rosings the next morning; and Mr. Collins having
been in waiting near the lodges, to make them his parting obeisance, was
able to bring home the pleasing intelligence of their appearing in very
good health, and in as tolerable spirits as could be expected, after the
melancholy scene so lately gone through at Rosings. To Rosings he then
hastened to console Lady Catherine and her daughter; and on his return
brought back, with great satisfaction, a message from her Ladyship,
importing that she felt herself so dull as to make her very desirous of
having them all to dine with her.</w:t>
      </w:r>
    </w:p>
    <w:p>
      <w:r>
        <w:t xml:space="preserve">Elizabeth could not see Lady Catherine without recollecting that, had
she chosen it, she might by this time have been presented to her as her
future niece; nor could she think, without a smile, of what her
Ladyship’s indignation would have been. “What would she have said? how
would she have behaved?” were the questions with which she amused
herself.</w:t>
      </w:r>
    </w:p>
    <w:p>
      <w:r>
        <w:t xml:space="preserve">Their first subject was the diminution of the Rosings’ party. “I assure
you, I feel it exceedingly,” said Lady Catherine; “I believe nobody
feels the loss of friends so much as I do. But I am particularly
attached to these young men; and know them to be so much attached to me!
They were excessively sorry to go! But so they always are. The dear
Colonel rallied his spirits tolerably till just at last; but Darcy
seemed to feel it most acutely--more, I think, than last year. His
attachment to Rosings certainly increases.”</w:t>
      </w:r>
    </w:p>
    <w:p>
      <w:r>
        <w:t xml:space="preserve">Mr. Collins had a compliment and an allusion to throw in here, which
were kindly smiled on by the mother and daughter.</w:t>
      </w:r>
    </w:p>
    <w:p>
      <w:r>
        <w:t xml:space="preserve">Lady Catherine observed, after dinner, that Miss Bennet seemed out of
spirits; and immediately accounting for it herself, by supposing that
she did not like to go home again so soon, she added,--</w:t>
      </w:r>
    </w:p>
    <w:p>
      <w:r>
        <w:t xml:space="preserve">“But if that is the case, you must write to your mother to beg that you
may stay a little longer. Mrs. Collins will be very glad of your
company, I am sure.”</w:t>
      </w:r>
    </w:p>
    <w:p>
      <w:r>
        <w:t xml:space="preserve">“I am much obliged to your Ladyship for your kind invitation,” replied
Elizabeth; “but it is not in my power to accept it. I must be in town
next Saturday.”</w:t>
      </w:r>
    </w:p>
    <w:p>
      <w:r>
        <w:t xml:space="preserve">“Why, at that rate, you will have been here only six weeks. I expected
you to stay two months. I told Mrs. Collins so before you came. There
can be no occasion for your going so soon. Mrs. Bennet could certainly
spare you for another fortnight.”</w:t>
      </w:r>
    </w:p>
    <w:p>
      <w:r>
        <w:t xml:space="preserve">“But my father cannot. He wrote last week to hurry my return.”</w:t>
      </w:r>
    </w:p>
    <w:p>
      <w:r>
        <w:t xml:space="preserve">[Illustration:</w:t>
      </w:r>
    </w:p>
    <w:p>
      <w:r>
        <w:t xml:space="preserve">“Dawson”</w:t>
      </w:r>
    </w:p>
    <w:p>
      <w:r>
        <w:t xml:space="preserve">[_Copyright 1894 by George Allen._]]</w:t>
      </w:r>
    </w:p>
    <w:p>
      <w:r>
        <w:t xml:space="preserve">“Oh, your father, of course, may spare you, if your mother can.
Daughters are never of so much consequence to a father. And if you will
stay another _month_ complete, it will be in my power to take one of you
as far as London, for I am going there early in June, for a week; and
as Dawson does not object to the barouche-box, there will be very good
room for one of you--and, indeed, if the weather should happen to be
cool, I should not object to taking you both, as you are neither of you
large.”</w:t>
      </w:r>
    </w:p>
    <w:p>
      <w:r>
        <w:t xml:space="preserve">“You are all kindness, madam; but I believe we must abide by our
original plan.”</w:t>
      </w:r>
    </w:p>
    <w:p>
      <w:r>
        <w:t xml:space="preserve">Lady Catherine seemed resigned. “Mrs. Collins, you must send a servant
with them. You know I always speak my mind, and I cannot bear the idea
of two young women travelling post by themselves. It is highly improper.
You must contrive to send somebody. I have the greatest dislike in the
world to that sort of thing. Young women should always be properly
guarded and attended, according to their situation in life. When my
niece Georgiana went to Ramsgate last summer, I made a point of her
having two men-servants go with her. Miss Darcy, the daughter of Mr.
Darcy of Pemberley, and Lady Anne, could not have appeared with
propriety in a different manner. I am excessively attentive to all those
things. You must send John with the young ladies, Mrs. Collins. I am
glad it occurred to me to mention it; for it would really be
discreditable to _you_ to let them go alone.”</w:t>
      </w:r>
    </w:p>
    <w:p>
      <w:r>
        <w:t xml:space="preserve">“My uncle is to send a servant for us.”</w:t>
      </w:r>
    </w:p>
  </w:body>
</w:document>
</file>