
<file path=word/document.xml><?xml version="1.0" encoding="utf-8"?>
<w:document xmlns:w="http://schemas.openxmlformats.org/wordprocessingml/2006/main">
  <w:body>
    <w:p>
      <w:r>
        <w:t xml:space="preserve">“Oh! Your uncle! He keeps a man-servant, does he? I am very glad you
have somebody who thinks of those things. Where shall you change horses?
Oh, Bromley, of course. If you mention my name at the Bell, you will be
attended to.”</w:t>
      </w:r>
    </w:p>
    <w:p>
      <w:r>
        <w:t xml:space="preserve">Lady Catherine had many other questions to ask respecting their journey;
and as she did not answer them all herself attention was
necessary--which Elizabeth believed to be lucky for her; or, with a
mind so occupied, she might have forgotten where she was. Reflection
must be reserved for solitary hours: whenever she was alone, she gave
way to it as the greatest relief; and not a day went by without a
solitary walk, in which she might indulge in all the delight of
unpleasant recollections.</w:t>
      </w:r>
    </w:p>
    <w:p>
      <w:r>
        <w:t xml:space="preserve">Mr. Darcy’s letter she was in a fair way of soon knowing by heart. She
studied every sentence; and her feelings towards its writer were at
times widely different. When she remembered the style of his address,
she was still full of indignation: but when she considered how unjustly
she had condemned and upbraided him, her anger was turned against
herself; and his disappointed feelings became the object of compassion.
His attachment excited gratitude, his general character respect: but she
could not approve him; nor could she for a moment repent her refusal, or
feel the slightest inclination ever to see him again. In her own past
behaviour, there was a constant source of vexation and regret: and in
the unhappy defects of her family, a subject of yet heavier chagrin.
They were hopeless of remedy. Her father, contented with laughing at
them, would never exert himself to restrain the wild giddiness of his
youngest daughters; and her mother, with manners so far from right
herself, was entirely insensible of the evil. Elizabeth had frequently
united with Jane in an endeavour to check the imprudence of Catherine
and Lydia; but while they were supported by their mother’s indulgence,
what chance could there be of improvement? Catherine, weak-spirited,
irritable, and completely under Lydia’s guidance, had been always
affronted by their advice; and Lydia, self-willed and careless, would
scarcely give them a hearing. They were ignorant, idle, and vain. While
there was an officer in Meryton, they would flirt with him; and while
Meryton was within a walk of Longbourn, they would be going there for
ever.</w:t>
      </w:r>
    </w:p>
    <w:p>
      <w:r>
        <w:t xml:space="preserve">Anxiety on Jane’s behalf was another prevailing concern; and Mr. Darcy’s
explanation, by restoring Bingley to all her former good opinion,
heightened the sense of what Jane had lost. His affection was proved to
have been sincere, and his conduct cleared of all blame, unless any
could attach to the implicitness of his confidence in his friend. How
grievous then was the thought that, of a situation so desirable in every
respect, so replete with advantage, so promising for happiness, Jane had
been deprived, by the folly and indecorum of her own family!</w:t>
      </w:r>
    </w:p>
    <w:p>
      <w:r>
        <w:t xml:space="preserve">When to these recollections was added the development of Wickham’s
character, it may be easily believed that the happy spirits which had
seldom been depressed before were now so much affected as to make it
almost impossible for her to appear tolerably cheerful.</w:t>
      </w:r>
    </w:p>
    <w:p>
      <w:r>
        <w:t xml:space="preserve">Their engagements at Rosings were as frequent during the last week of
her stay as they had been at first. The very last evening was spent
there; and her Ladyship again inquired minutely into the particulars of
their journey, gave them directions as to the best method of packing,
and was so urgent on the necessity of placing gowns in the only right
way, that Maria thought herself obliged, on her return, to undo all the
work of the morning, and pack her trunk afresh.</w:t>
      </w:r>
    </w:p>
    <w:p>
      <w:r>
        <w:t xml:space="preserve">When they parted, Lady Catherine, with great condescension, wished them
a good journey, and invited them to come to Hunsford again next year;
and Miss de Bourgh exerted herself so far as to courtesy and hold out
her hand to both.</w:t>
      </w:r>
    </w:p>
    <w:p>
      <w:r>
        <w:t xml:space="preserve">[Illustration:</w:t>
      </w:r>
    </w:p>
    <w:p>
      <w:r>
        <w:t xml:space="preserve">“The elevation of his feelings.”
]</w:t>
      </w:r>
    </w:p>
    <w:p>
      <w:r>
        <w:t xml:space="preserve">CHAPTER XXXVIII.</w:t>
      </w:r>
    </w:p>
    <w:p>
      <w:r>
        <w:t xml:space="preserve">[Illustration]</w:t>
      </w:r>
    </w:p>
    <w:p>
      <w:r>
        <w:t xml:space="preserve">On Saturday morning Elizabeth and Mr. Collins met for breakfast a few
minutes before the others appeared; and he took the opportunity of
paying the parting civilities which he deemed indispensably necessary.</w:t>
      </w:r>
    </w:p>
    <w:p>
      <w:r>
        <w:t xml:space="preserve">“I know not, Miss Elizabeth,” said he, “whether Mrs. Collins has yet
expressed her sense of your kindness in coming to us; but I am very
certain you will not leave the house without receiving her thanks for
it. The favour of your company has been much felt, I assure you. We know
how little there is to tempt anyone to our humble abode. Our plain
manner of living, our small rooms, and few domestics, and the little we
see of the world, must make Hunsford extremely dull to a young lady like
yourself; but I hope you will believe us grateful for the condescension,
and that we have done everything in our power to prevent you spending
your time unpleasantly.”</w:t>
      </w:r>
    </w:p>
    <w:p>
      <w:r>
        <w:t xml:space="preserve">Elizabeth was eager with her thanks and assurances of happiness. She had
spent six weeks with great enjoyment; and the pleasure of being with
Charlotte, and the kind attention she had received, must make _her_ feel
the obliged. Mr. Collins was gratified; and with a more smiling
solemnity replied,--</w:t>
      </w:r>
    </w:p>
    <w:p>
      <w:r>
        <w:t xml:space="preserve">“It gives me the greatest pleasure to hear that you have passed your
time not disagreeably. We have certainly done our best; and most
fortunately having it in our power to introduce you to very superior
society, and from our connection with Rosings, the frequent means of
varying the humble home scene, I think we may flatter ourselves that
your Hunsford visit cannot have been entirely irksome. Our situation
with regard to Lady Catherine’s family is, indeed, the sort of
extraordinary advantage and blessing which few can boast. You see on
what a footing we are. You see how continually we are engaged there. In
truth, I must acknowledge, that, with all the disadvantages of this
humble parsonage, I should not think anyone abiding in it an object of
compassion, while they are sharers of our intimacy at Rosings.”</w:t>
      </w:r>
    </w:p>
    <w:p>
      <w:r>
        <w:t xml:space="preserve">Words were insufficient for the elevation of his feelings; and he was
obliged to walk about the room, while Elizabeth tried to unite civility
and truth in a few short sentences.</w:t>
      </w:r>
    </w:p>
    <w:p>
      <w:r>
        <w:t xml:space="preserve">“You may, in fact, carry a very favourable report of us into
Hertfordshire, my dear cousin. I flatter myself, at least, that you will
be able to do so. Lady Catherine’s great attentions to Mrs. Collins you
have been a daily witness of; and altogether I trust it does not appear
that your friend has drawn an unfortunate--but on this point it will be
as well to be silent. Only let me assure you, my dear Miss Elizabeth,
that I can from my heart most cordially wish you equal felicity in
marriage. My dear Charlotte and I have but one mind and one way of
thinking. There is in everything a most remarkable resemblance of
character and ideas between us. We seem to have been designed for each
other.”</w:t>
      </w:r>
    </w:p>
    <w:p>
      <w:r>
        <w:t xml:space="preserve">Elizabeth could safely say that it was a great happiness where that was
the case, and with equal sincerity could add, that she firmly believed
and rejoiced in his domestic comforts. She was not sorry, however, to
have the recital of them interrupted by the entrance of the lady from
whom they sprang. Poor Charlotte! it was melancholy to leave her to such
society! But she had chosen it with her eyes open; and though evidently
regretting that her visitors were to go, she did not seem to ask for
compassion. Her home and her housekeeping, her parish and her poultry,
and all their dependent concerns, had not yet lost their charms.</w:t>
      </w:r>
    </w:p>
    <w:p>
      <w:r>
        <w:t xml:space="preserve">At length the chaise arrived, the trunks were fastened on, the parcels
placed within, and it was pronounced to be ready. After an affectionate
parting between the friends, Elizabeth was attended to the carriage by
Mr. Collins; and as they walked down the garden, he was commissioning
her with his best respects to all her family, not forgetting his thanks
for the kindness he had received at Longbourn in the winter, and his
compliments to Mr. and Mrs. Gardiner, though unknown. He then handed
her in, Maria followed, and the door was on the point of being closed,
when he suddenly reminded them, with some consternation, that they had
hitherto forgotten to leave any message for the ladies of Rosings.</w:t>
      </w:r>
    </w:p>
    <w:p>
      <w:r>
        <w:t xml:space="preserve">[Illustration:</w:t>
      </w:r>
    </w:p>
    <w:p>
      <w:r>
        <w:t xml:space="preserve">“They had forgotten to leave any message”
]</w:t>
      </w:r>
    </w:p>
    <w:p>
      <w:r>
        <w:t xml:space="preserve">“But,” he added, “you will of course wish to have your humble respects
delivered to them, with your grateful thanks for their kindness to you
while you have been here.”</w:t>
      </w:r>
    </w:p>
    <w:p>
      <w:r>
        <w:t xml:space="preserve">Elizabeth made no objection: the door was then allowed to be shut, and
the carriage drove off.</w:t>
      </w:r>
    </w:p>
    <w:p>
      <w:r>
        <w:t xml:space="preserve">“Good gracious!” cried Maria, after a few minutes’ silence, “it seems
but a day or two since we first came! and yet how many things have
happened!”</w:t>
      </w:r>
    </w:p>
    <w:p>
      <w:r>
        <w:t xml:space="preserve">“A great many indeed,” said her companion, with a sigh.</w:t>
      </w:r>
    </w:p>
    <w:p>
      <w:r>
        <w:t xml:space="preserve">“We have dined nine times at Rosings, besides drinking tea there twice!
How much I shall have to tell!”</w:t>
      </w:r>
    </w:p>
    <w:p>
      <w:r>
        <w:t xml:space="preserve">Elizabeth privately added, “And how much I shall have to conceal!”</w:t>
      </w:r>
    </w:p>
    <w:p>
      <w:r>
        <w:t xml:space="preserve">Their journey was performed without much conversation, or any alarm; and
within four hours of their leaving Hunsford they reached Mr. Gardiner’s
house, where they were to remain a few days.</w:t>
      </w:r>
    </w:p>
    <w:p>
      <w:r>
        <w:t xml:space="preserve">Jane looked well, and Elizabeth had little opportunity of studying her
spirits, amidst the various engagements which the kindness of her aunt
had reserved for them. But Jane was to go home with her, and at
Longbourn there would be leisure enough for observation.</w:t>
      </w:r>
    </w:p>
    <w:p>
      <w:r>
        <w:t xml:space="preserve">It was not without an effort, meanwhile, that she could wait even for
Longbourn, before she told her sister of Mr. Darcy’s proposals. To know
that she had the power of revealing what would so exceedingly astonish
Jane, and must, at the same time, so highly gratify whatever of her own
vanity she had not yet been able to reason away, was such a temptation
to openness as nothing could have conquered, but the state of indecision
in which she remained as to the extent of what she should communicate,
and her fear, if she once entered on the subject, of being hurried into
repeating something of Bingley, which might only grieve her sister
further.</w:t>
      </w:r>
    </w:p>
    <w:p>
      <w:r>
        <w:t xml:space="preserve">[Illustration:</w:t>
      </w:r>
    </w:p>
    <w:p>
      <w:r>
        <w:t xml:space="preserve">“How nicely we are crammed in”
]</w:t>
      </w:r>
    </w:p>
    <w:p>
      <w:r>
        <w:t xml:space="preserve">CHAPTER XXXIX.</w:t>
      </w:r>
    </w:p>
    <w:p>
      <w:r>
        <w:t xml:space="preserve">[Illustration]</w:t>
      </w:r>
    </w:p>
    <w:p>
      <w:r>
        <w:t xml:space="preserve">It was the second week in May, in which the three young ladies set out
together from Gracechurch Street for the town of ----, in Hertfordshire;
and, as they drew near the appointed inn where Mr. Bennet’s carriage was
to meet them, they quickly perceived, in token of the coachman’s
punctuality, both Kitty and Lydia looking out of a dining-room upstairs.
These two girls had been above an hour in the place, happily employed
in visiting an opposite milliner, watching the sentinel on guard, and
dressing a salad and cucumber.</w:t>
      </w:r>
    </w:p>
    <w:p>
      <w:r>
        <w:t xml:space="preserve">After welcoming their sisters, they triumphantly displayed a table set
out with such cold meat as an inn larder usually affords, exclaiming,
“Is not this nice? is not this an agreeable surprise?”</w:t>
      </w:r>
    </w:p>
    <w:p>
      <w:r>
        <w:t xml:space="preserve">“And we mean to treat you all,” added Lydia; “but you must lend us the
money, for we have just spent ours at the shop out there.” Then showing
her purchases,--“Look here, I have bought this bonnet. I do not think it
is very pretty; but I thought I might as well buy it as not. I shall
pull it to pieces as soon as I get home, and see if I can make it up any
better.”</w:t>
      </w:r>
    </w:p>
    <w:p>
      <w:r>
        <w:t xml:space="preserve">And when her sisters abused it as ugly, she added, with perfect
unconcern, “Oh, but there were two or three much uglier in the shop; and
when I have bought some prettier-coloured satin to trim it with fresh, I
think it will be very tolerable. Besides, it will not much signify what
one wears this summer, after the ----shire have left Meryton, and they
are going in a fortnight.”</w:t>
      </w:r>
    </w:p>
    <w:p>
      <w:r>
        <w:t xml:space="preserve">“Are they, indeed?” cried Elizabeth, with the greatest satisfaction.</w:t>
      </w:r>
    </w:p>
    <w:p>
      <w:r>
        <w:t xml:space="preserve">“They are going to be encamped near Brighton; and I do so want papa to
take us all there for the summer! It would be such a delicious scheme,
and I dare say would hardly cost anything at all. Mamma would like to
go, too, of all things! Only think what a miserable summer else we shall
have!”</w:t>
      </w:r>
    </w:p>
    <w:p>
      <w:r>
        <w:t xml:space="preserve">“Yes,” thought Elizabeth; “_that_ would be a delightful scheme, indeed,
and completely do for us at once. Good Heaven! Brighton and a whole
campful of soldiers, to us, who have been overset already by one poor
regiment of militia, and the monthly balls of Meryton!”</w:t>
      </w:r>
    </w:p>
    <w:p>
      <w:r>
        <w:t xml:space="preserve">“Now I have got some news for you,” said Lydia, as they sat down to
table. “What do you think? It is excellent news, capital news, and about
a certain person that we all like.”</w:t>
      </w:r>
    </w:p>
    <w:p>
      <w:r>
        <w:t xml:space="preserve">Jane and Elizabeth looked at each other, and the waiter was told that he
need not stay. Lydia laughed, and said,--</w:t>
      </w:r>
    </w:p>
    <w:p>
      <w:r>
        <w:t xml:space="preserve">“Ay, that is just like your formality and discretion. You thought the
waiter must not hear, as if he cared! I dare say he often hears worse
things said than I am going to say. But he is an ugly fellow! I am glad
he is gone. I never saw such a long chin in my life. Well, but now for
my news: it is about dear Wickham; too good for the waiter, is not it?
There is no danger of Wickham’s marrying Mary King--there’s for you! She
is gone down to her uncle at Liverpool; gone to stay. Wickham is safe.”</w:t>
      </w:r>
    </w:p>
    <w:p>
      <w:r>
        <w:t xml:space="preserve">“And Mary King is safe!” added Elizabeth; “safe from a connection
imprudent as to fortune.”</w:t>
      </w:r>
    </w:p>
    <w:p>
      <w:r>
        <w:t xml:space="preserve">“She is a great fool for going away, if she liked him.”</w:t>
      </w:r>
    </w:p>
    <w:p>
      <w:r>
        <w:t xml:space="preserve">“But I hope there is no strong attachment on either side,” said Jane.</w:t>
      </w:r>
    </w:p>
    <w:p>
      <w:r>
        <w:t xml:space="preserve">“I am sure there is not on _his_. I will answer for it, he never cared
three straws about her. Who _could_ about such a nasty little freckled
thing?”</w:t>
      </w:r>
    </w:p>
    <w:p>
      <w:r>
        <w:t xml:space="preserve">Elizabeth was shocked to think that, however incapable of such
coarseness of _expression_ herself, the coarseness of the _sentiment_
was little other than her own breast had formerly harboured and fancied
liberal!</w:t>
      </w:r>
    </w:p>
    <w:p>
      <w:r>
        <w:t xml:space="preserve">As soon as all had ate, and the elder ones paid, the carriage was
ordered; and, after some contrivance, the whole party, with all their
boxes, workbags, and parcels, and the unwelcome addition of Kitty’s and
Lydia’s purchases, were seated in it.</w:t>
      </w:r>
    </w:p>
    <w:p>
      <w:r>
        <w:t xml:space="preserve">“How nicely we are crammed in!” cried Lydia. “I am glad I brought my
bonnet, if it is only for the fun of having another band-box! Well, now
let us be quite comfortable and snug, and talk and laugh all the way
home. And in the first place, let us hear what has happened to you all
since you went away. Have you seen any pleasant men? Have you had any
flirting? I was in great hopes that one of you would have got a husband
before you came back. Jane will be quite an old maid soon, I declare.
She is almost three-and-twenty! Lord! how ashamed I should be of not
being married before three-and-twenty! My aunt Philips wants you so to
get husbands you can’t think. She says Lizzy had better have taken Mr.
Collins; but _I_ do not think there would have been any fun in it. Lord!
how I should like to be married before any of you! and then I would
_chaperon_ you about to all the balls. Dear me! we had such a good piece
of fun the other day at Colonel Forster’s! Kitty and me were to spend
the day there, and Mrs. Forster promised to have a little dance in the
evening; (by-the-bye, Mrs. Forster and me are _such_ friends!) and so
she asked the two Harringtons to come: but Harriet was ill, and so Pen
was forced to come by herself; and then, what do you think we did? We
dressed up Chamberlayne in woman’s clothes, on purpose to pass for a
lady,--only think what fun! Not a soul knew of it, but Colonel and Mrs.
Forster, and Kitty and me, except my aunt, for we were forced to borrow
one of her gowns; and you cannot imagine how well he looked! When Denny,
and Wickham, and Pratt, and two or three more of the men came in, they
did not know him in the least. Lord! how I laughed! and so did Mrs.
Forster. I thought I should have died. And _that_ made the men suspect
something, and then they soon found out what was the matter.”</w:t>
      </w:r>
    </w:p>
    <w:p>
      <w:r>
        <w:t xml:space="preserve">With such kind of histories of their parties and good jokes did Lydia,
assisted by Kitty’s hints and additions, endeavour to amuse her
companions all the way to Longbourn. Elizabeth listened as little as she
could, but there was no escaping the frequent mention of Wickham’s name.</w:t>
      </w:r>
    </w:p>
    <w:p>
      <w:r>
        <w:t xml:space="preserve">Their reception at home was most kind. Mrs. Bennet rejoiced to see Jane
in undiminished beauty; and more than once during dinner did Mr. Bennet
say voluntarily to Elizabeth,----</w:t>
      </w:r>
    </w:p>
    <w:p>
      <w:r>
        <w:t xml:space="preserve">“I am glad you are come back, Lizzy.”</w:t>
      </w:r>
    </w:p>
    <w:p>
      <w:r>
        <w:t xml:space="preserve">Their party in the dining-room was large, for almost all the Lucases
came to meet Maria and hear the news; and various were the subjects
which occupied them: Lady Lucas was inquiring of Maria, across the
table, after the welfare and poultry of her eldest daughter; Mrs. Bennet
was doubly engaged, on one hand collecting an account of the present
fashions from Jane, who sat some way below her, and on the other,
retailing them all to the younger Miss Lucases; and Lydia, in a voice
rather louder than any other person’s, was enumerating the various
pleasures of the morning to anybody who would hear her.</w:t>
      </w:r>
    </w:p>
    <w:p>
      <w:r>
        <w:t xml:space="preserve">“Oh, Mary,” said she, “I wish you had gone with us, for we had such fun!
as we went along Kitty and me drew up all the blinds, and pretended
there was nobody in the coach; and I should have gone so all the way, if
Kitty had not been sick; and when we got to the George, I do think we
behaved very handsomely, for we treated the other three with the nicest
cold luncheon in the world, and if you would have gone, we would have
treated you too. And then when we came away it was such fun! I thought
we never should have got into the coach. I was ready to die of laughter.
And then we were so merry all the way home! we talked and laughed so
loud, that anybody might have heard us ten miles off!”</w:t>
      </w:r>
    </w:p>
    <w:p>
      <w:r>
        <w:t xml:space="preserve">To this, Mary very gravely replied, “Far be it from me, my dear sister,
to depreciate such pleasures. They would doubtless be congenial with the
generality of female minds. But I confess they would have no charms for
_me_. I should infinitely prefer a book.”</w:t>
      </w:r>
    </w:p>
    <w:p>
      <w:r>
        <w:t xml:space="preserve">But of this answer Lydia heard not a word. She seldom listened to
anybody for more than half a minute, and never attended to Mary at all.</w:t>
      </w:r>
    </w:p>
    <w:p>
      <w:r>
        <w:t xml:space="preserve">In the afternoon Lydia was urgent with the rest of the girls to walk to
Meryton, and see how everybody went on; but Elizabeth steadily opposed
the scheme. It should not be said, that the Miss Bennets could not be at
home half a day before they were in pursuit of the officers. There was
another reason, too, for her opposition. She dreaded seeing Wickham
again, and was resolved to avoid it as long as possible. The comfort to
_her_, of the regiment’s approaching removal, was indeed beyond
expression. In a fortnight they were to go, and once gone, she hoped
there could be nothing more to plague her on his account.</w:t>
      </w:r>
    </w:p>
    <w:p>
      <w:r>
        <w:t xml:space="preserve">She had not been many hours at home, before she found that the Brighton
scheme, of which Lydia had given them a hint at the inn, was under
frequent discussion between her parents. Elizabeth saw directly that her
father had not the smallest intention of yielding; but his answers were
at the same time so vague and equivocal, that her mother, though often
disheartened, had never yet despaired of succeeding at last.</w:t>
      </w:r>
    </w:p>
    <w:p>
      <w:r>
        <w:t xml:space="preserve">[Illustration]</w:t>
      </w:r>
    </w:p>
    <w:p>
      <w:r>
        <w:t xml:space="preserve">CHAPTER XL.</w:t>
      </w:r>
    </w:p>
    <w:p>
      <w:r>
        <w:t xml:space="preserve">[Illustration]</w:t>
      </w:r>
    </w:p>
    <w:p>
      <w:r>
        <w:t xml:space="preserve">Elizabeth’s impatience to acquaint Jane with what had happened could no
longer be overcome; and at length resolving to suppress every particular
in which her sister was concerned, and preparing her to be surprised,
she related to her the next morning the chief of the scene between Mr.
Darcy and herself.</w:t>
      </w:r>
    </w:p>
    <w:p>
      <w:r>
        <w:t xml:space="preserve">Miss Bennet’s astonishment was soon lessened by the strong sisterly
partiality which made any admiration of Elizabeth appear perfectly
natural; and all surprise was shortly lost in other feelings. She was
sorry that Mr. Darcy should have delivered his sentiments in a manner so
little suited to recommend them; but still more was she grieved for the
unhappiness which her sister’s refusal must have given him.</w:t>
      </w:r>
    </w:p>
    <w:p>
      <w:r>
        <w:t xml:space="preserve">“His being so sure of succeeding was wrong,” said she, “and certainly
ought not to have appeared; but consider how much it must increase his
disappointment.”</w:t>
      </w:r>
    </w:p>
    <w:p>
      <w:r>
        <w:t xml:space="preserve">“Indeed,” replied Elizabeth, “I am heartily sorry for him; but he has
other feelings which will probably soon drive away his regard for me.
You do not blame me, however, for refusing him?”</w:t>
      </w:r>
    </w:p>
    <w:p>
      <w:r>
        <w:t xml:space="preserve">“Blame you! Oh, no.”</w:t>
      </w:r>
    </w:p>
    <w:p>
      <w:r>
        <w:t xml:space="preserve">“But you blame me for having spoken so warmly of Wickham?”</w:t>
      </w:r>
    </w:p>
    <w:p>
      <w:r>
        <w:t xml:space="preserve">“No--I do not know that you were wrong in saying what you did.”</w:t>
      </w:r>
    </w:p>
    <w:p>
      <w:r>
        <w:t xml:space="preserve">“But you _will_ know it, when I have told you what happened the very
next day.”</w:t>
      </w:r>
    </w:p>
    <w:p>
      <w:r>
        <w:t xml:space="preserve">She then spoke of the letter, repeating the whole of its contents as far
as they concerned George Wickham. What a stroke was this for poor Jane,
who would willingly have gone through the world without believing that
so much wickedness existed in the whole race of mankind as was here
collected in one individual! Nor was Darcy’s vindication, though
grateful to her feelings, capable of consoling her for such discovery.
Most earnestly did she labour to prove the probability of error, and
seek to clear one, without involving the other.</w:t>
      </w:r>
    </w:p>
    <w:p>
      <w:r>
        <w:t xml:space="preserve">“This will not do,” said Elizabeth; “you never will be able to make both
of them good for anything. Take your choice, but you must be satisfied
with only one. There is but such a quantity of merit between them; just
enough to make one good sort of man; and of late it has been shifting
about pretty much. For my part, I am inclined to believe it all Mr.
Darcy’s, but you shall do as you choose.”</w:t>
      </w:r>
    </w:p>
    <w:p>
      <w:r>
        <w:t xml:space="preserve">It was some time, however, before a smile could be extorted from Jane.</w:t>
      </w:r>
    </w:p>
    <w:p>
      <w:r>
        <w:t xml:space="preserve">“I do not know when I have been more shocked,” said she. “Wickham so
very bad! It is almost past belief. And poor Mr. Darcy! dear Lizzy,
only consider what he must have suffered. Such a disappointment! and
with the knowledge of your ill opinion too! and having to relate such a
thing of his sister! It is really too distressing, I am sure you must
feel it so.”</w:t>
      </w:r>
    </w:p>
    <w:p>
      <w:r>
        <w:t xml:space="preserve">“Oh no, my regret and compassion are all done away by seeing you so full
of both. I know you will do him such ample justice, that I am growing
every moment more unconcerned and indifferent. Your profusion makes me
saving; and if you lament over him much longer, my heart will be as
light as a feather.”</w:t>
      </w:r>
    </w:p>
  </w:body>
</w:document>
</file>