
<file path=word/document.xml><?xml version="1.0" encoding="utf-8"?>
<w:document xmlns:w="http://schemas.openxmlformats.org/wordprocessingml/2006/main">
  <w:body>
    <w:p>
      <w:r>
        <w:t xml:space="preserve">“Poor Wickham! there is such an expression of goodness in his
countenance! such an openness and gentleness in his manner.”</w:t>
      </w:r>
    </w:p>
    <w:p>
      <w:r>
        <w:t xml:space="preserve">“There certainly was some great mismanagement in the education of those
two young men. One has got all the goodness, and the other all the
appearance of it.”</w:t>
      </w:r>
    </w:p>
    <w:p>
      <w:r>
        <w:t xml:space="preserve">“I never thought Mr. Darcy so deficient in the _appearance_ of it as you
used to do.”</w:t>
      </w:r>
    </w:p>
    <w:p>
      <w:r>
        <w:t xml:space="preserve">“And yet I meant to be uncommonly clever in taking so decided a dislike
to him, without any reason. It is such a spur to one’s genius, such an
opening for wit, to have a dislike of that kind. One may be continually
abusive without saying anything just; but one cannot be always laughing
at a man without now and then stumbling on something witty.”</w:t>
      </w:r>
    </w:p>
    <w:p>
      <w:r>
        <w:t xml:space="preserve">“Lizzy, when you first read that letter, I am sure you could not treat
the matter as you do now.”</w:t>
      </w:r>
    </w:p>
    <w:p>
      <w:r>
        <w:t xml:space="preserve">“Indeed, I could not. I was uncomfortable enough, I was very
uncomfortable--I may say unhappy. And with no one to speak to of what I
felt, no Jane to comfort me, and say that I had not been so very weak,
and vain, and nonsensical, as I knew I had! Oh, how I wanted you!”</w:t>
      </w:r>
    </w:p>
    <w:p>
      <w:r>
        <w:t xml:space="preserve">“How unfortunate that you should have used such very strong expressions
in speaking of Wickham to Mr. Darcy, for now they _do_ appear wholly
undeserved.”</w:t>
      </w:r>
    </w:p>
    <w:p>
      <w:r>
        <w:t xml:space="preserve">“Certainly. But the misfortune of speaking with bitterness is a most
natural consequence of the prejudices I had been encouraging. There is
one point on which I want your advice. I want to be told whether I
ought, or ought not, to make our acquaintance in general understand
Wickham’s character.”</w:t>
      </w:r>
    </w:p>
    <w:p>
      <w:r>
        <w:t xml:space="preserve">Miss Bennet paused a little, and then replied, “Surely there can be no
occasion for exposing him so dreadfully. What is your own opinion?”</w:t>
      </w:r>
    </w:p>
    <w:p>
      <w:r>
        <w:t xml:space="preserve">“That it ought not to be attempted. Mr. Darcy has not authorized me to
make his communication public. On the contrary, every particular
relative to his sister was meant to be kept as much as possible to
myself; and if I endeavour to undeceive people as to the rest of his
conduct, who will believe me? The general prejudice against Mr. Darcy is
so violent, that it would be the death of half the good people in
Meryton, to attempt to place him in an amiable light. I am not equal to
it. Wickham will soon be gone; and, therefore, it will not signify to
anybody here what he really is. Some time hence it will be all found
out, and then we may laugh at their stupidity in not knowing it before.
At present I will say nothing about it.”</w:t>
      </w:r>
    </w:p>
    <w:p>
      <w:r>
        <w:t xml:space="preserve">“You are quite right. To have his errors made public might ruin him for
ever. He is now, perhaps, sorry for what he has done, and anxious to
re-establish a character. We must not make him desperate.”</w:t>
      </w:r>
    </w:p>
    <w:p>
      <w:r>
        <w:t xml:space="preserve">The tumult of Elizabeth’s mind was allayed by this conversation. She
had got rid of two of the secrets which had weighed on her for a
fortnight, and was certain of a willing listener in Jane, whenever she
might wish to talk again of either. But there was still something
lurking behind, of which prudence forbade the disclosure. She dared not
relate the other half of Mr. Darcy’s letter, nor explain to her sister
how sincerely she had been valued by his friend. Here was knowledge in
which no one could partake; and she was sensible that nothing less than
a perfect understanding between the parties could justify her in
throwing off this last encumbrance of mystery. “And then,” said she, “if
that very improbable event should ever take place, I shall merely be
able to tell what Bingley may tell in a much more agreeable manner
himself. The liberty of communication cannot be mine till it has lost
all its value!”</w:t>
      </w:r>
    </w:p>
    <w:p>
      <w:r>
        <w:t xml:space="preserve">She was now, on being settled at home, at leisure to observe the real
state of her sister’s spirits. Jane was not happy. She still cherished a
very tender affection for Bingley. Having never even fancied herself in
love before, her regard had all the warmth of first attachment, and from
her age and disposition, greater steadiness than first attachments often
boast; and so fervently did she value his remembrance, and prefer him to
every other man, that all her good sense, and all her attention to the
feelings of her friends, were requisite to check the indulgence of those
regrets which must have been injurious to her own health and their
tranquillity.</w:t>
      </w:r>
    </w:p>
    <w:p>
      <w:r>
        <w:t xml:space="preserve">“Well, Lizzy,” said Mrs. Bennet, one day, “what is your opinion _now_ of
this sad business of Jane’s? For my part, I am determined never to speak
of it again to anybody. I told my sister Philips so the other day. But I
cannot find out that Jane saw anything of him in London. Well, he is a
very undeserving young man--and I do not suppose there is the least
chance in the world of her ever getting him now. There is no talk of his
coming to Netherfield again in the summer; and I have inquired of
everybody, too, who is likely to know.”</w:t>
      </w:r>
    </w:p>
    <w:p>
      <w:r>
        <w:t xml:space="preserve">[Illustration:</w:t>
      </w:r>
    </w:p>
    <w:p>
      <w:r>
        <w:t xml:space="preserve">“I am determined never to speak of it again”
]</w:t>
      </w:r>
    </w:p>
    <w:p>
      <w:r>
        <w:t xml:space="preserve">“I do not believe that he will ever live at Netherfield any more.”</w:t>
      </w:r>
    </w:p>
    <w:p>
      <w:r>
        <w:t xml:space="preserve">“Oh, well! it is just as he chooses. Nobody wants him to come; though I
shall always say that he used my daughter extremely ill; and, if I was
her, I would not have put up with it. Well, my comfort is, I am sure
Jane will die of a broken heart, and then he will be sorry for what he
has done.”</w:t>
      </w:r>
    </w:p>
    <w:p>
      <w:r>
        <w:t xml:space="preserve">But as Elizabeth could not receive comfort from any such expectation she
made no answer.</w:t>
      </w:r>
    </w:p>
    <w:p>
      <w:r>
        <w:t xml:space="preserve">“Well, Lizzy,” continued her mother, soon afterwards, “and so the
Collinses live very comfortable, do they? Well, well, I only hope it
will last. And what sort of table do they keep? Charlotte is an
excellent manager, I dare say. If she is half as sharp as her mother,
she is saving enough. There is nothing extravagant in _their_
housekeeping, I dare say.”</w:t>
      </w:r>
    </w:p>
    <w:p>
      <w:r>
        <w:t xml:space="preserve">“No, nothing at all.”</w:t>
      </w:r>
    </w:p>
    <w:p>
      <w:r>
        <w:t xml:space="preserve">“A great deal of good management, depend upon it. Yes, yes. _They_ will
take care not to outrun their income. _They_ will never be distressed
for money. Well, much good may it do them! And so, I suppose, they often
talk of having Longbourn when your father is dead. They look upon it
quite as their own, I dare say, whenever that happens.”</w:t>
      </w:r>
    </w:p>
    <w:p>
      <w:r>
        <w:t xml:space="preserve">“It was a subject which they could not mention before me.”</w:t>
      </w:r>
    </w:p>
    <w:p>
      <w:r>
        <w:t xml:space="preserve">“No; it would have been strange if they had. But I make no doubt they
often talk of it between themselves. Well, if they can be easy with an
estate that is not lawfully their own, so much the better. _I_ should be
ashamed of having one that was only entailed on me.”</w:t>
      </w:r>
    </w:p>
    <w:p>
      <w:r>
        <w:t xml:space="preserve">[Illustration:</w:t>
      </w:r>
    </w:p>
    <w:p>
      <w:r>
        <w:t xml:space="preserve">“When Colonel Miller’s regiment went away”</w:t>
      </w:r>
    </w:p>
    <w:p>
      <w:r>
        <w:t xml:space="preserve">[_Copyright 1894 by George Allen._]]</w:t>
      </w:r>
    </w:p>
    <w:p>
      <w:r>
        <w:t xml:space="preserve">CHAPTER XLI.</w:t>
      </w:r>
    </w:p>
    <w:p>
      <w:r>
        <w:t xml:space="preserve">[Illustration]</w:t>
      </w:r>
    </w:p>
    <w:p>
      <w:r>
        <w:t xml:space="preserve">The first week of their return was soon gone. The second began. It was
the last of the regiment’s stay in Meryton, and all the young ladies in
the neighbourhood were drooping apace. The dejection was almost
universal. The elder Miss Bennets alone were still able to eat, drink,
and sleep, and pursue the usual course of their employments. Very
frequently were they reproached for this insensibility by Kitty and
Lydia, whose own misery was extreme, and who could not comprehend such
hard-heartedness in any of the family.</w:t>
      </w:r>
    </w:p>
    <w:p>
      <w:r>
        <w:t xml:space="preserve">“Good Heaven! What is to become of us? What are we to do?” would they
often exclaim in the bitterness of woe. “How can you be smiling so,
Lizzy?”</w:t>
      </w:r>
    </w:p>
    <w:p>
      <w:r>
        <w:t xml:space="preserve">Their affectionate mother shared all their grief; she remembered what
she had herself endured on a similar occasion five-and-twenty years ago.</w:t>
      </w:r>
    </w:p>
    <w:p>
      <w:r>
        <w:t xml:space="preserve">“I am sure,” said she, “I cried for two days together when Colonel
Miller’s regiment went away. I thought I should have broke my heart.”</w:t>
      </w:r>
    </w:p>
    <w:p>
      <w:r>
        <w:t xml:space="preserve">“I am sure I shall break _mine_,” said Lydia.</w:t>
      </w:r>
    </w:p>
    <w:p>
      <w:r>
        <w:t xml:space="preserve">“If one could but go to Brighton!” observed Mrs. Bennet.</w:t>
      </w:r>
    </w:p>
    <w:p>
      <w:r>
        <w:t xml:space="preserve">“Oh yes!--if one could but go to Brighton! But papa is so disagreeable.”</w:t>
      </w:r>
    </w:p>
    <w:p>
      <w:r>
        <w:t xml:space="preserve">“A little sea-bathing would set me up for ever.”</w:t>
      </w:r>
    </w:p>
    <w:p>
      <w:r>
        <w:t xml:space="preserve">“And my aunt Philips is sure it would do _me_ a great deal of good,”
added Kitty.</w:t>
      </w:r>
    </w:p>
    <w:p>
      <w:r>
        <w:t xml:space="preserve">Such were the kind of lamentations resounding perpetually through
Longbourn House. Elizabeth tried to be diverted by them; but all sense
of pleasure was lost in shame. She felt anew the justice of Mr. Darcy’s
objections; and never had she before been so much disposed to pardon his
interference in the views of his friend.</w:t>
      </w:r>
    </w:p>
    <w:p>
      <w:r>
        <w:t xml:space="preserve">But the gloom of Lydia’s prospect was shortly cleared away; for she
received an invitation from Mrs. Forster, the wife of the colonel of the
regiment, to accompany her to Brighton. This invaluable friend was a
very young woman, and very lately married. A resemblance in good-humour
and good spirits had recommended her and Lydia to each other, and out of
their _three_ months’ acquaintance they had been intimate _two_.</w:t>
      </w:r>
    </w:p>
    <w:p>
      <w:r>
        <w:t xml:space="preserve">The rapture of Lydia on this occasion, her adoration of Mrs. Forster,
the delight of Mrs. Bennet, and the mortification of Kitty, are scarcely
to be described. Wholly inattentive to her sister’s feelings, Lydia flew
about the house in restless ecstasy, calling for everyone’s
congratulations, and laughing and talking with more violence than ever;
whilst the luckless Kitty continued in the parlour repining at her fate
in terms as unreasonable as her accent was peevish.</w:t>
      </w:r>
    </w:p>
    <w:p>
      <w:r>
        <w:t xml:space="preserve">“I cannot see why Mrs. Forster should not ask _me_ as well as Lydia,”
said she, “though I am _not_ her particular friend. I have just as much
right to be asked as she has, and more too, for I am two years older.”</w:t>
      </w:r>
    </w:p>
    <w:p>
      <w:r>
        <w:t xml:space="preserve">In vain did Elizabeth attempt to make her reasonable, and Jane to make
her resigned. As for Elizabeth herself, this invitation was so far from
exciting in her the same feelings as in her mother and Lydia, that she
considered it as the death-warrant of all possibility of common sense
for the latter; and detestable as such a step must make her, were it
known, she could not help secretly advising her father not to let her
go. She represented to him all the improprieties of Lydia’s general
behaviour, the little advantage she could derive from the friendship of
such a woman as Mrs. Forster, and the probability of her being yet more
imprudent with such a companion at Brighton, where the temptations must
be greater than at home. He heard her attentively, and then said,--</w:t>
      </w:r>
    </w:p>
    <w:p>
      <w:r>
        <w:t xml:space="preserve">“Lydia will never be easy till she has exposed herself in some public
place or other, and we can never expect her to do it with so little
expense or inconvenience to her family as under the present
circumstances.”</w:t>
      </w:r>
    </w:p>
    <w:p>
      <w:r>
        <w:t xml:space="preserve">“If you were aware,” said Elizabeth, “of the very great disadvantage to
us all, which must arise from the public notice of Lydia’s unguarded and
imprudent manner, nay, which has already arisen from it, I am sure you
would judge differently in the affair.”</w:t>
      </w:r>
    </w:p>
    <w:p>
      <w:r>
        <w:t xml:space="preserve">“Already arisen!” repeated Mr. Bennet. “What! has she frightened away
some of your lovers? Poor little Lizzy! But do not be cast down. Such
squeamish youths as cannot bear to be connected with a little absurdity
are not worth a regret. Come, let me see the list of the pitiful fellows
who have been kept aloof by Lydia’s folly.”</w:t>
      </w:r>
    </w:p>
    <w:p>
      <w:r>
        <w:t xml:space="preserve">“Indeed, you are mistaken. I have no such injuries to resent. It is not
of peculiar, but of general evils, which I am now complaining. Our
importance, our respectability in the world, must be affected by the
wild volatility, the assurance and disdain of all restraint which mark
Lydia’s character. Excuse me,--for I must speak plainly. If you, my dear
father, will not take the trouble of checking her exuberant spirits, and
of teaching her that her present pursuits are not to be the business of
her life, she will soon be beyond the reach of amendment. Her character
will be fixed; and she will, at sixteen, be the most determined flirt
that ever made herself and her family ridiculous;--a flirt, too, in the
worst and meanest degree of flirtation; without any attraction beyond
youth and a tolerable person; and, from the ignorance and emptiness of
her mind, wholly unable to ward off any portion of that universal
contempt which her rage for admiration will excite. In this danger Kitty
is also comprehended. She will follow wherever Lydia leads. Vain,
ignorant, idle, and absolutely uncontrolled! Oh, my dear father, can you
suppose it possible that they will not be censured and despised wherever
they are known, and that their sisters will not be often involved in the
disgrace?”</w:t>
      </w:r>
    </w:p>
    <w:p>
      <w:r>
        <w:t xml:space="preserve">Mr. Bennet saw that her whole heart was in the subject; and,
affectionately taking her hand, said, in reply,--</w:t>
      </w:r>
    </w:p>
    <w:p>
      <w:r>
        <w:t xml:space="preserve">“Do not make yourself uneasy, my love. Wherever you and Jane are known,
you must be respected and valued; and you will not appear to less
advantage for having a couple of--or I may say, three--very silly
sisters. We shall have no peace at Longbourn if Lydia does not go to
Brighton. Let her go, then. Colonel Forster is a sensible man, and will
keep her out of any real mischief; and she is luckily too poor to be an
object of prey to anybody. At Brighton she will be of less importance
even as a common flirt than she has been here. The officers will find
women better worth their notice. Let us hope, therefore, that her being
there may teach her her own insignificance. At any rate, she cannot grow
many degrees worse, without authorizing us to lock her up for the rest
of her life.”</w:t>
      </w:r>
    </w:p>
    <w:p>
      <w:r>
        <w:t xml:space="preserve">With this answer Elizabeth was forced to be content; but her own opinion
continued the same, and she left him disappointed and sorry. It was not
in her nature, however, to increase her vexations by dwelling on them.
She was confident of having performed her duty; and to fret over
unavoidable evils, or augment them by anxiety, was no part of her
disposition.</w:t>
      </w:r>
    </w:p>
    <w:p>
      <w:r>
        <w:t xml:space="preserve">Had Lydia and her mother known the substance of her conference with her
father, their indignation would hardly have found expression in their
united volubility. In Lydia’s imagination, a visit to Brighton comprised
every possibility of earthly happiness. She saw, with the creative eye
of fancy, the streets of that gay bathing-place covered with officers.
She saw herself the object of attention to tens and to scores of them at
present unknown. She saw all the glories of the camp: its tents
stretched forth in beauteous uniformity of lines, crowded with the young
and the gay, and dazzling with scarlet; and, to complete the view, she
saw herself seated beneath a tent, tenderly flirting with at least six
officers at once.</w:t>
      </w:r>
    </w:p>
    <w:p>
      <w:r>
        <w:t xml:space="preserve">[Illustration:</w:t>
      </w:r>
    </w:p>
    <w:p>
      <w:r>
        <w:t xml:space="preserve">“Tenderly flirting”</w:t>
      </w:r>
    </w:p>
    <w:p>
      <w:r>
        <w:t xml:space="preserve">[_Copyright 1894 by George Allen._]]</w:t>
      </w:r>
    </w:p>
    <w:p>
      <w:r>
        <w:t xml:space="preserve">Had she known that her sister sought to tear her from such prospects and
such realities as these, what would have been her sensations? They could
have been understood only by her mother, who might have felt nearly the
same. Lydia’s going to Brighton was all that consoled her for the
melancholy conviction of her husband’s never intending to go there
himself.</w:t>
      </w:r>
    </w:p>
    <w:p>
      <w:r>
        <w:t xml:space="preserve">But they were entirely ignorant of what had passed; and their raptures
continued, with little intermission, to the very day of Lydia’s leaving
home.</w:t>
      </w:r>
    </w:p>
    <w:p>
      <w:r>
        <w:t xml:space="preserve">Elizabeth was now to see Mr. Wickham for the last time. Having been
frequently in company with him since her return, agitation was pretty
well over; the agitations of former partiality entirely so. She had even
learnt to detect, in the very gentleness which had first delighted her,
an affectation and a sameness to disgust and weary. In his present
behaviour to herself, moreover, she had a fresh source of displeasure;
for the inclination he soon testified of renewing those attentions which
had marked the early part of their acquaintance could only serve, after
what had since passed, to provoke her. She lost all concern for him in
finding herself thus selected as the object of such idle and frivolous
gallantry; and while she steadily repressed it, could not but feel the
reproof contained in his believing, that however long, and for whatever
cause, his attentions had been withdrawn, her vanity would be gratified,
and her preference secured, at any time, by their renewal.</w:t>
      </w:r>
    </w:p>
    <w:p>
      <w:r>
        <w:t xml:space="preserve">On the very last day of the regiment’s remaining in Meryton, he dined,
with others of the officers, at Longbourn; and so little was Elizabeth
disposed to part from him in good-humour, that, on his making some
inquiry as to the manner in which her time had passed at Hunsford, she
mentioned Colonel Fitzwilliam’s and Mr. Darcy’s having both spent three
weeks at Rosings, and asked him if he were acquainted with the former.</w:t>
      </w:r>
    </w:p>
    <w:p>
      <w:r>
        <w:t xml:space="preserve">He looked surprised, displeased, alarmed; but, with a moment’s
recollection, and a returning smile, replied, that he had formerly seen
him often; and, after observing that he was a very gentlemanlike man,
asked her how she had liked him. Her answer was warmly in his favour.
With an air of indifference, he soon afterwards added, “How long did you
say that he was at Rosings?”</w:t>
      </w:r>
    </w:p>
    <w:p>
      <w:r>
        <w:t xml:space="preserve">“Nearly three weeks.”</w:t>
      </w:r>
    </w:p>
    <w:p>
      <w:r>
        <w:t xml:space="preserve">“And you saw him frequently?”</w:t>
      </w:r>
    </w:p>
    <w:p>
      <w:r>
        <w:t xml:space="preserve">“Yes, almost every day.”</w:t>
      </w:r>
    </w:p>
    <w:p>
      <w:r>
        <w:t xml:space="preserve">“His manners are very different from his cousin’s.”</w:t>
      </w:r>
    </w:p>
    <w:p>
      <w:r>
        <w:t xml:space="preserve">“Yes, very different; but I think Mr. Darcy improves on acquaintance.”</w:t>
      </w:r>
    </w:p>
    <w:p>
      <w:r>
        <w:t xml:space="preserve">“Indeed!” cried Wickham, with a look which did not escape her. “And pray
may I ask--” but checking himself, he added, in a gayer tone, “Is it in
address that he improves? Has he deigned to add aught of civility to his
ordinary style? for I dare not hope,” he continued, in a lower and more
serious tone, “that he is improved in essentials.”</w:t>
      </w:r>
    </w:p>
    <w:p>
      <w:r>
        <w:t xml:space="preserve">“Oh, no!” said Elizabeth. “In essentials, I believe, he is very much
what he ever was.”</w:t>
      </w:r>
    </w:p>
    <w:p>
      <w:r>
        <w:t xml:space="preserve">While she spoke, Wickham looked as if scarcely knowing whether to
rejoice over her words or to distrust their meaning. There was a
something in her countenance which made him listen with an apprehensive
and anxious attention, while she added,--</w:t>
      </w:r>
    </w:p>
    <w:p>
      <w:r>
        <w:t xml:space="preserve">“When I said that he improved on acquaintance, I did not mean that
either his mind or manners were in a state of improvement; but that,
from knowing him better, his disposition was better understood.”</w:t>
      </w:r>
    </w:p>
    <w:p>
      <w:r>
        <w:t xml:space="preserve">Wickham’s alarm now appeared in a heightened complexion and agitated
look; for a few minutes he was silent; till, shaking off his
embarrassment, he turned to her again, and said in the gentlest of
accents,--</w:t>
      </w:r>
    </w:p>
    <w:p>
      <w:r>
        <w:t xml:space="preserve">“You, who so well know my feelings towards Mr. Darcy, will readily
comprehend how sincerely I must rejoice that he is wise enough to assume
even the _appearance_ of what is right. His pride, in that direction,
may be of service, if not to himself, to many others, for it must deter
him from such foul misconduct as I have suffered by. I only fear that
the sort of cautiousness to which you, I imagine, have been alluding, is
merely adopted on his visits to his aunt, of whose good opinion and
judgment he stands much in awe. His fear of her has always operated, I
know, when they were together; and a good deal is to be imputed to his
wish of forwarding the match with Miss de Bourgh, which I am certain he
has very much at heart.”</w:t>
      </w:r>
    </w:p>
    <w:p>
      <w:r>
        <w:t xml:space="preserve">Elizabeth could not repress a smile at this, but she answered only by a
slight inclination of the head. She saw that he wanted to engage her on
the old subject of his grievances, and she was in no humour to indulge
him. The rest of the evening passed with the _appearance_, on his side,
of usual cheerfulness, but with no further attempt to distinguish
Elizabeth; and they parted at last with mutual civility, and possibly a
mutual desire of never meeting again.</w:t>
      </w:r>
    </w:p>
    <w:p>
      <w:r>
        <w:t xml:space="preserve">When the party broke up, Lydia returned with Mrs. Forster to Meryton,
from whence they were to set out early the next morning. The separation
between her and her family was rather noisy than pathetic. Kitty was the
only one who shed tears; but she did weep from vexation and envy. Mrs.
Bennet was diffuse in her good wishes for the felicity of her daughter,
and impressive in her injunctions that she would not miss the
opportunity of enjoying herself as much as possible,--advice which there
was every reason to believe would be attended to; and, in the clamorous
happiness of Lydia herself in bidding farewell, the more gentle adieus
of her sisters were uttered without being heard.</w:t>
      </w:r>
    </w:p>
    <w:p>
      <w:r>
        <w:t xml:space="preserve">[Illustration:</w:t>
      </w:r>
    </w:p>
    <w:p>
      <w:r>
        <w:t xml:space="preserve">The arrival of the
Gardiners
]</w:t>
      </w:r>
    </w:p>
    <w:p>
      <w:r>
        <w:t xml:space="preserve">CHAPTER XLII.</w:t>
      </w:r>
    </w:p>
    <w:p>
      <w:r>
        <w:t xml:space="preserve">[Illustration]</w:t>
      </w:r>
    </w:p>
  </w:body>
</w:document>
</file>