
<file path=word/document.xml><?xml version="1.0" encoding="utf-8"?>
<w:document xmlns:w="http://schemas.openxmlformats.org/wordprocessingml/2006/main">
  <w:body>
    <w:p>
      <w:r>
        <w:t xml:space="preserve">Elizabeth had been a good deal disappointed in not finding a letter from
Jane on their first arrival at Lambton; and this disappointment had been
renewed on each of the mornings that had now been spent there; but on
the third her repining was over, and her sister justified, by the
receipt of two letters from her at once, on one of which was marked that
it had been mis-sent elsewhere. Elizabeth was not surprised at it, as
Jane had written the direction remarkably ill.</w:t>
      </w:r>
    </w:p>
    <w:p>
      <w:r>
        <w:t xml:space="preserve">They had just been preparing to walk as the letters came in; and her
uncle and aunt, leaving her to enjoy them in quiet, set off by
themselves. The one mis-sent must be first attended to; it had been
written five days ago. The beginning contained an account of all their
little parties and engagements, with such news as the country afforded;
but the latter half, which was dated a day later, and written in evident
agitation, gave more important intelligence. It was to this effect:--</w:t>
      </w:r>
    </w:p>
    <w:p>
      <w:r>
        <w:t xml:space="preserve">“Since writing the above, dearest Lizzy, something has occurred of a
most unexpected and serious nature; but I am afraid of alarming you--be
assured that we are all well. What I have to say relates to poor Lydia.
An express came at twelve last night, just as we were all gone to bed,
from Colonel Forster, to inform us that she was gone off to Scotland
with one of his officers; to own the truth, with Wickham! Imagine our
surprise. To Kitty, however, it does not seem so wholly unexpected. I am
very, very sorry. So imprudent a match on both sides! But I am willing
to hope the best, and that his character has been misunderstood.
Thoughtless and indiscreet I can easily believe him, but this step (and
let us rejoice over it) marks nothing bad at heart. His choice is
disinterested at least, for he must know my father can give her nothing.
Our poor mother is sadly grieved. My father bears it better. How
thankful am I, that we never let them know what has been said against
him; we must forget it ourselves. They were off Saturday night about
twelve, as is conjectured, but were not missed till yesterday morning at
eight. The express was sent off directly. My dear Lizzy, they must have
passed within ten miles of us. Colonel Forster gives us reason to expect
him here soon. Lydia left a few lines for his wife, informing her of
their intention. I must conclude, for I cannot be long from my poor
mother. I am afraid you will not be able to make it out, but I hardly
know what I have written.”</w:t>
      </w:r>
    </w:p>
    <w:p>
      <w:r>
        <w:t xml:space="preserve">Without allowing herself time for consideration, and scarcely knowing
what she felt, Elizabeth, on finishing this letter, instantly seized the
other, and opening it with the utmost impatience, read as follows: it
had been written a day later than the conclusion of the first.</w:t>
      </w:r>
    </w:p>
    <w:p>
      <w:r>
        <w:t xml:space="preserve">“By this time, my dearest sister, you have received my hurried letter; I
wish this may be more intelligible, but though not confined for time, my
head is so bewildered that I cannot answer for being coherent. Dearest
Lizzy, I hardly know what I would write, but I have bad news for you,
and it cannot be delayed. Imprudent as a marriage between Mr. Wickham
and our poor Lydia would be, we are now anxious to be assured it has
taken place, for there is but too much reason to fear they are not gone
to Scotland. Colonel Forster came yesterday, having left Brighton the
day before, not many hours after the express. Though Lydia’s short
letter to Mrs. F. gave them to understand that they were going to Gretna
Green, something was dropped by Denny expressing his belief that W.
never intended to go there, or to marry Lydia at all, which was repeated
to Colonel F., who, instantly taking the alarm, set off from B.,
intending to trace their route. He did trace them easily to Clapham, but
no farther; for on entering that place, they removed into a
hackney-coach, and dismissed the chaise that brought them from Epsom.
All that is known after this is, that they were seen to continue the
London road. I know not what to think. After making every possible
inquiry on that side of London, Colonel F. came on into Hertfordshire,
anxiously renewing them at all the turnpikes, and at the inns in Barnet
and Hatfield, but without any success,--no such people had been seen to
pass through. With the kindest concern he came on to Longbourn, and
broke his apprehensions to us in a manner most creditable to his heart.
I am sincerely grieved for him and Mrs. F.; but no one can throw any
blame on them. Our distress, my dear Lizzy, is very great. My father and
mother believe the worst, but I cannot think so ill of him. Many
circumstances might make it more eligible for them to be married
privately in town than to pursue their first plan; and even if _he_
could form such a design against a young woman of Lydia’s connections,
which is not likely, can I suppose her so lost to everything?
Impossible! I grieve to find, however, that Colonel F. is not disposed
to depend upon their marriage: he shook his head when I expressed my
hopes, and said he feared W. was not a man to be trusted. My poor mother
is really ill, and keeps her room. Could she exert herself, it would be
better, but this is not to be expected; and as to my father, I never in
my life saw him so affected. Poor Kitty has anger for having concealed
their attachment; but as it was a matter of confidence, one cannot
wonder. I am truly glad, dearest Lizzy, that you have been spared
something of these distressing scenes; but now, as the first shock is
over, shall I own that I long for your return? I am not so selfish,
however, as to press for it, if inconvenient. Adieu! I take up my pen
again to do, what I have just told you I would not; but circumstances
are such, that I cannot help earnestly begging you all to come here as
soon as possible. I know my dear uncle and aunt so well, that I am not
afraid of requesting it, though I have still something more to ask of
the former. My father is going to London with Colonel Forster instantly,
to try to discover her. What he means to do, I am sure I know not; but
his excessive distress will not allow him to pursue any measure in the
best and safest way, and Colonel Forster is obliged to be at Brighton
again to-morrow evening. In such an exigence my uncle’s advice and
assistance would be everything in the world; he will immediately
comprehend what I must feel, and I rely upon his goodness.”</w:t>
      </w:r>
    </w:p>
    <w:p>
      <w:r>
        <w:t xml:space="preserve">“Oh! where, where is my uncle?” cried Elizabeth, darting from her seat
as she finished the letter, in eagerness to follow him, without losing a
moment of the time so precious; but as she reached the door, it was
opened by a servant, and Mr. Darcy appeared. Her pale face and
impetuous manner made him start, and before he could recover himself
enough to speak, she, in whose mind every idea was superseded by Lydia’s
situation, hastily exclaimed, “I beg your pardon, but I must leave you.
I must find Mr. Gardiner this moment on business that cannot be delayed;
I have not an instant to lose.”</w:t>
      </w:r>
    </w:p>
    <w:p>
      <w:r>
        <w:t xml:space="preserve">“Good God! what is the matter?” cried he, with more feeling than
politeness; then recollecting himself, “I will not detain you a minute;
but let me, or let the servant, go after Mr. and Mrs. Gardiner. You are
not well enough; you cannot go yourself.”</w:t>
      </w:r>
    </w:p>
    <w:p>
      <w:r>
        <w:t xml:space="preserve">Elizabeth hesitated; but her knees trembled under her, and she felt how
little would be gained by her attempting to pursue them. Calling back
the servant, therefore, she commissioned him, though in so breathless an
accent as made her almost unintelligible, to fetch his master and
mistress home instantly.</w:t>
      </w:r>
    </w:p>
    <w:p>
      <w:r>
        <w:t xml:space="preserve">On his quitting the room, she sat down, unable to support herself, and
looking so miserably ill, that it was impossible for Darcy to leave her,
or to refrain from saying, in a tone of gentleness and commiseration,
“Let me call your maid. Is there nothing you could take to give you
present relief? A glass of wine; shall I get you one? You are very ill.”</w:t>
      </w:r>
    </w:p>
    <w:p>
      <w:r>
        <w:t xml:space="preserve">“No, I thank you,” she replied, endeavouring to recover herself. “There
is nothing the matter with me. I am quite well, I am only distressed by
some dreadful news which I have just received from Longbourn.”</w:t>
      </w:r>
    </w:p>
    <w:p>
      <w:r>
        <w:t xml:space="preserve">She burst into tears as she alluded to it, and for a few minutes could
not speak another word. Darcy, in wretched suspense, could only say
something indistinctly of his</w:t>
      </w:r>
    </w:p>
    <w:p>
      <w:r>
        <w:t xml:space="preserve">[Illustration:</w:t>
      </w:r>
    </w:p>
    <w:p>
      <w:r>
        <w:t xml:space="preserve">“I have not an instant to lose”
]</w:t>
      </w:r>
    </w:p>
    <w:p>
      <w:r>
        <w:t xml:space="preserve">concern, and observe her in compassionate silence. At length she spoke
again. “I have just had a letter from Jane, with such dreadful news. It
cannot be concealed from anyone. My youngest sister has left all her
friends--has eloped; has thrown herself into the power of--of Mr.
Wickham. They are gone off together from Brighton. _You_ know him too
well to doubt the rest. She has no money, no connections, nothing that
can tempt him to--she is lost for ever.”</w:t>
      </w:r>
    </w:p>
    <w:p>
      <w:r>
        <w:t xml:space="preserve">Darcy was fixed in astonishment.</w:t>
      </w:r>
    </w:p>
    <w:p>
      <w:r>
        <w:t xml:space="preserve">“When I consider,” she added, in a yet more agitated voice, “that _I_
might have prevented it! _I_ who knew what he was. Had I but explained
some part of it only--some part of what I learnt, to my own family! Had
his character been known, this could not have happened. But it is all,
all too late now.”</w:t>
      </w:r>
    </w:p>
    <w:p>
      <w:r>
        <w:t xml:space="preserve">“I am grieved, indeed,” cried Darcy: “grieved--shocked. But is it
certain, absolutely certain?”</w:t>
      </w:r>
    </w:p>
    <w:p>
      <w:r>
        <w:t xml:space="preserve">“Oh, yes! They left Brighton together on Sunday night, and were traced
almost to London, but not beyond: they are certainly not gone to
Scotland.”</w:t>
      </w:r>
    </w:p>
    <w:p>
      <w:r>
        <w:t xml:space="preserve">“And what has been done, what has been attempted, to recover her?”</w:t>
      </w:r>
    </w:p>
    <w:p>
      <w:r>
        <w:t xml:space="preserve">“My father has gone to London, and Jane has written to beg my uncle’s
immediate assistance, and we shall be off, I hope, in half an hour. But
nothing can be done; I know very well that nothing can be done. How is
such a man to be worked on? How are they even to be discovered? I have
not the smallest hope. It is every way horrible!”</w:t>
      </w:r>
    </w:p>
    <w:p>
      <w:r>
        <w:t xml:space="preserve">Darcy shook his head in silent acquiescence.</w:t>
      </w:r>
    </w:p>
    <w:p>
      <w:r>
        <w:t xml:space="preserve">“When _my_ eyes were opened to his real character, oh! had I known what
I ought, what I dared to do! But I knew not--I was afraid of doing too
much. Wretched, wretched mistake!”</w:t>
      </w:r>
    </w:p>
    <w:p>
      <w:r>
        <w:t xml:space="preserve">Darcy made no answer. He seemed scarcely to hear her, and was walking up
and down the room in earnest meditation; his brow contracted, his air
gloomy. Elizabeth soon observed, and instantly understood it. Her power
was sinking; everything _must_ sink under such a proof of family
weakness, such an assurance of the deepest disgrace. She could neither
wonder nor condemn; but the belief of his self-conquest brought nothing
consolatory to her bosom, afforded no palliation of her distress. It
was, on the contrary, exactly calculated to make her understand her own
wishes; and never had she so honestly felt that she could have loved
him, as now, when all love must be vain.</w:t>
      </w:r>
    </w:p>
    <w:p>
      <w:r>
        <w:t xml:space="preserve">But self, though it would intrude, could not engross her. Lydia--the
humiliation, the misery she was bringing on them all--soon swallowed up
every private care; and covering her face with her handkerchief,
Elizabeth was soon lost to everything else; and, after a pause of
several minutes, was only recalled to a sense of her situation by the
voice of her companion, who, in a manner which, though it spoke
compassion, spoke likewise restraint, said,--</w:t>
      </w:r>
    </w:p>
    <w:p>
      <w:r>
        <w:t xml:space="preserve">“I am afraid you have been long desiring my absence, nor have I anything
to plead in excuse of my stay, but real, though unavailing concern.
Would to Heaven that anything could be either said or done on my part,
that might offer consolation to such distress! But I will not torment
you with vain wishes, which may seem purposely to ask for your thanks.
This unfortunate affair will, I fear, prevent my sister’s having the
pleasure of seeing you at Pemberley to-day.”</w:t>
      </w:r>
    </w:p>
    <w:p>
      <w:r>
        <w:t xml:space="preserve">“Oh, yes! Be so kind as to apologize for us to Miss Darcy. Say that
urgent business calls us home immediately. Conceal the unhappy truth as
long as it is possible. I know it cannot be long.”</w:t>
      </w:r>
    </w:p>
    <w:p>
      <w:r>
        <w:t xml:space="preserve">He readily assured her of his secrecy, again expressed his sorrow for
her distress, wished it a happier conclusion than there was at present
reason to hope, and, leaving his compliments for her relations, with
only one serious parting look, went away.</w:t>
      </w:r>
    </w:p>
    <w:p>
      <w:r>
        <w:t xml:space="preserve">As he quitted the room, Elizabeth felt how improbable it was that they
should ever see each other again on such terms of cordiality as had
marked their several meetings in Derbyshire; and as she threw a
retrospective glance over the whole of their acquaintance, so full of
contradictions and varieties, sighed at the perverseness of those
feelings which would now have promoted its continuance, and would
formerly have rejoiced in its termination.</w:t>
      </w:r>
    </w:p>
    <w:p>
      <w:r>
        <w:t xml:space="preserve">If gratitude and esteem are good foundations of affection, Elizabeth’s
change of sentiment will be neither improbable nor faulty. But if
otherwise, if the regard springing from such sources is unreasonable or
unnatural, in comparison of what is so often described as arising on a
first interview with its object, and even before two words have been
exchanged, nothing can be said in her defence, except that she had given
somewhat of a trial to the latter method, in her partiality for Wickham,
and that its ill success might, perhaps, authorize her to seek the other
less interesting mode of attachment. Be that as it may, she saw him go
with regret; and in this early example of what Lydia’s infamy must
produce, found additional anguish as she reflected on that wretched
business. Never since reading Jane’s second letter had she entertained a
hope of Wickham’s meaning to marry her. No one but Jane, she thought,
could flatter herself with such an expectation. Surprise was the least
of all her feelings on this development. While the contents of the first
letter remained on her mind, she was all surprise, all astonishment,
that Wickham should marry a girl whom it was impossible he could marry
for money; and how Lydia could ever have attached him had appeared
incomprehensible. But now it was all too natural. For such an attachment
as this, she might have sufficient charms; and though she did not
suppose Lydia to be deliberately engaging in an elopement, without the
intention of marriage, she had no difficulty in believing that neither
her virtue nor her understanding would preserve her from falling an easy
prey.</w:t>
      </w:r>
    </w:p>
    <w:p>
      <w:r>
        <w:t xml:space="preserve">She had never perceived, while the regiment was in Hertfordshire, that
Lydia had any partiality for him; but she was convinced that Lydia had
wanted only encouragement to attach herself to anybody. Sometimes one
officer, sometimes another, had been her favourite, as their attentions
raised them in her opinion. Her affections had been continually
fluctuating, but never without an object. The mischief of neglect and
mistaken indulgence towards such a girl--oh! how acutely did she now
feel it!</w:t>
      </w:r>
    </w:p>
    <w:p>
      <w:r>
        <w:t xml:space="preserve">She was wild to be at home--to hear, to see, to be upon the spot to
share with Jane in the cares that must now fall wholly upon her, in a
family so deranged; a father absent, a mother incapable of exertion, and
requiring constant attendance; and though almost persuaded that nothing
could be done for Lydia, her uncle’s interference seemed of the utmost
importance, and till he entered the room the misery of her impatience
was severe. Mr. and Mrs. Gardiner had hurried back in alarm, supposing,
by the servant’s account, that their niece was taken suddenly ill; but
satisfying them instantly on that head, she eagerly communicated the
cause of their summons, reading the two letters aloud, and dwelling on
the postscript of the last with trembling energy. Though Lydia had never
been a favourite with them, Mr. and Mrs. Gardiner could not but be
deeply affected. Not Lydia only, but all were concerned in it; and after
the first exclamations of surprise and horror, Mr. Gardiner readily
promised every assistance in his power. Elizabeth, though expecting no
less, thanked him with tears of gratitude; and all three being actuated
by one spirit, everything relating to their journey was speedily
settled. They were to be off as soon as possible. “But what is to be
done about Pemberley?” cried Mrs. Gardiner. “John told us Mr. Darcy was
here when you sent for us;--was it so?”</w:t>
      </w:r>
    </w:p>
    <w:p>
      <w:r>
        <w:t xml:space="preserve">“Yes; and I told him we should not be able to keep our engagement.
_That_ is all settled.”</w:t>
      </w:r>
    </w:p>
    <w:p>
      <w:r>
        <w:t xml:space="preserve">“What is all settled?” repeated the other, as she ran into her room to
prepare. “And are they upon such terms as for her to disclose the real
truth? Oh, that I knew how it was!”</w:t>
      </w:r>
    </w:p>
    <w:p>
      <w:r>
        <w:t xml:space="preserve">But wishes were vain; or, at best, could serve only to amuse her in the
hurry and confusion of the following hour. Had Elizabeth been at leisure
to be idle, she would have remained certain that all employment was
impossible to one so wretched as herself; but she had her share of
business as well as her aunt, and amongst the rest there were notes to
be written to all their friends at Lambton, with false excuses for their
sudden departure. An hour, however, saw the whole completed; and Mr.
Gardiner, meanwhile, having settled his account at the inn, nothing
remained to be done but to go; and Elizabeth, after all the misery of
the morning, found herself, in a shorter space of time than she could
have supposed, seated in the carriage, and on the road to Longbourn.</w:t>
      </w:r>
    </w:p>
    <w:p>
      <w:r>
        <w:t xml:space="preserve">[Illustration:</w:t>
      </w:r>
    </w:p>
    <w:p>
      <w:r>
        <w:t xml:space="preserve">“The first pleasing earnest of their welcome”
]</w:t>
      </w:r>
    </w:p>
    <w:p>
      <w:r>
        <w:t xml:space="preserve">CHAPTER XLVII.</w:t>
      </w:r>
    </w:p>
    <w:p>
      <w:r>
        <w:t xml:space="preserve">[Illustration]</w:t>
      </w:r>
    </w:p>
    <w:p>
      <w:r>
        <w:t xml:space="preserve">“I have been thinking it over again, Elizabeth,” said her uncle, as they
drove from the town; “and really, upon serious consideration, I am much
more inclined than I was to judge as your eldest sister does of the
matter. It appears to me so very unlikely that any young man should form
such a design against a girl who is by no means unprotected or
friendless, and who was actually staying in his Colonel’s family, that I
am strongly inclined to hope the best. Could he expect that her friends
would not step forward? Could he expect to be noticed again by the
regiment, after such an affront to Colonel Forster? His temptation is
not adequate to the risk.”</w:t>
      </w:r>
    </w:p>
    <w:p>
      <w:r>
        <w:t xml:space="preserve">“Do you really think so?” cried Elizabeth, brightening up for a moment.</w:t>
      </w:r>
    </w:p>
    <w:p>
      <w:r>
        <w:t xml:space="preserve">“Upon my word,” said Mrs. Gardiner, “I begin to be of your uncle’s
opinion. It is really too great a violation of decency, honour, and
interest, for him to be guilty of it. I cannot think so very ill of
Wickham. Can you, yourself, Lizzie, so wholly give him up, as to believe
him capable of it?”</w:t>
      </w:r>
    </w:p>
    <w:p>
      <w:r>
        <w:t xml:space="preserve">“Not perhaps of neglecting his own interest. But of every other neglect
I can believe him capable. If, indeed, it should be so! But I dare not
hope it. Why should they not go on to Scotland, if that had been the
case?”</w:t>
      </w:r>
    </w:p>
    <w:p>
      <w:r>
        <w:t xml:space="preserve">“In the first place,” replied Mr. Gardiner, “there is no absolute proof
that they are not gone to Scotland.”</w:t>
      </w:r>
    </w:p>
    <w:p>
      <w:r>
        <w:t xml:space="preserve">“Oh, but their removing from the chaise into a hackney coach is such a
presumption! And, besides, no traces of them were to be found on the
Barnet road.”</w:t>
      </w:r>
    </w:p>
    <w:p>
      <w:r>
        <w:t xml:space="preserve">“Well, then,--supposing them to be in London--they may be there, though
for the purpose of concealment, for no more exceptionable purpose. It is
not likely that money should be very abundant on either side; and it
might strike them that they could be more economically, though less
expeditiously, married in London, than in Scotland.”</w:t>
      </w:r>
    </w:p>
    <w:p>
      <w:r>
        <w:t xml:space="preserve">“But why all this secrecy? Why any fear of detection? Why must their
marriage be private? Oh, no, no--this is not likely. His most particular
friend, you see by Jane’s account, was persuaded of his never intending
to marry her. Wickham will never marry a woman without some money. He
cannot afford it. And what claims has Lydia, what attractions has she
beyond youth, health, and good humour, that could make him for her sake
forego every chance of benefiting himself by marrying well? As to what
restraint the apprehensions of disgrace in the corps might throw on a
dishonourable elopement with her, I am not able to judge; for I know
nothing of the effects that such a step might produce. But as to your
other objection, I am afraid it will hardly hold good. Lydia has no
brothers to step forward; and he might imagine, from my father’s
behaviour, from his indolence and the little attention he has ever
seemed to give to what was going forward in his family, that _he_ would
do as little and think as little about it, as any father could do, in
such a matter.”</w:t>
      </w:r>
    </w:p>
    <w:p>
      <w:r>
        <w:t xml:space="preserve">“But can you think that Lydia is so lost to everything but love of him,
as to consent to live with him on any other terms than marriage?”</w:t>
      </w:r>
    </w:p>
    <w:p>
      <w:r>
        <w:t xml:space="preserve">“It does seem, and it is most shocking, indeed,” replied Elizabeth, with
tears in her eyes, “that a sister’s sense of decency and virtue in such
a point should admit of doubt. But, really, I know not what to say.
Perhaps I am not doing her justice. But she is very young: she has never
been taught to think on serious subjects; and for the last half year,
nay, for a twelvemonth, she has been given up to nothing but amusement
and vanity. She has been allowed to dispose of her time in the most idle
and frivolous manner, and to adopt any opinions that came in her way.
Since the ----shire were first quartered in Meryton, nothing but love,
flirtation, and officers, have been in her head. She has been doing
everything in her power, by thinking and talking on the subject, to give
greater--what shall I call it?--susceptibility to her feelings; which
are naturally lively enough. And we all know that Wickham has every
charm of person and address that can captivate a woman.”</w:t>
      </w:r>
    </w:p>
    <w:p>
      <w:r>
        <w:t xml:space="preserve">“But you see that Jane,” said her aunt, “does not think so ill of
Wickham, as to believe him capable of the attempt.”</w:t>
      </w:r>
    </w:p>
    <w:p>
      <w:r>
        <w:t xml:space="preserve">“Of whom does Jane ever think ill? And who is there, whatever might be
their former conduct, that she would believe capable of such an attempt,
till it were proved against them? But Jane knows, as well as I do, what
Wickham really is. We both know that he has been profligate in every
sense of the word; that he has neither integrity nor honour; that he is
as false and deceitful as he is insinuating.”</w:t>
      </w:r>
    </w:p>
    <w:p>
      <w:r>
        <w:t xml:space="preserve">“And do you really know all this?” cried Mrs. Gardiner, whose curiosity
as to the mode of her intelligence was all alive.</w:t>
      </w:r>
    </w:p>
    <w:p>
      <w:r>
        <w:t xml:space="preserve">“I do, indeed,” replied Elizabeth, colouring. “I told you the other day
of his infamous behaviour to Mr. Darcy; and you, yourself, when last at
Longbourn, heard in what manner he spoke of the man who had behaved with
such forbearance and liberality towards him. And there are other
circumstances which I am not at liberty--which it is not worth while to
relate; but his lies about the whole Pemberley family are endless. From
what he said of Miss Darcy, I was thoroughly prepared to see a proud,
reserved, disagreeable girl. Yet he knew to the contrary himself. He
must know that she was as amiable and unpretending as we have found
her.”</w:t>
      </w:r>
    </w:p>
    <w:p>
      <w:r>
        <w:t xml:space="preserve">“But does Lydia know nothing of this? can she be ignorant of what you
and Jane seem so well to understand?”</w:t>
      </w:r>
    </w:p>
    <w:p>
      <w:r>
        <w:t xml:space="preserve">“Oh, yes!--that, that is the worst of all. Till I was in Kent, and saw
so much both of Mr. Darcy and his relation Colonel Fitzwilliam, I was
ignorant of the truth myself. And when I returned home the ----shire
was to leave Meryton in a week or fortnight’s time. As that was the
case, neither Jane, to whom I related the whole, nor I, thought it
necessary to make our knowledge public; for of what use could it
apparently be to anyone, that the good opinion, which all the
neighbourhood had of him, should then be overthrown? And even when it
was settled that Lydia should go with Mrs. Forster, the necessity of
opening her eyes to his character never occurred to me. That _she_ could
be in any danger from the deception never entered my head. That such a
consequence as _this_ should ensue, you may easily believe was far
enough from my thoughts.”</w:t>
      </w:r>
    </w:p>
    <w:p>
      <w:r>
        <w:t xml:space="preserve">“When they all removed to Brighton, therefore, you had no reason, I
suppose, to believe them fond of each other?”</w:t>
      </w:r>
    </w:p>
    <w:p>
      <w:r>
        <w:t xml:space="preserve">“Not the slightest. I can remember no symptom of affection on either
side; and had anything of the kind been perceptible, you must be aware
that ours is not a family on which it could be thrown away. When first
he entered the corps, she was ready enough to admire him; but so we all
were. Every girl in or near Meryton was out of her senses about him for
the first two months: but he never distinguished _her_ by any particular
attention; and, consequently, after a moderate period of extravagant and
wild admiration, her fancy for him gave way, and others of the regiment,
who treated her with more distinction, again became her favourites.”</w:t>
      </w:r>
    </w:p>
    <w:p>
      <w:r>
        <w:t xml:space="preserve">It may be easily believed, that however little of novelty could be added
to their fears, hopes, and conjectures, on this interesting subject by
its repeated discussion, no other could detain them from it long, during
the whole of the journey. From Elizabeth’s thoughts it was never absent.
Fixed there by the keenest of all anguish, self-reproach, she could
find no interval of ease or forgetfulness.</w:t>
      </w:r>
    </w:p>
    <w:p>
      <w:r>
        <w:t xml:space="preserve">They travelled as expeditiously as possible; and sleeping one night on
the road, reached Longbourn by dinnertime the next day. It was a comfort
to Elizabeth to consider that Jane could not have been wearied by long
expectations.</w:t>
      </w:r>
    </w:p>
    <w:p>
      <w:r>
        <w:t xml:space="preserve">The little Gardiners, attracted by the sight of a chaise, were standing
on the steps of the house, as they entered the paddock; and when the
carriage drove up to the door, the joyful surprise that lighted up their
faces and displayed itself over their whole bodies, in a variety of
capers and frisks, was the first pleasing earnest of their welcome.</w:t>
      </w:r>
    </w:p>
    <w:p>
      <w:r>
        <w:t xml:space="preserve">Elizabeth jumped out; and after giving each of them a hasty kiss,
hurried into the vestibule, where Jane, who came running downstairs from
her mother’s apartment, immediately met her.</w:t>
      </w:r>
    </w:p>
    <w:p>
      <w:r>
        <w:t xml:space="preserve">Elizabeth, as she affectionately embraced her, whilst tears filled the
eyes of both, lost not a moment in asking whether anything had been
heard of the fugitives.</w:t>
      </w:r>
    </w:p>
    <w:p>
      <w:r>
        <w:t xml:space="preserve">“Not yet,” replied Jane. “But now that my dear uncle is come, I hope
everything will be well.”</w:t>
      </w:r>
    </w:p>
    <w:p>
      <w:r>
        <w:t xml:space="preserve">“Is my father in town?”</w:t>
      </w:r>
    </w:p>
    <w:p>
      <w:r>
        <w:t xml:space="preserve">“Yes, he went on Tuesday, as I wrote you word.”</w:t>
      </w:r>
    </w:p>
    <w:p>
      <w:r>
        <w:t xml:space="preserve">“And have you heard from him often?”</w:t>
      </w:r>
    </w:p>
    <w:p>
      <w:r>
        <w:t xml:space="preserve">“We have heard only once. He wrote me a few lines on Wednesday, to say
that he had arrived in safety, and to give me his directions, which I
particularly begged him to do. He merely added, that he should not write
again, till he had something of importance to mention.”</w:t>
      </w:r>
    </w:p>
    <w:p>
      <w:r>
        <w:t xml:space="preserve">“And my mother--how is she? How are you all?”</w:t>
      </w:r>
    </w:p>
    <w:p>
      <w:r>
        <w:t xml:space="preserve">“My mother is tolerably well, I trust; though her spirits are greatly
shaken. She is upstairs, and will have great satisfaction in seeing you
all. She does not yet leave her dressing-room. Mary and Kitty, thank
Heaven! are quite well.”</w:t>
      </w:r>
    </w:p>
    <w:p>
      <w:r>
        <w:t xml:space="preserve">“But you--how are you?” cried Elizabeth. “You look pale. How much you
must have gone through!”</w:t>
      </w:r>
    </w:p>
    <w:p>
      <w:r>
        <w:t xml:space="preserve">Her sister, however, assured her of her being perfectly well; and their
conversation, which had been passing while Mr. and Mrs. Gardiner were
engaged with their children, was now put an end to by the approach of
the whole party. Jane ran to her uncle and aunt, and welcomed and
thanked them both, with alternate smiles and tears.</w:t>
      </w:r>
    </w:p>
    <w:p>
      <w:r>
        <w:t xml:space="preserve">When they were all in the drawing-room, the questions which Elizabeth
had already asked were of course repeated by the others, and they soon
found that Jane had no intelligence to give. The sanguine hope of good,
however, which the benevolence of her heart suggested, had not yet
deserted her; she still expected that it would all end well, and that
every morning would bring some letter, either from Lydia or her father,
to explain their proceedings, and, perhaps, announce the marriage.</w:t>
      </w:r>
    </w:p>
    <w:p>
      <w:r>
        <w:t xml:space="preserve">Mrs. Bennet, to whose apartment they all repaired, after a few minutes’
conversation together, received them exactly as might be expected; with
tears and lamentations of regret, invectives against the villainous
conduct of Wickham, and complaints of her own sufferings and ill-usage;
blaming everybody but the person to whose ill-judging indulgence the
errors of her daughter must be principally owing.</w:t>
      </w:r>
    </w:p>
    <w:p>
      <w:r>
        <w:t xml:space="preserve">“If I had been able,” said she, “to carry my point in going to Brighton
with all my family, _this_ would not have happened: but poor dear Lydia
had nobody to take care of her. Why did the Forsters ever let her go out
of their sight? I am sure there was some great neglect or other on their
side, for she is not the kind of girl to do such a thing, if she had
been well looked after. I always thought they were very unfit to have
the charge of her; but I was over-ruled, as I always am. Poor, dear
child! And now here’s Mr. Bennet gone away, and I know he will fight
Wickham, wherever he meets him, and then he will be killed, and what is
to become of us all? The Collinses will turn us out, before he is cold
in his grave; and if you are not kind to us, brother, I do not know what
we shall do.”</w:t>
      </w:r>
    </w:p>
    <w:p>
      <w:r>
        <w:t xml:space="preserve">They all exclaimed against such terrific ideas; and Mr. Gardiner, after
general assurances of his affection for her and all her family, told her
that he meant to be in London the very next day, and would assist Mr.
Bennet in every endeavour for recovering Lydia.</w:t>
      </w:r>
    </w:p>
    <w:p>
      <w:r>
        <w:t xml:space="preserve">“Do not give way to useless alarm,” added he: “though it is right to be
prepared for the worst, there is no occasion to look on it as certain.
It is not quite a week since they left Brighton. In a few days more, we
may gain some news of them; and till we know that they are not married,
and have no design of marrying, do not let us give the matter over as
lost. As soon as I get to town, I shall go to my brother, and make him
come home with me to Gracechurch Street, and then we may consult
together as to what is to be done.”</w:t>
      </w:r>
    </w:p>
    <w:p>
      <w:r>
        <w:t xml:space="preserve">“Oh, my dear brother,” replied Mrs. Bennet, “that is exactly what I
could most wish for. And now do, when you get to town, find them out,
wherever they may be; and if they are not married already, _make_ them
marry. And as for wedding clothes, do not let them wait for that, but
tell Lydia she shall have as much money as she chooses to buy them,
after they are married. And, above all things, keep Mr. Bennet from
fighting. Tell him what a dreadful state I am in--that I am frightened
out of my wits; and have such tremblings, such flutterings all over me,
such spasms in my side, and pains in my head, and such beatings at my
heart, that I can get no rest by night nor by day. And tell my dear
Lydia not to give any directions about her clothes till she has seen me,
for she does not know which are the best warehouses. Oh, brother, how
kind you are! I know you will contrive it all.”</w:t>
      </w:r>
    </w:p>
  </w:body>
</w:document>
</file>