
<file path=word/document.xml><?xml version="1.0" encoding="utf-8"?>
<w:document xmlns:w="http://schemas.openxmlformats.org/wordprocessingml/2006/main">
  <w:body>
    <w:p>
      <w:r>
        <w:t xml:space="preserve">But Mr. Gardiner, though he assured her again of his earnest endeavours
in the cause, could not avoid recommending moderation to her, as well in
her hopes as her fears; and after talking with her in this manner till
dinner was on table, they left her to vent all her feelings on the
housekeeper, who attended in the absence of her daughters.</w:t>
      </w:r>
    </w:p>
    <w:p>
      <w:r>
        <w:t xml:space="preserve">Though her brother and sister were persuaded that there was no real
occasion for such a seclusion from the family, they did not attempt to
oppose it; for they knew that she had not prudence enough to hold her
tongue before the servants, while they waited at table, and judged it
better that _one_ only of the household, and the one whom they could
most trust, should comprehend all her fears and solicitude on the
subject.</w:t>
      </w:r>
    </w:p>
    <w:p>
      <w:r>
        <w:t xml:space="preserve">In the dining-room they were soon joined by Mary and Kitty, who had been
too busily engaged in their separate apartments to make their appearance
before. One came from her books, and the other from her toilette. The
faces of both, however, were tolerably calm; and no change was visible
in either, except that the loss of her favourite sister, or the anger
which she had herself incurred in the business, had given something more
of fretfulness than usual to the accents of Kitty. As for Mary, she was
mistress enough of herself to whisper to Elizabeth, with a countenance
of grave reflection, soon after they were seated at table,--</w:t>
      </w:r>
    </w:p>
    <w:p>
      <w:r>
        <w:t xml:space="preserve">“This is a most unfortunate affair, and will probably be much talked of.
But we must stem the tide of malice, and pour into the wounded bosoms of
each other the balm of sisterly consolation.”</w:t>
      </w:r>
    </w:p>
    <w:p>
      <w:r>
        <w:t xml:space="preserve">Then perceiving in Elizabeth no inclination of replying, she added,
“Unhappy as the event must be for Lydia, we may draw from it this useful
lesson:--that loss of virtue in a female is irretrievable, that one
false step involves her in endless ruin, that her reputation is no less
brittle than it is beautiful, and that she cannot be too much guarded in
her behaviour towards the undeserving of the other sex.”</w:t>
      </w:r>
    </w:p>
    <w:p>
      <w:r>
        <w:t xml:space="preserve">Elizabeth lifted up her eyes in amazement, but was too much oppressed to
make any reply. Mary, however, continued to console herself with such
kind of moral extractions from the evil before them.</w:t>
      </w:r>
    </w:p>
    <w:p>
      <w:r>
        <w:t xml:space="preserve">In the afternoon, the two elder Miss Bennets were able to be for half an
hour by themselves; and Elizabeth instantly availed herself of the
opportunity of making any inquiries which Jane was equally eager to
satisfy. After joining in general lamentations over the dreadful sequel
of this event, which Elizabeth considered as all but certain, and Miss
Bennet could not assert to be wholly impossible, the former continued
the subject by saying, “But tell me all and everything about it which I
have not already heard. Give me further particulars. What did Colonel
Forster say? Had they no apprehension of anything before the elopement
took place? They must have seen them together for ever.”</w:t>
      </w:r>
    </w:p>
    <w:p>
      <w:r>
        <w:t xml:space="preserve">“Colonel Forster did own that he had often suspected some partiality,
especially on Lydia’s side, but nothing to give him any alarm. I am so
grieved for him. His behaviour was attentive and kind to the utmost. He
_was_ coming to us, in order to assure us of his concern, before he had
any idea of their not being gone to Scotland: when that apprehension
first got abroad, it hastened his journey.”</w:t>
      </w:r>
    </w:p>
    <w:p>
      <w:r>
        <w:t xml:space="preserve">“And was Denny convinced that Wickham would not marry? Did he know of
their intending to go off? Had Colonel Forster seen Denny himself?”</w:t>
      </w:r>
    </w:p>
    <w:p>
      <w:r>
        <w:t xml:space="preserve">“Yes; but when questioned by _him_, Denny denied knowing anything of
their plan, and would not give his real opinion about it. He did not
repeat his persuasion of their not marrying, and from _that_ I am
inclined to hope he might have been misunderstood before.”</w:t>
      </w:r>
    </w:p>
    <w:p>
      <w:r>
        <w:t xml:space="preserve">“And till Colonel Forster came himself, not one of you entertained a
doubt, I suppose, of their being really married?”</w:t>
      </w:r>
    </w:p>
    <w:p>
      <w:r>
        <w:t xml:space="preserve">“How was it possible that such an idea should enter our brains? I felt a
little uneasy--a little fearful of my sister’s happiness with him in
marriage, because I knew that his conduct had not been always quite
right. My father and mother knew nothing of that; they only felt how
imprudent a match it must be. Kitty then owned, with a very natural
triumph on knowing more than the rest of us, that in Lydia’s last letter
she had prepared her for such a step. She had known, it seems, of their
being in love with each other many weeks.”</w:t>
      </w:r>
    </w:p>
    <w:p>
      <w:r>
        <w:t xml:space="preserve">“But not before they went to Brighton?”</w:t>
      </w:r>
    </w:p>
    <w:p>
      <w:r>
        <w:t xml:space="preserve">“No, I believe not.”</w:t>
      </w:r>
    </w:p>
    <w:p>
      <w:r>
        <w:t xml:space="preserve">“And did Colonel Forster appear to think ill of Wickham himself? Does he
know his real character?”</w:t>
      </w:r>
    </w:p>
    <w:p>
      <w:r>
        <w:t xml:space="preserve">“I must confess that he did not speak so well of Wickham as he formerly
did. He believed him to be imprudent and extravagant; and since this sad
affair has taken place, it is said that he left Meryton greatly in debt:
but I hope this may be false.”</w:t>
      </w:r>
    </w:p>
    <w:p>
      <w:r>
        <w:t xml:space="preserve">“Oh, Jane, had we been less secret, had we told what we knew of him,
this could not have happened!”</w:t>
      </w:r>
    </w:p>
    <w:p>
      <w:r>
        <w:t xml:space="preserve">“Perhaps it would have been better,” replied her sister.</w:t>
      </w:r>
    </w:p>
    <w:p>
      <w:r>
        <w:t xml:space="preserve">“But to expose the former faults of any person, without knowing what
their present feelings were, seemed unjustifiable.”</w:t>
      </w:r>
    </w:p>
    <w:p>
      <w:r>
        <w:t xml:space="preserve">“We acted with the best intentions.”</w:t>
      </w:r>
    </w:p>
    <w:p>
      <w:r>
        <w:t xml:space="preserve">“Could Colonel Forster repeat the particulars of Lydia’s note to his
wife?”</w:t>
      </w:r>
    </w:p>
    <w:p>
      <w:r>
        <w:t xml:space="preserve">“He brought it with him for us to see.”</w:t>
      </w:r>
    </w:p>
    <w:p>
      <w:r>
        <w:t xml:space="preserve">Jane then took it from her pocket-book, and gave it to Elizabeth. These
were the contents:--</w:t>
      </w:r>
    </w:p>
    <w:p>
      <w:r>
        <w:t xml:space="preserve">/* NIND “My dear Harriet, */</w:t>
      </w:r>
    </w:p>
    <w:p>
      <w:r>
        <w:t xml:space="preserve">“You will laugh when you know where I am gone, and I cannot help
     laughing myself at your surprise to-morrow morning, as soon as I am
     missed. I am going to Gretna Green, and if you cannot guess with
     who, I shall think you a simpleton, for there is but one man in the
     world I love, and he is an angel. I should never be happy without
     him, so think it no harm to be off. You need not send them word at
     Longbourn of my going, if you do not like it, for it will make the
     surprise the greater when I write to them, and sign my name Lydia
     Wickham. What a good joke it will be! I can hardly write for
     laughing. Pray make my excuses to Pratt for not keeping my
     engagement, and dancing with him to-night. Tell him I hope he will
     excuse me when he knows all, and tell him I will dance with him at
     the next ball we meet with great pleasure. I shall send for my
     clothes when I get to Longbourn; but I wish you would tell Sally to
     mend a great slit in my worked muslin gown before they are packed
     up. Good-bye. Give my love to Colonel Forster. I hope you will
     drink to our good journey.</w:t>
      </w:r>
    </w:p>
    <w:p>
      <w:r>
        <w:t xml:space="preserve">“Your affectionate friend,</w:t>
      </w:r>
    </w:p>
    <w:p>
      <w:r>
        <w:t xml:space="preserve">“LYDIA BENNET.”</w:t>
      </w:r>
    </w:p>
    <w:p>
      <w:r>
        <w:t xml:space="preserve">“Oh, thoughtless, thoughtless Lydia!” cried Elizabeth when she had
finished it. “What a letter is this, to be written at such a moment! But
at least it shows that _she_ was serious in the object of her journey.
Whatever he might afterwards persuade her to, it was not on her side a
_scheme_ of infamy. My poor father! how he must have felt it!”</w:t>
      </w:r>
    </w:p>
    <w:p>
      <w:r>
        <w:t xml:space="preserve">“I never saw anyone so shocked. He could not speak a word for full ten
minutes. My mother was taken ill immediately, and the whole house in
such confusion!”</w:t>
      </w:r>
    </w:p>
    <w:p>
      <w:r>
        <w:t xml:space="preserve">“Oh, Jane,” cried Elizabeth, “was there a servant belonging to it who
did not know the whole story before the end of the day?”</w:t>
      </w:r>
    </w:p>
    <w:p>
      <w:r>
        <w:t xml:space="preserve">“I do not know: I hope there was. But to be guarded at such a time is
very difficult. My mother was in hysterics; and though I endeavoured to
give her every assistance in my power, I am afraid I did not do so much
as I might have done. But the horror of what might possibly happen
almost took from me my faculties.”</w:t>
      </w:r>
    </w:p>
    <w:p>
      <w:r>
        <w:t xml:space="preserve">“Your attendance upon her has been too much for you. You do not look
well. Oh that I had been with you! you have had every care and anxiety
upon yourself alone.”</w:t>
      </w:r>
    </w:p>
    <w:p>
      <w:r>
        <w:t xml:space="preserve">“Mary and Kitty have been very kind, and would have shared in every
fatigue, I am sure, but I did not think it right for either of them.
Kitty is slight and delicate, and Mary studies so much that her hours of
repose should not be broken in on. My aunt Philips came to Longbourn on
Tuesday, after my father went away; and was so good as to stay till
Thursday with me. She was of great use and comfort to us all, and Lady
Lucas has been very kind: she walked here on Wednesday morning to
condole with us, and offered her services, or any of her daughters, if
they could be of use to us.”</w:t>
      </w:r>
    </w:p>
    <w:p>
      <w:r>
        <w:t xml:space="preserve">“She had better have stayed at home,” cried Elizabeth: “perhaps she
_meant_ well, but, under such a misfortune as this, one cannot see too
little of one’s neighbours. Assistance is impossible; condolence,
insufferable. Let them triumph over us at a distance, and be satisfied.”</w:t>
      </w:r>
    </w:p>
    <w:p>
      <w:r>
        <w:t xml:space="preserve">She then proceeded to inquire into the measures which her father had
intended to pursue, while in town, for the recovery of his daughter.</w:t>
      </w:r>
    </w:p>
    <w:p>
      <w:r>
        <w:t xml:space="preserve">“He meant, I believe,” replied Jane, “to go to Epsom, the place where
they last changed horses, see the postilions, and try if anything could
be made out from them. His principal object must be to discover the
number of the hackney coach which took them from Clapham. It had come
with a fare from London; and as he thought the circumstance of a
gentleman and lady’s removing from one carriage into another might be
remarked, he meant to make inquiries at Clapham. If he could anyhow
discover at what house the coachman had before set down his fare, he
determined to make inquiries there, and hoped it might not be impossible
to find out the stand and number of the coach. I do not know of any
other designs that he had formed; but he was in such a hurry to be gone,
and his spirits so greatly discomposed, that I had difficulty in finding
out even so much as this.”</w:t>
      </w:r>
    </w:p>
    <w:p>
      <w:r>
        <w:t xml:space="preserve">[Illustration:</w:t>
      </w:r>
    </w:p>
    <w:p>
      <w:r>
        <w:t xml:space="preserve">The Post
]</w:t>
      </w:r>
    </w:p>
    <w:p>
      <w:r>
        <w:t xml:space="preserve">CHAPTER XLVIII.</w:t>
      </w:r>
    </w:p>
    <w:p>
      <w:r>
        <w:t xml:space="preserve">[Illustration]</w:t>
      </w:r>
    </w:p>
    <w:p>
      <w:r>
        <w:t xml:space="preserve">The whole party were in hopes of a letter from Mr. Bennet the next
morning, but the post came in without bringing a single line from him.
His family knew him to be, on all common occasions, a most negligent and
dilatory correspondent; but at such a time they had hoped for exertion.
They were forced to conclude, that he had no pleasing intelligence to
send; but even of _that_ they would have been glad to be certain. Mr.
Gardiner had waited only for the letters before he set off.</w:t>
      </w:r>
    </w:p>
    <w:p>
      <w:r>
        <w:t xml:space="preserve">When he was gone, they were certain at least of receiving constant
information of what was going on; and their uncle promised, at parting,
to prevail on Mr. Bennet to return to Longbourn as soon as he could, to
the great consolation of his sister, who considered it as the only
security for her husband’s not being killed in a duel.</w:t>
      </w:r>
    </w:p>
    <w:p>
      <w:r>
        <w:t xml:space="preserve">Mrs. Gardiner and the children were to remain in Hertfordshire a few
days longer, as the former thought her presence might be serviceable to
her nieces. She shared in their attendance on Mrs. Bennet, and was a
great comfort to them in their hours of freedom. Their other aunt also
visited them frequently, and always, as she said, with the design of
cheering and heartening them up--though, as she never came without
reporting some fresh instance of Wickham’s extravagance or irregularity,
she seldom went away without leaving them more dispirited than she found
them.</w:t>
      </w:r>
    </w:p>
    <w:p>
      <w:r>
        <w:t xml:space="preserve">All Meryton seemed striving to blacken the man who, but three months
before, had been almost an angel of light. He was declared to be in debt
to every tradesman in the place, and his intrigues, all honoured with
the title of seduction, had been extended into every tradesman’s family.
Everybody declared that he was the wickedest young man in the world; and
everybody began to find out that they had always distrusted the
appearance of his goodness. Elizabeth, though she did not credit above
half of what was said, believed enough to make her former assurance of
her sister’s ruin still more certain; and even Jane, who believed still
less of it, became almost hopeless, more especially as the time was now
come, when, if they had gone to Scotland, which she had never before
entirely despaired of, they must in all probability have gained some
news of them.</w:t>
      </w:r>
    </w:p>
    <w:p>
      <w:r>
        <w:t xml:space="preserve">Mr. Gardiner left Longbourn on Sunday; on Tuesday, his wife received a
letter from him: it told them, that on his arrival he had immediately
found out his brother, and persuaded him to come to Gracechurch Street.
That Mr. Bennet had been to Epsom and Clapham, before his arrival, but
without gaining any satisfactory information; and that he was now
determined to inquire at all the principal hotels in town, as Mr. Bennet
thought it possible they might have gone to one of them, on their first
coming to London, before they procured lodgings. Mr. Gardiner himself
did not expect any success from this measure; but as his brother was
eager in it, he meant to assist him in pursuing it. He added, that Mr.
Bennet seemed wholly disinclined at present to leave London, and
promised to write again very soon. There was also a postscript to this
effect:--</w:t>
      </w:r>
    </w:p>
    <w:p>
      <w:r>
        <w:t xml:space="preserve">“I have written to Colonel Forster to desire him to find out, if
possible, from some of the young man’s intimates in the regiment,
whether Wickham has any relations or connections who would be likely to
know in what part of the town he has now concealed himself. If there
were anyone that one could apply to, with a probability of gaining such
a clue as that, it might be of essential consequence. At present we have
nothing to guide us. Colonel Forster will, I dare say, do everything in
his power to satisfy us on this head. But, on second thoughts, perhaps
Lizzy could tell us what relations he has now living better than any
other person.”</w:t>
      </w:r>
    </w:p>
    <w:p>
      <w:r>
        <w:t xml:space="preserve">Elizabeth was at no loss to understand from whence this deference for
her authority proceeded; but it was not in her power to give any
information of so satisfactory a nature as the compliment deserved.</w:t>
      </w:r>
    </w:p>
    <w:p>
      <w:r>
        <w:t xml:space="preserve">She had never heard of his having had any relations, except a father
and mother, both of whom had been dead many years. It was possible,
however, that some of his companions in the ----shire might be able to
give more information; and though she was not very sanguine in expecting
it, the application was a something to look forward to.</w:t>
      </w:r>
    </w:p>
    <w:p>
      <w:r>
        <w:t xml:space="preserve">Every day at Longbourn was now a day of anxiety; but the most anxious
part of each was when the post was expected. The arrival of letters was
the first grand object of every morning’s impatience. Through letters,
whatever of good or bad was to be told would be communicated; and every
succeeding day was expected to bring some news of importance.</w:t>
      </w:r>
    </w:p>
    <w:p>
      <w:r>
        <w:t xml:space="preserve">But before they heard again from Mr. Gardiner, a letter arrived for
their father, from a different quarter, from Mr. Collins; which, as Jane
had received directions to open all that came for him in his absence,
she accordingly read; and Elizabeth, who knew what curiosities his
letters always were, looked over her, and read it likewise. It was as
follows:--</w:t>
      </w:r>
    </w:p>
    <w:p>
      <w:r>
        <w:t xml:space="preserve">/* “My dear Sir, */</w:t>
      </w:r>
    </w:p>
    <w:p>
      <w:r>
        <w:t xml:space="preserve">“I feel myself called upon, by our relationship, and my situation
     in life, to condole with you on the grievous affliction you are now
     suffering under, of which we were yesterday informed by a letter
     from Hertfordshire. Be assured, my dear sir, that Mrs. Collins and
     myself sincerely sympathize with you, and all your respectable
     family, in your present distress, which must be of the bitterest
     kind, because proceeding from a cause which no time can remove. No
     arguments shall be wanting on my part, that can alleviate so severe
     a misfortune; or that may comfort you, under a circumstance that
     must be, of all others, most afflicting to a parent’s mind. The
     death of your daughter would have been a blessing in comparison of
     this. And it is the more to be lamented, because there is reason to
     suppose, as my dear Charlotte informs me, that this licentiousness
     of behaviour in your</w:t>
      </w:r>
    </w:p>
    <w:p>
      <w:r>
        <w:t xml:space="preserve">[Illustration:</w:t>
      </w:r>
    </w:p>
    <w:p>
      <w:r>
        <w:t xml:space="preserve">“To whom I have related the affair”</w:t>
      </w:r>
    </w:p>
    <w:p>
      <w:r>
        <w:t xml:space="preserve">[_Copyright 1894 by George Allen._]]</w:t>
      </w:r>
    </w:p>
    <w:p>
      <w:r>
        <w:t xml:space="preserve">daughter has proceeded from a faulty degree of indulgence; though,
     at the same time, for the consolation of yourself and Mrs. Bennet,
     I am inclined to think that her own disposition must be naturally
     bad, or she could not be guilty of such an enormity, at so early an
     age. Howsoever that may be, you are grievously to be pitied; in
     which opinion I am not only joined by Mrs. Collins, but likewise by
     Lady Catherine and her daughter, to whom I have related the affair.
     They agree with me in apprehending that this false step in one
     daughter will be injurious to the fortunes of all the others: for
     who, as Lady Catherine herself condescendingly says, will connect
     themselves with such a family? And this consideration leads me,
     moreover, to reflect, with augmented satisfaction, on a certain
     event of last November; for had it been otherwise, I must have been
     involved in all your sorrow and disgrace. Let me advise you, then,
     my dear sir, to console yourself as much as possible, to throw off
     your unworthy child from your affection for ever, and leave her to
     reap the fruits of her own heinous offence.</w:t>
      </w:r>
    </w:p>
    <w:p>
      <w:r>
        <w:t xml:space="preserve">“I am, dear sir,” etc., etc.</w:t>
      </w:r>
    </w:p>
    <w:p>
      <w:r>
        <w:t xml:space="preserve">Mr. Gardiner did not write again, till he had received an answer from
Colonel Forster; and then he had nothing of a pleasant nature to send.
It was not known that Wickham had a single relation with whom he kept up
any connection, and it was certain that he had no near one living. His
former acquaintance had been numerous; but since he had been in the
militia, it did not appear that he was on terms of particular friendship
with any of them. There was no one, therefore, who could be pointed out
as likely to give any news of him. And in the wretched state of his own
finances, there was a very powerful motive for secrecy, in addition to
his fear of discovery by Lydia’s relations; for it had just transpired
that he had left gaming debts behind him to a very considerable amount.
Colonel Forster believed that more than a thousand pounds would be
necessary to clear his expenses at Brighton. He owed a good deal in the
town, but his debts of honour were still more formidable. Mr. Gardiner
did not attempt to conceal these particulars from the Longbourn family;
Jane heard them with horror. “A gamester!” she cried. “This is wholly
unexpected; I had not an idea of it.”</w:t>
      </w:r>
    </w:p>
    <w:p>
      <w:r>
        <w:t xml:space="preserve">Mr. Gardiner added, in his letter, that they might expect to see their
father at home on the following day, which was Saturday. Rendered
spiritless by the ill success of all their endeavours, he had yielded to
his brother-in-law’s entreaty that he would return to his family and
leave it to him to do whatever occasion might suggest to be advisable
for continuing their pursuit. When Mrs. Bennet was told of this, she did
not express so much satisfaction as her children expected, considering
what her anxiety for his life had been before.</w:t>
      </w:r>
    </w:p>
    <w:p>
      <w:r>
        <w:t xml:space="preserve">“What! is he coming home, and without poor Lydia?” she cried. “Sure he
will not leave London before he has found them. Who is to fight Wickham,
and make him marry her, if he comes away?”</w:t>
      </w:r>
    </w:p>
    <w:p>
      <w:r>
        <w:t xml:space="preserve">As Mrs. Gardiner began to wish to be at home, it was settled that she
and her children should go to London at the same time that Mr. Bennet
came from it. The coach, therefore, took them the first stage of their
journey, and brought its master back to Longbourn.</w:t>
      </w:r>
    </w:p>
    <w:p>
      <w:r>
        <w:t xml:space="preserve">Mrs. Gardiner went away in all the perplexity about Elizabeth and her
Derbyshire friend, that had attended her from that part of the world.
His name had never been voluntarily mentioned before them by her niece;
and the kind of half-expectation which Mrs. Gardiner had formed, of
their being followed by a letter from him, had ended in nothing.
Elizabeth had received none since her return, that could come from
Pemberley.</w:t>
      </w:r>
    </w:p>
    <w:p>
      <w:r>
        <w:t xml:space="preserve">The present unhappy state of the family rendered any other excuse for
the lowness of her spirits unnecessary; nothing, therefore, could be
fairly conjectured from _that_,--though Elizabeth, who was by this time
tolerably well acquainted with her own feelings, was perfectly aware
that, had she known nothing of Darcy, she could have borne the dread of
Lydia’s infamy somewhat better. It would have spared her, she thought,
one sleepless night out of two.</w:t>
      </w:r>
    </w:p>
    <w:p>
      <w:r>
        <w:t xml:space="preserve">When Mr. Bennet arrived, he had all the appearance of his usual
philosophic composure. He said as little as he had ever been in the
habit of saying; made no mention of the business that had taken him
away; and it was some time before his daughters had courage to speak of
it.</w:t>
      </w:r>
    </w:p>
    <w:p>
      <w:r>
        <w:t xml:space="preserve">It was not till the afternoon, when he joined them at tea, that
Elizabeth ventured to introduce the subject; and then, on her briefly
expressing her sorrow for what he must have endured, he replied, “Say
nothing of that. Who should suffer but myself? It has been my own doing,
and I ought to feel it.”</w:t>
      </w:r>
    </w:p>
    <w:p>
      <w:r>
        <w:t xml:space="preserve">“You must not be too severe upon yourself,” replied Elizabeth.</w:t>
      </w:r>
    </w:p>
    <w:p>
      <w:r>
        <w:t xml:space="preserve">“You may well warn me against such an evil. Human nature is so prone to
fall into it! No, Lizzy, let me once in my life feel how much I have
been to blame. I am not afraid of being overpowered by the impression.
It will pass away soon enough.”</w:t>
      </w:r>
    </w:p>
    <w:p>
      <w:r>
        <w:t xml:space="preserve">“Do you suppose them to be in London?”</w:t>
      </w:r>
    </w:p>
    <w:p>
      <w:r>
        <w:t xml:space="preserve">“Yes; where else can they be so well concealed?”</w:t>
      </w:r>
    </w:p>
    <w:p>
      <w:r>
        <w:t xml:space="preserve">“And Lydia used to want to go to London,” added Kitty.</w:t>
      </w:r>
    </w:p>
    <w:p>
      <w:r>
        <w:t xml:space="preserve">“She is happy, then,” said her father, drily; “and her residence there
will probably be of some duration.”</w:t>
      </w:r>
    </w:p>
    <w:p>
      <w:r>
        <w:t xml:space="preserve">Then, after a short silence, he continued, “Lizzy, I bear you no
ill-will for being justified in your advice to me last May, which,
considering the event, shows some greatness of mind.”</w:t>
      </w:r>
    </w:p>
    <w:p>
      <w:r>
        <w:t xml:space="preserve">They were interrupted by Miss Bennet, who came to fetch her mother’s
tea.</w:t>
      </w:r>
    </w:p>
    <w:p>
      <w:r>
        <w:t xml:space="preserve">“This is a parade,” cried he, “which does one good; it gives such an
elegance to misfortune! Another day I will do the same; I will sit in my
library, in my nightcap and powdering gown, and give as much trouble as
I can,--or perhaps I may defer it till Kitty runs away.”</w:t>
      </w:r>
    </w:p>
    <w:p>
      <w:r>
        <w:t xml:space="preserve">“I am not going to run away, papa,” said Kitty, fretfully. “If _I_
should ever go to Brighton, I would behave better than Lydia.”</w:t>
      </w:r>
    </w:p>
    <w:p>
      <w:r>
        <w:t xml:space="preserve">“_You_ go to Brighton! I would not trust you so near it as Eastbourne,
for fifty pounds! No, Kitty, I have at least learnt to be cautious, and
you will feel the effects of it. No officer is ever to enter my house
again, nor even to pass through the village. Balls will be absolutely
prohibited, unless you stand up with one of your sisters. And you are
never to stir out of doors, till you can prove that you have spent ten
minutes of every day in a rational manner.”</w:t>
      </w:r>
    </w:p>
  </w:body>
</w:document>
</file>