
<file path=word/document.xml><?xml version="1.0" encoding="utf-8"?>
<w:document xmlns:w="http://schemas.openxmlformats.org/wordprocessingml/2006/main">
  <w:body>
    <w:p>
      <w:r>
        <w:t xml:space="preserve">Elizabeth made no attempt to reason with her mother, but remained
quietly in the hall till she and Kitty were out of sight, then returned
into the drawing-room.</w:t>
      </w:r>
    </w:p>
    <w:p>
      <w:r>
        <w:t xml:space="preserve">Mrs. Bennet’s schemes for this day were ineffectual. Bingley was
everything that was charming, except the professed lover of her
daughter. His ease and cheerfulness rendered him a most agreeable
addition to their evening party; and he bore with the ill-judged
officiousness of the mother, and heard all her silly remarks with a
forbearance and command of countenance particularly grateful to the
daughter.</w:t>
      </w:r>
    </w:p>
    <w:p>
      <w:r>
        <w:t xml:space="preserve">He scarcely needed an invitation to stay supper; and before he went away
an engagement was formed, chiefly through his own and Mrs. Bennet’s
means, for his coming next morning to shoot with her husband.</w:t>
      </w:r>
    </w:p>
    <w:p>
      <w:r>
        <w:t xml:space="preserve">After this day, Jane said no more of her indifference. Not a word passed
between the sisters concerning Bingley; but Elizabeth went to bed in the
happy belief that all must speedily be concluded, unless Mr. Darcy
returned within the stated time. Seriously, however, she felt tolerably
persuaded that all this must have taken place with that gentleman’s
concurrence.</w:t>
      </w:r>
    </w:p>
    <w:p>
      <w:r>
        <w:t xml:space="preserve">Bingley was punctual to his appointment; and he and Mr. Bennet spent the
morning together, as had been agreed on. The latter was much more
agreeable than his companion expected. There was nothing of presumption
or folly in Bingley that could provoke his ridicule, or disgust him into
silence; and he was more communicative, and less eccentric, than the
other had ever seen him. Bingley of course returned with him to dinner;
and in the evening Mrs. Bennet’s invention was again at work to get
everybody away from him and her daughter. Elizabeth, who had a letter to
write, went into the breakfast-room for that purpose soon after tea; for
as the others were all going to sit down to cards, she could not be
wanted to counteract her mother’s schemes.</w:t>
      </w:r>
    </w:p>
    <w:p>
      <w:r>
        <w:t xml:space="preserve">But on her returning to the drawing-room, when her letter was finished,
she saw, to her infinite surprise, there was reason to fear that her
mother had been too ingenious for her. On opening the door, she
perceived her sister and Bingley standing together over the hearth, as
if engaged in earnest conversation; and had this led to no suspicion,
the faces of both, as they hastily turned round and moved away from each
other, would have told it all. _Their_ situation was awkward enough; but
_hers_ she thought was still worse. Not a syllable was uttered by
either; and Elizabeth was on the point of going away again, when
Bingley, who as well as the other had sat down, suddenly rose, and,
whispering a few words to her sister, ran out of the room.</w:t>
      </w:r>
    </w:p>
    <w:p>
      <w:r>
        <w:t xml:space="preserve">Jane could have no reserves from Elizabeth, where confidence would give
pleasure; and, instantly embracing her, acknowledged, with the liveliest
emotion, that she was the happiest creature in the world.</w:t>
      </w:r>
    </w:p>
    <w:p>
      <w:r>
        <w:t xml:space="preserve">“’Tis too much!” she added, “by far too much. I do not deserve it. Oh,
why is not everybody as happy?”</w:t>
      </w:r>
    </w:p>
    <w:p>
      <w:r>
        <w:t xml:space="preserve">Elizabeth’s congratulations were given with a sincerity, a warmth, a
delight, which words could but poorly express. Every sentence of
kindness was a fresh source of happiness to Jane. But she would not
allow herself to stay with her sister, or say half that remained to be
said, for the present.</w:t>
      </w:r>
    </w:p>
    <w:p>
      <w:r>
        <w:t xml:space="preserve">“I must go instantly to my mother,” she cried. “I would not on any
account trifle with her affectionate solicitude, or allow her to hear it
from anyone but myself. He is gone to my father already. Oh, Lizzy, to
know that what I have to relate will give such pleasure to all my dear
family! how shall I bear so much happiness?”</w:t>
      </w:r>
    </w:p>
    <w:p>
      <w:r>
        <w:t xml:space="preserve">She then hastened away to her mother, who had purposely broken up the
card-party, and was sitting upstairs with Kitty.</w:t>
      </w:r>
    </w:p>
    <w:p>
      <w:r>
        <w:t xml:space="preserve">Elizabeth, who was left by herself, now smiled at the rapidity and ease
with which an affair was finally settled, that had given them so many
previous months of suspense and vexation.</w:t>
      </w:r>
    </w:p>
    <w:p>
      <w:r>
        <w:t xml:space="preserve">“And this,” said she, “is the end of all his friend’s anxious
circumspection! of all his sister’s falsehood and contrivance! the
happiest, wisest, and most reasonable end!”</w:t>
      </w:r>
    </w:p>
    <w:p>
      <w:r>
        <w:t xml:space="preserve">In a few minutes she was joined by Bingley, whose conference with her
father had been short and to the purpose.</w:t>
      </w:r>
    </w:p>
    <w:p>
      <w:r>
        <w:t xml:space="preserve">“Where is your sister?” said he hastily, as he opened the door.</w:t>
      </w:r>
    </w:p>
    <w:p>
      <w:r>
        <w:t xml:space="preserve">“With my mother upstairs. She will be down in a moment, I dare say.”</w:t>
      </w:r>
    </w:p>
    <w:p>
      <w:r>
        <w:t xml:space="preserve">He then shut the door, and, coming up to her, claimed the good wishes
and affection of a sister. Elizabeth honestly and heartily expressed her
delight in the prospect of their relationship. They shook hands with
great cordiality; and then, till her sister came down, she had to listen
to all he had to say of his own happiness, and of Jane’s perfections;
and in spite of his being a lover, Elizabeth really believed all his
expectations of felicity to be rationally founded, because they had for
basis the excellent understanding and super-excellent disposition of
Jane, and a general similarity of feeling and taste between her and
himself.</w:t>
      </w:r>
    </w:p>
    <w:p>
      <w:r>
        <w:t xml:space="preserve">It was an evening of no common delight to them all; the satisfaction of
Miss Bennet’s mind gave such a glow of sweet animation to her face, as
made her look handsomer than ever. Kitty simpered and smiled, and hoped
her turn was coming soon. Mrs. Bennet could not give her consent, or
speak her approbation in terms warm enough to satisfy her feelings,
though she talked to Bingley of nothing else, for half an hour; and when
Mr. Bennet joined them at supper, his voice and manner plainly showed
how really happy he was.</w:t>
      </w:r>
    </w:p>
    <w:p>
      <w:r>
        <w:t xml:space="preserve">Not a word, however, passed his lips in allusion to it, till their
visitor took his leave for the night; but as soon as he was gone, he
turned to his daughter and said,--</w:t>
      </w:r>
    </w:p>
    <w:p>
      <w:r>
        <w:t xml:space="preserve">“Jane, I congratulate you. You will be a very happy woman.”</w:t>
      </w:r>
    </w:p>
    <w:p>
      <w:r>
        <w:t xml:space="preserve">Jane went to him instantly, kissed him, and thanked him for his
goodness.</w:t>
      </w:r>
    </w:p>
    <w:p>
      <w:r>
        <w:t xml:space="preserve">“You are a good girl,” he replied, “and I have great pleasure in
thinking you will be so happily settled. I have not a doubt of your
doing very well together. Your tempers are by no means unlike. You are
each of you so complying, that nothing will ever be resolved on; so
easy, that every servant will cheat you; and so generous, that you will
always exceed your income.”</w:t>
      </w:r>
    </w:p>
    <w:p>
      <w:r>
        <w:t xml:space="preserve">“I hope not so. Imprudence or thoughtlessness in money matters would be
unpardonable in _me_.”</w:t>
      </w:r>
    </w:p>
    <w:p>
      <w:r>
        <w:t xml:space="preserve">“Exceed their income! My dear Mr. Bennet,” cried his wife, “what are you
talking of? Why, he has four or five thousand a year, and very likely
more.” Then addressing her daughter, “Oh, my dear, dear Jane, I am so
happy! I am sure I shan’t get a wink of sleep all night. I knew how it
would be. I always said it must be so, at last. I was sure you could not
be so beautiful for nothing! I remember, as soon as ever I saw him, when
he first came into Hertfordshire last year, I thought how likely it was
that you should come together. Oh, he is the handsomest young man that
ever was seen!”</w:t>
      </w:r>
    </w:p>
    <w:p>
      <w:r>
        <w:t xml:space="preserve">Wickham, Lydia, were all forgotten. Jane was beyond competition her
favourite child. At that moment she cared for no other. Her younger
sisters soon began to make interest with her for objects of happiness
which she might in future be able to dispense.</w:t>
      </w:r>
    </w:p>
    <w:p>
      <w:r>
        <w:t xml:space="preserve">Mary petitioned for the use of the library at Netherfield; and Kitty
begged very hard for a few balls there every winter.</w:t>
      </w:r>
    </w:p>
    <w:p>
      <w:r>
        <w:t xml:space="preserve">Bingley, from this time, was of course a daily visitor at Longbourn;
coming frequently before breakfast, and always remaining till after
supper; unless when some barbarous neighbour, who could not be enough
detested, had given him an invitation to dinner, which he thought
himself obliged to accept.</w:t>
      </w:r>
    </w:p>
    <w:p>
      <w:r>
        <w:t xml:space="preserve">Elizabeth had now but little time for conversation with her sister; for
while he was present Jane had no attention to bestow on anyone else: but
she found herself considerably useful to both of them, in those hours of
separation that must sometimes occur. In the absence of Jane, he always
attached himself to Elizabeth for the pleasure of talking of her; and
when Bingley was gone, Jane constantly sought the same means of relief.</w:t>
      </w:r>
    </w:p>
    <w:p>
      <w:r>
        <w:t xml:space="preserve">“He has made me so happy,” said she, one evening, “by telling me that he
was totally ignorant of my being in town last spring! I had not believed
it possible.”</w:t>
      </w:r>
    </w:p>
    <w:p>
      <w:r>
        <w:t xml:space="preserve">“I suspected as much,” replied Elizabeth. “But how did he account for
it?”</w:t>
      </w:r>
    </w:p>
    <w:p>
      <w:r>
        <w:t xml:space="preserve">“It must have been his sisters’ doing. They were certainly no friends to
his acquaintance with me, which I cannot wonder at, since he might have
chosen so much more advantageously in many respects. But when they see,
as I trust they will, that their brother is happy with me, they will
learn to be contented, and we shall be on good terms again: though we
can never be what we once were to each other.”</w:t>
      </w:r>
    </w:p>
    <w:p>
      <w:r>
        <w:t xml:space="preserve">“That is the most unforgiving speech,” said Elizabeth, “that I ever
heard you utter. Good girl! It would vex me, indeed, to see you again
the dupe of Miss Bingley’s pretended regard.”</w:t>
      </w:r>
    </w:p>
    <w:p>
      <w:r>
        <w:t xml:space="preserve">“Would you believe it, Lizzy, that when he went to town last November he
really loved me, and nothing but a persuasion of _my_ being indifferent
would have prevented his coming down again?”</w:t>
      </w:r>
    </w:p>
    <w:p>
      <w:r>
        <w:t xml:space="preserve">“He made a little mistake, to be sure; but it is to the credit of his
modesty.”</w:t>
      </w:r>
    </w:p>
    <w:p>
      <w:r>
        <w:t xml:space="preserve">This naturally introduced a panegyric from Jane on his diffidence, and
the little value he put on his own good qualities.</w:t>
      </w:r>
    </w:p>
    <w:p>
      <w:r>
        <w:t xml:space="preserve">Elizabeth was pleased to find that he had not betrayed the interference
of his friend; for, though Jane had the most generous and forgiving
heart in the world, she knew it was a circumstance which must prejudice
her against him.</w:t>
      </w:r>
    </w:p>
    <w:p>
      <w:r>
        <w:t xml:space="preserve">“I am certainly the most fortunate creature that ever existed!” cried
Jane. “Oh, Lizzy, why am I thus singled from my family, and blessed
above them all? If I could but see you as happy! If there were but such
another man for you!”</w:t>
      </w:r>
    </w:p>
    <w:p>
      <w:r>
        <w:t xml:space="preserve">“If you were to give me forty such men I never could be so happy as you.
Till I have your disposition, your goodness, I never can have your
happiness. No, no, let me shift for myself; and, perhaps, if I have very
good luck, I may meet with another Mr. Collins in time.”</w:t>
      </w:r>
    </w:p>
    <w:p>
      <w:r>
        <w:t xml:space="preserve">The situation of affairs in the Longbourn family could not be long a
secret. Mrs. Bennet was privileged to whisper it to Mrs. Philips, and
she ventured, without any permission, to do the same by all her
neighbours in Meryton.</w:t>
      </w:r>
    </w:p>
    <w:p>
      <w:r>
        <w:t xml:space="preserve">The Bennets were speedily pronounced to be the luckiest family in the
world; though only a few weeks before, when Lydia had first run away,
they had been generally proved to be marked out for misfortune.</w:t>
      </w:r>
    </w:p>
    <w:p>
      <w:r>
        <w:t xml:space="preserve">[Illustration]</w:t>
      </w:r>
    </w:p>
    <w:p>
      <w:r>
        <w:t xml:space="preserve">CHAPTER LVI.</w:t>
      </w:r>
    </w:p>
    <w:p>
      <w:r>
        <w:t xml:space="preserve">[Illustration]</w:t>
      </w:r>
    </w:p>
    <w:p>
      <w:r>
        <w:t xml:space="preserve">One morning, about a week after Bingley’s engagement with Jane had been
formed, as he and the females of the family were sitting together in the
dining-room, their attention was suddenly drawn to the window by the
sound of a carriage; and they perceived a chaise and four driving up the
lawn. It was too early in the morning for visitors; and besides, the
equipage did not answer to that of any of their neighbours. The horses
were post; and neither the carriage, nor the livery of the servant who
preceded it, were familiar to them. As it was certain, however, that
somebody was coming, Bingley instantly prevailed on Miss Bennet to avoid
the confinement of such an intrusion, and walk away with him into the
shrubbery. They both set off; and the conjectures of the remaining three
continued, though with little satisfaction, till the door was thrown
open, and their visitor entered. It was Lady Catherine de Bourgh.</w:t>
      </w:r>
    </w:p>
    <w:p>
      <w:r>
        <w:t xml:space="preserve">They were of course all intending to be surprised: but their
astonishment was beyond their expectation; and on the part of Mrs.
Bennet and Kitty, though she was perfectly unknown to them, even
inferior to what Elizabeth felt.</w:t>
      </w:r>
    </w:p>
    <w:p>
      <w:r>
        <w:t xml:space="preserve">She entered the room with an air more than usually ungracious, made no
other reply to Elizabeth’s salutation than a slight inclination of the
head, and sat down without saying a word. Elizabeth had mentioned her
name to her mother on her Ladyship’s entrance, though no request of
introduction had been made.</w:t>
      </w:r>
    </w:p>
    <w:p>
      <w:r>
        <w:t xml:space="preserve">Mrs. Bennet, all amazement, though flattered by having a guest of such
high importance, received her with the utmost politeness. After sitting
for a moment in silence, she said, very stiffly, to Elizabeth,--</w:t>
      </w:r>
    </w:p>
    <w:p>
      <w:r>
        <w:t xml:space="preserve">“I hope you are well, Miss Bennet. That lady, I suppose, is your
mother?”</w:t>
      </w:r>
    </w:p>
    <w:p>
      <w:r>
        <w:t xml:space="preserve">Elizabeth replied very concisely that she was.</w:t>
      </w:r>
    </w:p>
    <w:p>
      <w:r>
        <w:t xml:space="preserve">“And _that_, I suppose, is one of your sisters?”</w:t>
      </w:r>
    </w:p>
    <w:p>
      <w:r>
        <w:t xml:space="preserve">“Yes, madam,” said Mrs. Bennet, delighted to speak to a Lady Catherine.
“She is my youngest girl but one. My youngest of all is lately married,
and my eldest is somewhere about the ground, walking with a young man,
who, I believe, will soon become a part of the family.”</w:t>
      </w:r>
    </w:p>
    <w:p>
      <w:r>
        <w:t xml:space="preserve">“You have a very small park here,” returned Lady Catherine, after a
short silence.</w:t>
      </w:r>
    </w:p>
    <w:p>
      <w:r>
        <w:t xml:space="preserve">“It is nothing in comparison of Rosings, my Lady, I dare say; but, I
assure you, it is much larger than Sir William Lucas’s.”</w:t>
      </w:r>
    </w:p>
    <w:p>
      <w:r>
        <w:t xml:space="preserve">“This must be a most inconvenient sitting-room for the evening in
summer: the windows are full west.”</w:t>
      </w:r>
    </w:p>
    <w:p>
      <w:r>
        <w:t xml:space="preserve">Mrs. Bennet assured her that they never sat there after dinner; and then
added,--</w:t>
      </w:r>
    </w:p>
    <w:p>
      <w:r>
        <w:t xml:space="preserve">“May I take the liberty of asking your Ladyship whether you left Mr. and
Mrs. Collins well?”</w:t>
      </w:r>
    </w:p>
    <w:p>
      <w:r>
        <w:t xml:space="preserve">“Yes, very well. I saw them the night before last.”</w:t>
      </w:r>
    </w:p>
    <w:p>
      <w:r>
        <w:t xml:space="preserve">Elizabeth now expected that she would produce a letter for her from
Charlotte, as it seemed the only probable motive for her calling. But no
letter appeared, and she was completely puzzled.</w:t>
      </w:r>
    </w:p>
    <w:p>
      <w:r>
        <w:t xml:space="preserve">Mrs. Bennet, with great civility, begged her Ladyship to take some
refreshment: but Lady Catherine very resolutely, and not very politely,
declined eating anything; and then, rising up, said to Elizabeth,--</w:t>
      </w:r>
    </w:p>
    <w:p>
      <w:r>
        <w:t xml:space="preserve">“Miss Bennet, there seemed to be a prettyish kind of a little wilderness
on one side of your lawn. I should be glad to take a turn in it, if you
will favour me with your company.”</w:t>
      </w:r>
    </w:p>
    <w:p>
      <w:r>
        <w:t xml:space="preserve">“Go, my dear,” cried her mother, “and show her Ladyship about the
different walks. I think she will be pleased with the hermitage.”</w:t>
      </w:r>
    </w:p>
    <w:p>
      <w:r>
        <w:t xml:space="preserve">Elizabeth obeyed; and, running into her own room for her parasol,
attended her noble guest downstairs. As they passed through the hall,
Lady Catherine opened the doors into the dining-parlour and
drawing-room, and pronouncing them, after a short survey, to be
decent-looking rooms, walked on.</w:t>
      </w:r>
    </w:p>
    <w:p>
      <w:r>
        <w:t xml:space="preserve">Her carriage remained at the door, and Elizabeth saw that her
waiting-woman was in it. They proceeded in silence along the gravel walk
that led to the copse; Elizabeth was determined to make no effort for
conversation with a woman who was now more than usually insolent and
disagreeable.</w:t>
      </w:r>
    </w:p>
    <w:p>
      <w:r>
        <w:t xml:space="preserve">[Illustration:</w:t>
      </w:r>
    </w:p>
    <w:p>
      <w:r>
        <w:t xml:space="preserve">“After a short survey”</w:t>
      </w:r>
    </w:p>
    <w:p>
      <w:r>
        <w:t xml:space="preserve">[_Copyright 1894 by George Allen._]]</w:t>
      </w:r>
    </w:p>
    <w:p>
      <w:r>
        <w:t xml:space="preserve">“How could I ever think her like her nephew?” said she, as she looked in
her face.</w:t>
      </w:r>
    </w:p>
    <w:p>
      <w:r>
        <w:t xml:space="preserve">As soon as they entered the copse, Lady Catherine began in the following
manner:--</w:t>
      </w:r>
    </w:p>
    <w:p>
      <w:r>
        <w:t xml:space="preserve">“You can be at no loss, Miss Bennet, to understand the reason of my
journey hither. Your own heart, your own conscience, must tell you why I
come.”</w:t>
      </w:r>
    </w:p>
    <w:p>
      <w:r>
        <w:t xml:space="preserve">Elizabeth looked with unaffected astonishment.</w:t>
      </w:r>
    </w:p>
    <w:p>
      <w:r>
        <w:t xml:space="preserve">“Indeed, you are mistaken, madam; I have not been at all able to account
for the honour of seeing you here.”</w:t>
      </w:r>
    </w:p>
    <w:p>
      <w:r>
        <w:t xml:space="preserve">“Miss Bennet,” replied her Ladyship, in an angry tone, “you ought to
know that I am not to be trifled with. But however insincere _you_ may
choose to be, you shall not find _me_ so. My character has ever been
celebrated for its sincerity and frankness; and in a cause of such
moment as this, I shall certainly not depart from it. A report of a most
alarming nature reached me two days ago. I was told, that not only your
sister was on the point of being most advantageously married, but that
_you_--that Miss Elizabeth Bennet would, in all likelihood, be soon
afterwards united to my nephew--my own nephew, Mr. Darcy. Though I
_know_ it must be a scandalous falsehood, though I would not injure him
so much as to suppose the truth of it possible, I instantly resolved on
setting off for this place, that I might make my sentiments known to
you.”</w:t>
      </w:r>
    </w:p>
    <w:p>
      <w:r>
        <w:t xml:space="preserve">“If you believed it impossible to be true,” said Elizabeth, colouring
with astonishment and disdain, “I wonder you took the trouble of coming
so far. What could your Ladyship propose by it?”</w:t>
      </w:r>
    </w:p>
    <w:p>
      <w:r>
        <w:t xml:space="preserve">“At once to insist upon having such a report universally contradicted.”</w:t>
      </w:r>
    </w:p>
    <w:p>
      <w:r>
        <w:t xml:space="preserve">“Your coming to Longbourn, to see me and my family,” said Elizabeth
coolly, “will be rather a confirmation of it--if, indeed, such a report
is in existence.”</w:t>
      </w:r>
    </w:p>
    <w:p>
      <w:r>
        <w:t xml:space="preserve">“If! do you then pretend to be ignorant of it? Has it not been
industriously circulated by yourselves? Do you not know that such a
report is spread abroad?”</w:t>
      </w:r>
    </w:p>
  </w:body>
</w:document>
</file>