
<file path=word/document.xml><?xml version="1.0" encoding="utf-8"?>
<w:document xmlns:w="http://schemas.openxmlformats.org/wordprocessingml/2006/main">
  <w:body>
    <w:p>
      <w:r>
        <w:t xml:space="preserve">“I am quite sorry, Lizzy, that you should be forced to have that
disagreeable man all to yourself; but I hope you will not mind it. It is
all for Jane’s sake, you know; and there is no occasion for talking to
him except just now and then; so do not put yourself to inconvenience.”</w:t>
      </w:r>
    </w:p>
    <w:p>
      <w:r>
        <w:t xml:space="preserve">During their walk, it was resolved that Mr. Bennet’s consent should be
asked in the course of the evening: Elizabeth reserved to herself the
application for her mother’s. She could not determine how her mother
would take it; sometimes doubting whether all his wealth and grandeur
would be enough to overcome her abhorrence of the man; but whether she
were violently set against the match, or violently delighted with it, it
was certain that her manner would be equally ill adapted to do credit to
her sense; and she could no more bear that Mr. Darcy should hear the
first raptures of her joy, than the first vehemence of her
disapprobation.</w:t>
      </w:r>
    </w:p>
    <w:p>
      <w:r>
        <w:t xml:space="preserve">In the evening, soon after Mr. Bennet withdrew to the library, she saw
Mr. Darcy rise also and follow him, and her agitation on seeing it was
extreme. She did not fear her father’s opposition, but he was going to
be made unhappy, and that it should be through her means; that _she_,
his favourite child, should be distressing him by her choice, should be
filling him with fears and regrets in disposing of her, was a wretched
reflection, and she sat in misery till Mr. Darcy appeared again, when,
looking at him, she was a little relieved by his smile. In a few minutes
he approached the table where she was sitting with Kitty; and, while
pretending to admire her work, said in a whisper, “Go to your father; he
wants you in the library.” She was gone directly.</w:t>
      </w:r>
    </w:p>
    <w:p>
      <w:r>
        <w:t xml:space="preserve">Her father was walking about the room, looking grave and anxious.
“Lizzy,” said he, “what are you doing? Are you out of your senses to be
accepting this man? Have not you always hated him?”</w:t>
      </w:r>
    </w:p>
    <w:p>
      <w:r>
        <w:t xml:space="preserve">How earnestly did she then wish that her former opinions had been more
reasonable, her expressions more moderate! It would have spared her from
explanations and professions which it was exceedingly awkward to give;
but they were now necessary, and she assured him, with some confusion,
of her attachment to Mr. Darcy.</w:t>
      </w:r>
    </w:p>
    <w:p>
      <w:r>
        <w:t xml:space="preserve">“Or, in other words, you are determined to have him. He is rich, to be
sure, and you may have more fine clothes and fine carriages than Jane.
But will they make you happy?”</w:t>
      </w:r>
    </w:p>
    <w:p>
      <w:r>
        <w:t xml:space="preserve">“Have you any other objection,” said Elizabeth, “than your belief of my
indifference?”</w:t>
      </w:r>
    </w:p>
    <w:p>
      <w:r>
        <w:t xml:space="preserve">“None at all. We all know him to be a proud, unpleasant sort of man; but
this would be nothing if you really liked him.”</w:t>
      </w:r>
    </w:p>
    <w:p>
      <w:r>
        <w:t xml:space="preserve">“I do, I do like him,” she replied, with tears in her eyes; “I love him.
Indeed he has no improper pride. He is perfectly amiable. You do not
know what he really is; then pray do not pain me by speaking of him in
such terms.”</w:t>
      </w:r>
    </w:p>
    <w:p>
      <w:r>
        <w:t xml:space="preserve">“Lizzy,” said her father, “I have given him my consent. He is the kind
of man, indeed, to whom I should never dare refuse anything, which he
condescended to ask. I now give it to _you_, if you are resolved on
having him. But let me advise you to think better of it. I know your
disposition, Lizzy. I know that you could be neither happy nor
respectable, unless you truly esteemed your husband, unless you looked
up to him as a superior. Your lively talents would place you in the
greatest danger in an unequal marriage. You could scarcely escape
discredit and misery. My child, let me not have the grief of seeing
_you_ unable to respect your partner in life. You know not what you are
about.”</w:t>
      </w:r>
    </w:p>
    <w:p>
      <w:r>
        <w:t xml:space="preserve">Elizabeth, still more affected, was earnest and solemn in her reply;
and, at length, by repeated assurances that Mr. Darcy was really the
object of her choice, by explaining the gradual change which her
estimation of him had undergone, relating her absolute certainty that
his affection was not the work of a day, but had stood the test of many
months’ suspense, and enumerating with energy all his good qualities,
she did conquer her father’s incredulity, and reconcile him to the
match.</w:t>
      </w:r>
    </w:p>
    <w:p>
      <w:r>
        <w:t xml:space="preserve">“Well, my dear,” said he, when she ceased speaking, “I have no more to
say. If this be the case, he deserves you. I could not have parted with
you, my Lizzy, to anyone less worthy.”</w:t>
      </w:r>
    </w:p>
    <w:p>
      <w:r>
        <w:t xml:space="preserve">To complete the favourable impression, she then told him what Mr. Darcy
had voluntarily done for Lydia. He heard her with astonishment.</w:t>
      </w:r>
    </w:p>
    <w:p>
      <w:r>
        <w:t xml:space="preserve">“This is an evening of wonders, indeed! And so, Darcy did everything;
made up the match, gave the money, paid the fellow’s debts, and got him
his commission! So much the better. It will save me a world of trouble
and economy. Had it been your uncle’s doing, I must and _would_ have
paid him; but these violent young lovers carry everything their own
way. I shall offer to pay him to-morrow, he will rant and storm about
his love for you, and there will be an end of the matter.”</w:t>
      </w:r>
    </w:p>
    <w:p>
      <w:r>
        <w:t xml:space="preserve">He then recollected her embarrassment a few days before on his reading
Mr. Collins’s letter; and after laughing at her some time, allowed her
at last to go, saying, as she quitted the room, “If any young men come
for Mary or Kitty, send them in, for I am quite at leisure.”</w:t>
      </w:r>
    </w:p>
    <w:p>
      <w:r>
        <w:t xml:space="preserve">Elizabeth’s mind was now relieved from a very heavy weight; and, after
half an hour’s quiet reflection in her own room, she was able to join
the others with tolerable composure. Everything was too recent for
gaiety, but the evening passed tranquilly away; there was no longer
anything material to be dreaded, and the comfort of ease and familiarity
would come in time.</w:t>
      </w:r>
    </w:p>
    <w:p>
      <w:r>
        <w:t xml:space="preserve">When her mother went up to her dressing-room at night, she followed her,
and made the important communication. Its effect was most extraordinary;
for, on first hearing it, Mrs. Bennet sat quite still, and unable to
utter a syllable. Nor was it under many, many minutes, that she could
comprehend what she heard, though not in general backward to credit what
was for the advantage of her family, or that came in the shape of a
lover to any of them. She began at length to recover, to fidget about in
her chair, get up, sit down again, wonder, and bless herself.</w:t>
      </w:r>
    </w:p>
    <w:p>
      <w:r>
        <w:t xml:space="preserve">“Good gracious! Lord bless me! only think! dear me! Mr. Darcy! Who would
have thought it? And is it really true? Oh, my sweetest Lizzy! how rich
and how great you will be! What pin-money, what jewels, what carriages
you will have! Jane’s is nothing to it--nothing at all. I am so
pleased--so happy. Such a charming man! so handsome! so tall! Oh, my
dear Lizzy! pray apologize for my having disliked him so much before. I
hope he will overlook it. Dear, dear Lizzy. A house in town! Everything
that is charming! Three daughters married! Ten thousand a year! Oh,
Lord! what will become of me? I shall go distracted.”</w:t>
      </w:r>
    </w:p>
    <w:p>
      <w:r>
        <w:t xml:space="preserve">This was enough to prove that her approbation need not be doubted; and
Elizabeth, rejoicing that such an effusion was heard only by herself,
soon went away. But before she had been three minutes in her own room,
her mother followed her.</w:t>
      </w:r>
    </w:p>
    <w:p>
      <w:r>
        <w:t xml:space="preserve">“My dearest child,” she cried, “I can think of nothing else. Ten
thousand a year, and very likely more! ’Tis as good as a lord! And a
special licence--you must and shall be married by a special licence.
But, my dearest love, tell me what dish Mr. Darcy is particularly fond
of, that I may have it to-morrow.”</w:t>
      </w:r>
    </w:p>
    <w:p>
      <w:r>
        <w:t xml:space="preserve">This was a sad omen of what her mother’s behaviour to the gentleman
himself might be; and Elizabeth found that, though in the certain
possession of his warmest affection, and secure of her relations’
consent, there was still something to be wished for. But the morrow
passed off much better than she expected; for Mrs. Bennet luckily stood
in such awe of her intended son-in-law, that she ventured not to speak
to him, unless it was in her power to offer him any attention, or mark
her deference for his opinion.</w:t>
      </w:r>
    </w:p>
    <w:p>
      <w:r>
        <w:t xml:space="preserve">Elizabeth had the satisfaction of seeing her father taking pains to get
acquainted with him; and Mr. Bennet soon assured her that he was rising
every hour in his esteem.</w:t>
      </w:r>
    </w:p>
    <w:p>
      <w:r>
        <w:t xml:space="preserve">“I admire all my three sons-in-law highly,” said he. “Wickham, perhaps,
is my favourite; but I think I shall like _your_ husband quite as well
as Jane’s.”</w:t>
      </w:r>
    </w:p>
    <w:p>
      <w:r>
        <w:t xml:space="preserve">[Illustration:</w:t>
      </w:r>
    </w:p>
    <w:p>
      <w:r>
        <w:t xml:space="preserve">“The obsequious civility.”</w:t>
      </w:r>
    </w:p>
    <w:p>
      <w:r>
        <w:t xml:space="preserve">[_Copyright 1894 by George Allen._]]</w:t>
      </w:r>
    </w:p>
    <w:p>
      <w:r>
        <w:t xml:space="preserve">CHAPTER LX.</w:t>
      </w:r>
    </w:p>
    <w:p>
      <w:r>
        <w:t xml:space="preserve">[Illustration]</w:t>
      </w:r>
    </w:p>
    <w:p>
      <w:r>
        <w:t xml:space="preserve">Elizabeth’s spirits soon rising to playfulness again, she wanted Mr.
Darcy to account for his having ever fallen in love with her. “How could
you begin?” said she. “I can comprehend your going on charmingly, when
you had once made a beginning; but what could set you off in the first
place?”</w:t>
      </w:r>
    </w:p>
    <w:p>
      <w:r>
        <w:t xml:space="preserve">“I cannot fix on the hour, or the spot, or the look, or the words, which
laid the foundation. It is too long ago. I was in the middle before I
knew that I _had_ begun.”</w:t>
      </w:r>
    </w:p>
    <w:p>
      <w:r>
        <w:t xml:space="preserve">“My beauty you had early withstood, and as for my manners--my behaviour
to _you_ was at least always bordering on the uncivil, and I never spoke
to you without rather wishing to give you pain than not. Now, be
sincere; did you admire me for my impertinence?”</w:t>
      </w:r>
    </w:p>
    <w:p>
      <w:r>
        <w:t xml:space="preserve">“For the liveliness of your mind I did.”</w:t>
      </w:r>
    </w:p>
    <w:p>
      <w:r>
        <w:t xml:space="preserve">“You may as well call it impertinence at once. It was very little less.
The fact is, that you were sick of civility, of deference, of officious
attention. You were disgusted with the women who were always speaking,
and looking, and thinking for _your_ approbation alone. I roused and
interested you, because I was so unlike _them_. Had you not been really
amiable you would have hated me for it: but in spite of the pains you
took to disguise yourself, your feelings were always noble and just; and
in your heart you thoroughly despised the persons who so assiduously
courted you. There--I have saved you the trouble of accounting for it;
and really, all things considered, I begin to think it perfectly
reasonable. To be sure you know no actual good of me--but nobody thinks
of _that_ when they fall in love.”</w:t>
      </w:r>
    </w:p>
    <w:p>
      <w:r>
        <w:t xml:space="preserve">“Was there no good in your affectionate behaviour to Jane, while she was
ill at Netherfield?”</w:t>
      </w:r>
    </w:p>
    <w:p>
      <w:r>
        <w:t xml:space="preserve">“Dearest Jane! who could have done less for her? But make a virtue of it
by all means. My good qualities are under your protection, and you are
to exaggerate them as much as possible; and, in return, it belongs to me
to find occasions for teasing and quarrelling with you as often as may
be; and I shall begin directly, by asking you what made you so unwilling
to come to the point at last? What made you so shy of me, when you
first called, and afterwards dined here? Why, especially, when you
called, did you look as if you did not care about me?”</w:t>
      </w:r>
    </w:p>
    <w:p>
      <w:r>
        <w:t xml:space="preserve">“Because you were grave and silent, and gave me no encouragement.”</w:t>
      </w:r>
    </w:p>
    <w:p>
      <w:r>
        <w:t xml:space="preserve">“But I was embarrassed.”</w:t>
      </w:r>
    </w:p>
    <w:p>
      <w:r>
        <w:t xml:space="preserve">“And so was I.”</w:t>
      </w:r>
    </w:p>
    <w:p>
      <w:r>
        <w:t xml:space="preserve">“You might have talked to me more when you came to dinner.”</w:t>
      </w:r>
    </w:p>
    <w:p>
      <w:r>
        <w:t xml:space="preserve">“A man who had felt less might.”</w:t>
      </w:r>
    </w:p>
    <w:p>
      <w:r>
        <w:t xml:space="preserve">“How unlucky that you should have a reasonable answer to give, and that
I should be so reasonable as to admit it! But I wonder how long you
_would_ have gone on, if you had been left to yourself. I wonder when
you _would_ have spoken if I had not asked you! My resolution of
thanking you for your kindness to Lydia had certainly great effect. _Too
much_, I am afraid; for what becomes of the moral, if our comfort
springs from a breach of promise, for I ought not to have mentioned the
subject? This will never do.”</w:t>
      </w:r>
    </w:p>
    <w:p>
      <w:r>
        <w:t xml:space="preserve">“You need not distress yourself. The moral will be perfectly fair. Lady
Catherine’s unjustifiable endeavours to separate us were the means of
removing all my doubts. I am not indebted for my present happiness to
your eager desire of expressing your gratitude. I was not in a humour to
wait for an opening of yours. My aunt’s intelligence had given me hope,
and I was determined at once to know everything.”</w:t>
      </w:r>
    </w:p>
    <w:p>
      <w:r>
        <w:t xml:space="preserve">“Lady Catherine has been of infinite use, which ought to make her happy,
for she loves to be of use. But tell me, what did you come down to
Netherfield for? Was it merely to ride to Longbourn and be embarrassed?
or had you intended any more serious consequences?”</w:t>
      </w:r>
    </w:p>
    <w:p>
      <w:r>
        <w:t xml:space="preserve">“My real purpose was to see _you_, and to judge, if I could, whether I
might ever hope to make you love me. My avowed one, or what I avowed to
myself, was to see whether your sister was still partial to Bingley, and
if she were, to make the confession to him which I have since made.”</w:t>
      </w:r>
    </w:p>
    <w:p>
      <w:r>
        <w:t xml:space="preserve">“Shall you ever have courage to announce to Lady Catherine what is to
befall her?”</w:t>
      </w:r>
    </w:p>
    <w:p>
      <w:r>
        <w:t xml:space="preserve">“I am more likely to want time than courage, Elizabeth. But it ought to
be done; and if you will give me a sheet of paper it shall be done
directly.”</w:t>
      </w:r>
    </w:p>
    <w:p>
      <w:r>
        <w:t xml:space="preserve">“And if I had not a letter to write myself, I might sit by you, and
admire the evenness of your writing, as another young lady once did. But
I have an aunt, too, who must not be longer neglected.”</w:t>
      </w:r>
    </w:p>
    <w:p>
      <w:r>
        <w:t xml:space="preserve">From an unwillingness to confess how much her intimacy with Mr. Darcy
had been overrated, Elizabeth had never yet answered Mrs. Gardiner’s
long letter; but now, having _that_ to communicate which she knew would
be most welcome, she was almost ashamed to find that her uncle and aunt
had already lost three days of happiness, and immediately wrote as
follows:--</w:t>
      </w:r>
    </w:p>
    <w:p>
      <w:r>
        <w:t xml:space="preserve">“I would have thanked you before, my dear aunt, as I ought to have done,
for your long, kind, satisfactory detail of particulars; but, to say the
truth, I was too cross to write. You supposed more than really existed.
But _now_ suppose as much as you choose; give a loose to your fancy,
indulge your imagination in every possible flight which the subject will
afford, and unless you believe me actually married, you cannot greatly
err. You must write again very soon, and praise him a great deal more
than you did in your last. I thank you again and again, for not going to
the Lakes. How could I be so silly as to wish it! Your idea of the
ponies is delightful. We will go round the park every day. I am the
happiest creature in the world. Perhaps other people have said so
before, but no one with such justice. I am happier even than Jane; she
only smiles, I laugh. Mr. Darcy sends you all the love in the world that
can be spared from me. You are all to come to Pemberley at Christmas.
Yours,” etc.</w:t>
      </w:r>
    </w:p>
    <w:p>
      <w:r>
        <w:t xml:space="preserve">Mr. Darcy’s letter to Lady Catherine was in a different style, and still
different from either was what Mr. Bennet sent to Mr. Collins, in return
for his last.</w:t>
      </w:r>
    </w:p>
    <w:p>
      <w:r>
        <w:t xml:space="preserve">/* “Dear Sir, */</w:t>
      </w:r>
    </w:p>
    <w:p>
      <w:r>
        <w:t xml:space="preserve">“I must trouble you once more for congratulations. Elizabeth will
     soon be the wife of Mr. Darcy. Console Lady Catherine as well as
     you can. But, if I were you, I would stand by the nephew. He has
     more to give.</w:t>
      </w:r>
    </w:p>
    <w:p>
      <w:r>
        <w:t xml:space="preserve">“Yours sincerely,” etc.</w:t>
      </w:r>
    </w:p>
    <w:p>
      <w:r>
        <w:t xml:space="preserve">Miss Bingley’s congratulations to her brother on his approaching
marriage were all that was affectionate and insincere. She wrote even to
Jane on the occasion, to express her delight, and repeat all her former
professions of regard. Jane was not deceived, but she was affected; and
though feeling no reliance on her, could not help writing her a much
kinder answer than she knew was deserved.</w:t>
      </w:r>
    </w:p>
    <w:p>
      <w:r>
        <w:t xml:space="preserve">The joy which Miss Darcy expressed on receiving similar information was
as sincere as her brother’s in sending it. Four sides of paper were
insufficient to contain all her delight, and all her earnest desire of
being loved by her sister.</w:t>
      </w:r>
    </w:p>
    <w:p>
      <w:r>
        <w:t xml:space="preserve">Before any answer could arrive from Mr. Collins, or any congratulations
to Elizabeth from his wife, the Longbourn family heard that the
Collinses were come themselves to Lucas Lodge. The reason of this
sudden removal was soon evident. Lady Catherine had been rendered so
exceedingly angry by the contents of her nephew’s letter, that
Charlotte, really rejoicing in the match, was anxious to get away till
the storm was blown over. At such a moment, the arrival of her friend
was a sincere pleasure to Elizabeth, though in the course of their
meetings she must sometimes think the pleasure dearly bought, when she
saw Mr. Darcy exposed to all the parading and obsequious civility of her
husband. He bore it, however, with admirable calmness. He could even
listen to Sir William Lucas, when he complimented him on carrying away
the brightest jewel of the country, and expressed his hopes of their all
meeting frequently at St. James’s, with very decent composure. If he did
shrug his shoulders, it was not till Sir William was out of sight.</w:t>
      </w:r>
    </w:p>
    <w:p>
      <w:r>
        <w:t xml:space="preserve">Mrs. Philips’s vulgarity was another, and, perhaps, a greater tax on his
forbearance; and though Mrs. Philips, as well as her sister, stood in
too much awe of him to speak with the familiarity which Bingley’s
good-humour encouraged; yet, whenever she _did_ speak, she must be
vulgar. Nor was her respect for him, though it made her more quiet, at
all likely to make her more elegant. Elizabeth did all she could to
shield him from the frequent notice of either, and was ever anxious to
keep him to herself, and to those of her family with whom he might
converse without mortification; and though the uncomfortable feelings
arising from all this took from the season of courtship much of its
pleasure, it added to the hope of the future; and she looked forward
with delight to the time when they should be removed from society so
little pleasing to either, to all the comfort and elegance of their
family party at Pemberley.</w:t>
      </w:r>
    </w:p>
    <w:p>
      <w:r>
        <w:t xml:space="preserve">[Illustration]</w:t>
      </w:r>
    </w:p>
    <w:p>
      <w:r>
        <w:t xml:space="preserve">CHAPTER LXI.</w:t>
      </w:r>
    </w:p>
    <w:p>
      <w:r>
        <w:t xml:space="preserve">[Illustration]</w:t>
      </w:r>
    </w:p>
    <w:p>
      <w:r>
        <w:t xml:space="preserve">Happy for all her maternal feelings was the day on which Mrs. Bennet got
rid of her two most deserving daughters. With what delighted pride she
afterwards visited Mrs. Bingley, and talked of Mrs. Darcy, may be
guessed. I wish I could say, for the sake of her family, that the
accomplishment of her earnest desire in the establishment of so many of
her children produced so happy an effect as to make her a sensible,
amiable, well-informed woman for the rest of her life; though, perhaps,
it was lucky for her husband, who might not have relished domestic
felicity in so unusual a form, that she still was occasionally nervous
and invariably silly.</w:t>
      </w:r>
    </w:p>
    <w:p>
      <w:r>
        <w:t xml:space="preserve">Mr. Bennet missed his second daughter exceedingly; his affection for her
drew him oftener from home than anything else could do. He delighted in
going to Pemberley, especially when he was least expected.</w:t>
      </w:r>
    </w:p>
    <w:p>
      <w:r>
        <w:t xml:space="preserve">Mr. Bingley and Jane remained at Netherfield only a twelvemonth. So near
a vicinity to her mother and Meryton relations was not desirable even to
_his_ easy temper, or _her_ affectionate heart. The darling wish of his
sisters was then gratified: he bought an estate in a neighbouring county
to Derbyshire; and Jane and Elizabeth, in addition to every other source
of happiness, were within thirty miles of each other.</w:t>
      </w:r>
    </w:p>
    <w:p>
      <w:r>
        <w:t xml:space="preserve">Kitty, to her very material advantage, spent the chief of her time with
her two elder sisters. In society so superior to what she had generally
known, her improvement was great. She was not of so ungovernable a
temper as Lydia; and, removed from the influence of Lydia’s example, she
became, by proper attention and management, less irritable, less
ignorant, and less insipid. From the further disadvantage of Lydia’s
society she was of course carefully kept; and though Mrs. Wickham
frequently invited her to come and stay with her, with the promise of
balls and young men, her father would never consent to her going.</w:t>
      </w:r>
    </w:p>
    <w:p>
      <w:r>
        <w:t xml:space="preserve">Mary was the only daughter who remained at home; and she was necessarily
drawn from the pursuit of accomplishments by Mrs. Bennet’s being quite
unable to sit alone. Mary was obliged to mix more with the world, but
she could still moralize over every morning visit; and as she was no
longer mortified by comparisons between her sisters’ beauty and her own,
it was suspected by her father that she submitted to the change without
much reluctance.</w:t>
      </w:r>
    </w:p>
    <w:p>
      <w:r>
        <w:t xml:space="preserve">As for Wickham and Lydia, their characters suffered no revolution from
the marriage of her sisters. He bore with philosophy the conviction that
Elizabeth must now become acquainted with whatever of his ingratitude
and falsehood had before been unknown to her; and, in spite of
everything, was not wholly without hope that Darcy might yet be
prevailed on to make his fortune. The congratulatory letter which
Elizabeth received from Lydia on her marriage explained to her that, by
his wife at least, if not by himself, such a hope was cherished. The
letter was to this effect:--</w:t>
      </w:r>
    </w:p>
    <w:p>
      <w:r>
        <w:t xml:space="preserve">/* “My dear Lizzy, */</w:t>
      </w:r>
    </w:p>
    <w:p>
      <w:r>
        <w:t xml:space="preserve">“I wish you joy. If you love Mr. Darcy half so well as I do my dear
     Wickham, you must be very happy. It is a great comfort to have you
     so rich; and when you have nothing else to do, I hope you will
     think of us. I am sure Wickham would like a place at court very
     much; and I do not think we shall have quite money enough to live
     upon without some help. Any place would do of about three or four
     hundred a year; but, however, do not speak to Mr. Darcy about it,
     if you had rather not.</w:t>
      </w:r>
    </w:p>
    <w:p>
      <w:r>
        <w:t xml:space="preserve">“Yours,” etc.</w:t>
      </w:r>
    </w:p>
    <w:p>
      <w:r>
        <w:t xml:space="preserve">As it happened that Elizabeth had much rather not, she endeavoured in
her answer to put an end to every entreaty and expectation of the kind.
Such relief, however, as it was in her power to afford, by the practice
of what might be called economy in her own private expenses, she
frequently sent them. It had always been evident to her that such an
income as theirs, under the direction of two persons so extravagant in
their wants, and heedless of the future, must be very insufficient to
their support; and whenever they changed their quarters, either Jane or
herself were sure of being applied to for some little assistance towards
discharging their bills. Their manner of living, even when the
restoration of peace dismissed them to a home, was unsettled in the
extreme. They were always moving from place to place in quest of a
cheap situation, and always spending more than they ought. His affection
for her soon sunk into indifference: hers lasted a little longer; and,
in spite of her youth and her manners, she retained all the claims to
reputation which her marriage had given her. Though Darcy could never
receive _him_ at Pemberley, yet, for Elizabeth’s sake, he assisted him
further in his profession. Lydia was occasionally a visitor there, when
her husband was gone to enjoy himself in London or Bath; and with the
Bingleys they both of them frequently stayed so long, that even
Bingley’s good-humour was overcome, and he proceeded so far as to _talk_
of giving them a hint to be gone.</w:t>
      </w:r>
    </w:p>
    <w:p>
      <w:r>
        <w:t xml:space="preserve">Miss Bingley was very deeply mortified by Darcy’s marriage; but as she
thought it advisable to retain the right of visiting at Pemberley, she
dropped all her resentment; was fonder than ever of Georgiana, almost as
attentive to Darcy as heretofore, and paid off every arrear of civility
to Elizabeth.</w:t>
      </w:r>
    </w:p>
    <w:p>
      <w:r>
        <w:t xml:space="preserve">Pemberley was now Georgiana’s home; and the attachment of the sisters
was exactly what Darcy had hoped to see. They were able to love each
other, even as well as they intended. Georgiana had the highest opinion
in the world of Elizabeth; though at first she often listened with an
astonishment bordering on alarm at her lively, sportive manner of
talking to her brother. He, who had always inspired in herself a respect
which almost overcame her affection, she now saw the object of open
pleasantry. Her mind received knowledge which had never before fallen in
her way. By Elizabeth’s instructions she began to comprehend that a
woman may take liberties with her husband, which a brother will not
always allow in a sister more than ten years younger than himself.</w:t>
      </w:r>
    </w:p>
    <w:p>
      <w:r>
        <w:t xml:space="preserve">Lady Catherine was extremely indignant on the marriage of her nephew;
and as she gave way to all the genuine frankness of her character, in
her reply to the letter which announced its arrangement, she sent him
language so very abusive, especially of Elizabeth, that for some time
all intercourse was at an end. But at length, by Elizabeth’s persuasion,
he was prevailed on to overlook the offence, and seek a reconciliation;
and, after a little further resistance on the part of his aunt, her
resentment gave way, either to her affection for him, or her curiosity
to see how his wife conducted herself; and she condescended to wait on
them at Pemberley, in spite of that pollution which its woods had
received, not merely from the presence of such a mistress, but the
visits of her uncle and aunt from the city.</w:t>
      </w:r>
    </w:p>
    <w:p>
      <w:r>
        <w:t xml:space="preserve">With the Gardiners they were always on the most intimate terms. Darcy,
as well as Elizabeth, really loved them; and they were both ever
sensible of the warmest gratitude towards the persons who, by bringing
her into Derbyshire, had been the means of uniting them.</w:t>
      </w:r>
    </w:p>
    <w:p>
      <w:r>
        <w:t xml:space="preserve">[Illustration:</w:t>
      </w:r>
    </w:p>
    <w:p>
      <w:r>
        <w:t xml:space="preserve">THE
                                  END
                                   ]</w:t>
      </w:r>
    </w:p>
    <w:p>
      <w:r>
        <w:t xml:space="preserve">CHISWICK PRESS:--CHARLES WHITTINGHAM AND CO.
                  TOOKS COURT, CHANCERY LANE, LONDON.</w:t>
      </w:r>
    </w:p>
    <w:p>
      <w:r>
        <w:t xml:space="preserve">*** END OF THE PROJECT GUTENBERG EBOOK PRIDE AND PREJUDICE ***</w:t>
      </w:r>
    </w:p>
    <w:p>
      <w:r>
        <w:t xml:space="preserve">Updated editions will replace the previous one—the old editions will
be renamed.</w:t>
      </w:r>
    </w:p>
    <w:p>
      <w: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w:t>
      </w:r>
    </w:p>
  </w:body>
</w:document>
</file>