
<file path=word/document.xml><?xml version="1.0" encoding="utf-8"?>
<w:document xmlns:w="http://schemas.openxmlformats.org/wordprocessingml/2006/main">
  <w:body>
    <w:p>
      <w:r>
        <w:t xml:space="preserve">“You don’t mind breaking the law?”</w:t>
      </w:r>
    </w:p>
    <w:p>
      <w:r>
        <w:t xml:space="preserve">“Not in the least.”</w:t>
      </w:r>
    </w:p>
    <w:p>
      <w:r>
        <w:t xml:space="preserve">“Nor running a chance of arrest?”</w:t>
      </w:r>
    </w:p>
    <w:p>
      <w:r>
        <w:t xml:space="preserve">“Not in a good cause.”</w:t>
      </w:r>
    </w:p>
    <w:p>
      <w:r>
        <w:t xml:space="preserve">“Oh, the cause is excellent!”</w:t>
      </w:r>
    </w:p>
    <w:p>
      <w:r>
        <w:t xml:space="preserve">“Then I am your man.”</w:t>
      </w:r>
    </w:p>
    <w:p>
      <w:r>
        <w:t xml:space="preserve">“I was sure that I might rely on you.”</w:t>
      </w:r>
    </w:p>
    <w:p>
      <w:r>
        <w:t xml:space="preserve">“But what is it you wish?”</w:t>
      </w:r>
    </w:p>
    <w:p>
      <w:r>
        <w:t xml:space="preserve">“When Mrs. Turner has brought in the tray I will make it clear to you.
Now,” he said as he turned hungrily on the simple fare that our
landlady had provided, “I must discuss it while I eat, for I have not
much time. It is nearly five now. In two hours we must be on the scene
of action. Miss Irene, or Madame, rather, returns from her drive at
seven. We must be at Briony Lodge to meet her.”</w:t>
      </w:r>
    </w:p>
    <w:p>
      <w:r>
        <w:t xml:space="preserve">“And what then?”</w:t>
      </w:r>
    </w:p>
    <w:p>
      <w:r>
        <w:t xml:space="preserve">“You must leave that to me. I have already arranged what is to occur.
There is only one point on which I must insist. You must not interfere,
come what may. You understand?”</w:t>
      </w:r>
    </w:p>
    <w:p>
      <w:r>
        <w:t xml:space="preserve">“I am to be neutral?”</w:t>
      </w:r>
    </w:p>
    <w:p>
      <w:r>
        <w:t xml:space="preserve">“To do nothing whatever. There will probably be some small
unpleasantness. Do not join in it. It will end in my being conveyed
into the house. Four or five minutes afterwards the sitting-room window
will open. You are to station yourself close to that open window.”</w:t>
      </w:r>
    </w:p>
    <w:p>
      <w:r>
        <w:t xml:space="preserve">“Yes.”</w:t>
      </w:r>
    </w:p>
    <w:p>
      <w:r>
        <w:t xml:space="preserve">“You are to watch me, for I will be visible to you.”</w:t>
      </w:r>
    </w:p>
    <w:p>
      <w:r>
        <w:t xml:space="preserve">“Yes.”</w:t>
      </w:r>
    </w:p>
    <w:p>
      <w:r>
        <w:t xml:space="preserve">“And when I raise my hand—so—you will throw into the room what I give
you to throw, and will, at the same time, raise the cry of fire. You
quite follow me?”</w:t>
      </w:r>
    </w:p>
    <w:p>
      <w:r>
        <w:t xml:space="preserve">“Entirely.”</w:t>
      </w:r>
    </w:p>
    <w:p>
      <w:r>
        <w:t xml:space="preserve">“It is nothing very formidable,” he said, taking a long cigar-shaped
roll from his pocket. “It is an ordinary plumber’s smoke-rocket, fitted
with a cap at either end to make it self-lighting. Your task is
confined to that. When you raise your cry of fire, it will be taken up
by quite a number of people. You may then walk to the end of the
street, and I will rejoin you in ten minutes. I hope that I have made
myself clear?”</w:t>
      </w:r>
    </w:p>
    <w:p>
      <w:r>
        <w:t xml:space="preserve">“I am to remain neutral, to get near the window, to watch you, and at
the signal to throw in this object, then to raise the cry of fire, and
to wait you at the corner of the street.”</w:t>
      </w:r>
    </w:p>
    <w:p>
      <w:r>
        <w:t xml:space="preserve">“Precisely.”</w:t>
      </w:r>
    </w:p>
    <w:p>
      <w:r>
        <w:t xml:space="preserve">“Then you may entirely rely on me.”</w:t>
      </w:r>
    </w:p>
    <w:p>
      <w:r>
        <w:t xml:space="preserve">“That is excellent. I think, perhaps, it is almost time that I prepare
for the new role I have to play.”</w:t>
      </w:r>
    </w:p>
    <w:p>
      <w:r>
        <w:t xml:space="preserve">He disappeared into his bedroom and returned in a few minutes in the
character of an amiable and simple-minded Nonconformist clergyman. His
broad black hat, his baggy trousers, his white tie, his sympathetic
smile, and general look of peering and benevolent curiosity were such
as Mr. John Hare alone could have equalled. It was not merely that
Holmes changed his costume. His expression, his manner, his very soul
seemed to vary with every fresh part that he assumed. The stage lost a
fine actor, even as science lost an acute reasoner, when he became a
specialist in crime.</w:t>
      </w:r>
    </w:p>
    <w:p>
      <w:r>
        <w:t xml:space="preserve">It was a quarter past six when we left Baker Street, and it still
wanted ten minutes to the hour when we found ourselves in Serpentine
Avenue. It was already dusk, and the lamps were just being lighted as
we paced up and down in front of Briony Lodge, waiting for the coming
of its occupant. The house was just such as I had pictured it from
Sherlock Holmes’ succinct description, but the locality appeared to be
less private than I expected. On the contrary, for a small street in a
quiet neighbourhood, it was remarkably animated. There was a group of
shabbily dressed men smoking and laughing in a corner, a
scissors-grinder with his wheel, two guardsmen who were flirting with a
nurse-girl, and several well-dressed young men who were lounging up and
down with cigars in their mouths.</w:t>
      </w:r>
    </w:p>
    <w:p>
      <w:r>
        <w:t xml:space="preserve">“You see,” remarked Holmes, as we paced to and fro in front of the
house, “this marriage rather simplifies matters. The photograph becomes
a double-edged weapon now. The chances are that she would be as averse
to its being seen by Mr. Godfrey Norton, as our client is to its coming
to the eyes of his princess. Now the question is, Where are we to find
the photograph?”</w:t>
      </w:r>
    </w:p>
    <w:p>
      <w:r>
        <w:t xml:space="preserve">“Where, indeed?”</w:t>
      </w:r>
    </w:p>
    <w:p>
      <w:r>
        <w:t xml:space="preserve">“It is most unlikely that she carries it about with her. It is cabinet
size. Too large for easy concealment about a woman’s dress. She knows
that the King is capable of having her waylaid and searched. Two
attempts of the sort have already been made. We may take it, then, that
she does not carry it about with her.”</w:t>
      </w:r>
    </w:p>
    <w:p>
      <w:r>
        <w:t xml:space="preserve">“Where, then?”</w:t>
      </w:r>
    </w:p>
    <w:p>
      <w:r>
        <w:t xml:space="preserve">“Her banker or her lawyer. There is that double possibility. But I am
inclined to think neither. Women are naturally secretive, and they like
to do their own secreting. Why should she hand it over to anyone else?
She could trust her own guardianship, but she could not tell what
indirect or political influence might be brought to bear upon a
business man. Besides, remember that she had resolved to use it within
a few days. It must be where she can lay her hands upon it. It must be
in her own house.”</w:t>
      </w:r>
    </w:p>
    <w:p>
      <w:r>
        <w:t xml:space="preserve">“But it has twice been burgled.”</w:t>
      </w:r>
    </w:p>
    <w:p>
      <w:r>
        <w:t xml:space="preserve">“Pshaw! They did not know how to look.”</w:t>
      </w:r>
    </w:p>
    <w:p>
      <w:r>
        <w:t xml:space="preserve">“But how will you look?”</w:t>
      </w:r>
    </w:p>
    <w:p>
      <w:r>
        <w:t xml:space="preserve">“I will not look.”</w:t>
      </w:r>
    </w:p>
    <w:p>
      <w:r>
        <w:t xml:space="preserve">“What then?”</w:t>
      </w:r>
    </w:p>
    <w:p>
      <w:r>
        <w:t xml:space="preserve">“I will get her to show me.”</w:t>
      </w:r>
    </w:p>
    <w:p>
      <w:r>
        <w:t xml:space="preserve">“But she will refuse.”</w:t>
      </w:r>
    </w:p>
    <w:p>
      <w:r>
        <w:t xml:space="preserve">“She will not be able to. But I hear the rumble of wheels. It is her
carriage. Now carry out my orders to the letter.”</w:t>
      </w:r>
    </w:p>
    <w:p>
      <w:r>
        <w:t xml:space="preserve">As he spoke the gleam of the sidelights of a carriage came round the
curve of the avenue. It was a smart little landau which rattled up to
the door of Briony Lodge. As it pulled up, one of the loafing men at
the corner dashed forward to open the door in the hope of earning a
copper, but was elbowed away by another loafer, who had rushed up with
the same intention. A fierce quarrel broke out, which was increased by
the two guardsmen, who took sides with one of the loungers, and by the
scissors-grinder, who was equally hot upon the other side. A blow was
struck, and in an instant the lady, who had stepped from her carriage,
was the centre of a little knot of flushed and struggling men, who
struck savagely at each other with their fists and sticks. Holmes
dashed into the crowd to protect the lady; but, just as he reached her,
he gave a cry and dropped to the ground, with the blood running freely
down his face. At his fall the guardsmen took to their heels in one
direction and the loungers in the other, while a number of better
dressed people, who had watched the scuffle without taking part in it,
crowded in to help the lady and to attend to the injured man. Irene
Adler, as I will still call her, had hurried up the steps; but she
stood at the top with her superb figure outlined against the lights of
the hall, looking back into the street.</w:t>
      </w:r>
    </w:p>
    <w:p>
      <w:r>
        <w:t xml:space="preserve">“Is the poor gentleman much hurt?” she asked.</w:t>
      </w:r>
    </w:p>
    <w:p>
      <w:r>
        <w:t xml:space="preserve">“He is dead,” cried several voices.</w:t>
      </w:r>
    </w:p>
    <w:p>
      <w:r>
        <w:t xml:space="preserve">“No, no, there’s life in him!” shouted another. “But he’ll be gone
before you can get him to hospital.”</w:t>
      </w:r>
    </w:p>
    <w:p>
      <w:r>
        <w:t xml:space="preserve">“He’s a brave fellow,” said a woman. “They would have had the lady’s
purse and watch if it hadn’t been for him. They were a gang, and a
rough one, too. Ah, he’s breathing now.”</w:t>
      </w:r>
    </w:p>
    <w:p>
      <w:r>
        <w:t xml:space="preserve">“He can’t lie in the street. May we bring him in, marm?”</w:t>
      </w:r>
    </w:p>
    <w:p>
      <w:r>
        <w:t xml:space="preserve">“Surely. Bring him into the sitting-room. There is a comfortable sofa.
This way, please!”</w:t>
      </w:r>
    </w:p>
    <w:p>
      <w:r>
        <w:t xml:space="preserve">Slowly and solemnly he was borne into Briony Lodge and laid out in the
principal room, while I still observed the proceedings from my post by
the window. The lamps had been lit, but the blinds had not been drawn,
so that I could see Holmes as he lay upon the couch. I do not know
whether he was seized with compunction at that moment for the part he
was playing, but I know that I never felt more heartily ashamed of
myself in my life than when I saw the beautiful creature against whom I
was conspiring, or the grace and kindliness with which she waited upon
the injured man. And yet it would be the blackest treachery to Holmes
to draw back now from the part which he had intrusted to me. I hardened
my heart, and took the smoke-rocket from under my ulster. After all, I
thought, we are not injuring her. We are but preventing her from
injuring another.</w:t>
      </w:r>
    </w:p>
    <w:p>
      <w:r>
        <w:t xml:space="preserve">Holmes had sat up upon the couch, and I saw him motion like a man who
is in need of air. A maid rushed across and threw open the window. At
the same instant I saw him raise his hand and at the signal I tossed my
rocket into the room with a cry of “Fire!” The word was no sooner out
of my mouth than the whole crowd of spectators, well dressed and
ill—gentlemen, ostlers, and servant maids—joined in a general shriek of
“Fire!” Thick clouds of smoke curled through the room and out at the
open window. I caught a glimpse of rushing figures, and a moment later
the voice of Holmes from within assuring them that it was a false
alarm. Slipping through the shouting crowd I made my way to the corner
of the street, and in ten minutes was rejoiced to find my friend’s arm
in mine, and to get away from the scene of uproar. He walked swiftly
and in silence for some few minutes until we had turned down one of the
quiet streets which lead towards the Edgeware Road.</w:t>
      </w:r>
    </w:p>
    <w:p>
      <w:r>
        <w:t xml:space="preserve">“You did it very nicely, Doctor,” he remarked. “Nothing could have been
better. It is all right.”</w:t>
      </w:r>
    </w:p>
    <w:p>
      <w:r>
        <w:t xml:space="preserve">“You have the photograph?”</w:t>
      </w:r>
    </w:p>
    <w:p>
      <w:r>
        <w:t xml:space="preserve">“I know where it is.”</w:t>
      </w:r>
    </w:p>
    <w:p>
      <w:r>
        <w:t xml:space="preserve">“And how did you find out?”</w:t>
      </w:r>
    </w:p>
    <w:p>
      <w:r>
        <w:t xml:space="preserve">“She showed me, as I told you she would.”</w:t>
      </w:r>
    </w:p>
    <w:p>
      <w:r>
        <w:t xml:space="preserve">“I am still in the dark.”</w:t>
      </w:r>
    </w:p>
    <w:p>
      <w:r>
        <w:t xml:space="preserve">“I do not wish to make a mystery,” said he, laughing. “The matter was
perfectly simple. You, of course, saw that everyone in the street was
an accomplice. They were all engaged for the evening.”</w:t>
      </w:r>
    </w:p>
    <w:p>
      <w:r>
        <w:t xml:space="preserve">“I guessed as much.”</w:t>
      </w:r>
    </w:p>
    <w:p>
      <w:r>
        <w:t xml:space="preserve">“Then, when the row broke out, I had a little moist red paint in the
palm of my hand. I rushed forward, fell down, clapped my hand to my
face, and became a piteous spectacle. It is an old trick.”</w:t>
      </w:r>
    </w:p>
    <w:p>
      <w:r>
        <w:t xml:space="preserve">“That also I could fathom.”</w:t>
      </w:r>
    </w:p>
    <w:p>
      <w:r>
        <w:t xml:space="preserve">“Then they carried me in. She was bound to have me in. What else could
she do? And into her sitting-room, which was the very room which I
suspected. It lay between that and her bedroom, and I was determined to
see which. They laid me on a couch, I motioned for air, they were
compelled to open the window, and you had your chance.”</w:t>
      </w:r>
    </w:p>
    <w:p>
      <w:r>
        <w:t xml:space="preserve">“How did that help you?”</w:t>
      </w:r>
    </w:p>
    <w:p>
      <w:r>
        <w:t xml:space="preserve">“It was all-important. When a woman thinks that her house is on fire,
her instinct is at once to rush to the thing which she values most. It
is a perfectly overpowering impulse, and I have more than once taken
advantage of it. In the case of the Darlington Substitution Scandal it
was of use to me, and also in the Arnsworth Castle business. A married
woman grabs at her baby; an unmarried one reaches for her jewel-box.
Now it was clear to me that our lady of to-day had nothing in the house
more precious to her than what we are in quest of. She would rush to
secure it. The alarm of fire was admirably done. The smoke and shouting
were enough to shake nerves of steel. She responded beautifully. The
photograph is in a recess behind a sliding panel just above the right
bell-pull. She was there in an instant, and I caught a glimpse of it as
she half drew it out. When I cried out that it was a false alarm, she
replaced it, glanced at the rocket, rushed from the room, and I have
not seen her since. I rose, and, making my excuses, escaped from the
house. I hesitated whether to attempt to secure the photograph at once;
but the coachman had come in, and as he was watching me narrowly, it
seemed safer to wait. A little over-precipitance may ruin all.”</w:t>
      </w:r>
    </w:p>
    <w:p>
      <w:r>
        <w:t xml:space="preserve">“And now?” I asked.</w:t>
      </w:r>
    </w:p>
    <w:p>
      <w:r>
        <w:t xml:space="preserve">“Our quest is practically finished. I shall call with the King
to-morrow, and with you, if you care to come with us. We will be shown
into the sitting-room to wait for the lady, but it is probable that
when she comes she may find neither us nor the photograph. It might be
a satisfaction to his Majesty to regain it with his own hands.”</w:t>
      </w:r>
    </w:p>
    <w:p>
      <w:r>
        <w:t xml:space="preserve">“And when will you call?”</w:t>
      </w:r>
    </w:p>
    <w:p>
      <w:r>
        <w:t xml:space="preserve">“At eight in the morning. She will not be up, so that we shall have a
clear field. Besides, we must be prompt, for this marriage may mean a
complete change in her life and habits. I must wire to the King without
delay.”</w:t>
      </w:r>
    </w:p>
    <w:p>
      <w:r>
        <w:t xml:space="preserve">We had reached Baker Street and had stopped at the door. He was
searching his pockets for the key when someone passing said:</w:t>
      </w:r>
    </w:p>
    <w:p>
      <w:r>
        <w:t xml:space="preserve">“Good-night, Mister Sherlock Holmes.”</w:t>
      </w:r>
    </w:p>
    <w:p>
      <w:r>
        <w:t xml:space="preserve">There were several people on the pavement at the time, but the greeting
appeared to come from a slim youth in an ulster who had hurried by.</w:t>
      </w:r>
    </w:p>
    <w:p>
      <w:r>
        <w:t xml:space="preserve">“I’ve heard that voice before,” said Holmes, staring down the dimly lit
street. “Now, I wonder who the deuce that could have been.”</w:t>
      </w:r>
    </w:p>
    <w:p>
      <w:r>
        <w:t xml:space="preserve">III.</w:t>
      </w:r>
    </w:p>
    <w:p>
      <w:r>
        <w:t xml:space="preserve">I slept at Baker Street that night, and we were engaged upon our toast
and coffee in the morning when the King of Bohemia rushed into the
room.</w:t>
      </w:r>
    </w:p>
    <w:p>
      <w:r>
        <w:t xml:space="preserve">“You have really got it!” he cried, grasping Sherlock Holmes by either
shoulder and looking eagerly into his face.</w:t>
      </w:r>
    </w:p>
    <w:p>
      <w:r>
        <w:t xml:space="preserve">“Not yet.”</w:t>
      </w:r>
    </w:p>
    <w:p>
      <w:r>
        <w:t xml:space="preserve">“But you have hopes?”</w:t>
      </w:r>
    </w:p>
    <w:p>
      <w:r>
        <w:t xml:space="preserve">“I have hopes.”</w:t>
      </w:r>
    </w:p>
    <w:p>
      <w:r>
        <w:t xml:space="preserve">“Then, come. I am all impatience to be gone.”</w:t>
      </w:r>
    </w:p>
    <w:p>
      <w:r>
        <w:t xml:space="preserve">“We must have a cab.”</w:t>
      </w:r>
    </w:p>
    <w:p>
      <w:r>
        <w:t xml:space="preserve">“No, my brougham is waiting.”</w:t>
      </w:r>
    </w:p>
  </w:body>
</w:document>
</file>