
<file path=word/document.xml><?xml version="1.0" encoding="utf-8"?>
<w:document xmlns:w="http://schemas.openxmlformats.org/wordprocessingml/2006/main">
  <w:body>
    <w:p>
      <w:r>
        <w:t xml:space="preserve">“Ah, yes, I shall keep the stone. Thank you. And, I say, Peterson, just
buy a goose on your way back and leave it here with me, for we must
have one to give to this gentleman in place of the one which your
family is now devouring.”</w:t>
      </w:r>
    </w:p>
    <w:p>
      <w:r>
        <w:t xml:space="preserve">When the commissionaire had gone, Holmes took up the stone and held it
against the light. “It’s a bonny thing,” said he. “Just see how it
glints and sparkles. Of course it is a nucleus and focus of crime.
Every good stone is. They are the devil’s pet baits. In the larger and
older jewels every facet may stand for a bloody deed. This stone is not
yet twenty years old. It was found in the banks of the Amoy River in
southern China and is remarkable in having every characteristic of the
carbuncle, save that it is blue in shade instead of ruby red. In spite
of its youth, it has already a sinister history. There have been two
murders, a vitriol-throwing, a suicide, and several robberies brought
about for the sake of this forty-grain weight of crystallised charcoal.
Who would think that so pretty a toy would be a purveyor to the gallows
and the prison? I’ll lock it up in my strong box now and drop a line to
the Countess to say that we have it.”</w:t>
      </w:r>
    </w:p>
    <w:p>
      <w:r>
        <w:t xml:space="preserve">“Do you think that this man Horner is innocent?”</w:t>
      </w:r>
    </w:p>
    <w:p>
      <w:r>
        <w:t xml:space="preserve">“I cannot tell.”</w:t>
      </w:r>
    </w:p>
    <w:p>
      <w:r>
        <w:t xml:space="preserve">“Well, then, do you imagine that this other one, Henry Baker, had
anything to do with the matter?”</w:t>
      </w:r>
    </w:p>
    <w:p>
      <w:r>
        <w:t xml:space="preserve">“It is, I think, much more likely that Henry Baker is an absolutely
innocent man, who had no idea that the bird which he was carrying was
of considerably more value than if it were made of solid gold. That,
however, I shall determine by a very simple test if we have an answer
to our advertisement.”</w:t>
      </w:r>
    </w:p>
    <w:p>
      <w:r>
        <w:t xml:space="preserve">“And you can do nothing until then?”</w:t>
      </w:r>
    </w:p>
    <w:p>
      <w:r>
        <w:t xml:space="preserve">“Nothing.”</w:t>
      </w:r>
    </w:p>
    <w:p>
      <w:r>
        <w:t xml:space="preserve">“In that case I shall continue my professional round. But I shall come
back in the evening at the hour you have mentioned, for I should like
to see the solution of so tangled a business.”</w:t>
      </w:r>
    </w:p>
    <w:p>
      <w:r>
        <w:t xml:space="preserve">“Very glad to see you. I dine at seven. There is a woodcock, I believe.
By the way, in view of recent occurrences, perhaps I ought to ask Mrs.
Hudson to examine its crop.”</w:t>
      </w:r>
    </w:p>
    <w:p>
      <w:r>
        <w:t xml:space="preserve">I had been delayed at a case, and it was a little after half-past six
when I found myself in Baker Street once more. As I approached the
house I saw a tall man in a Scotch bonnet with a coat which was
buttoned up to his chin waiting outside in the bright semicircle which
was thrown from the fanlight. Just as I arrived the door was opened,
and we were shown up together to Holmes’ room.</w:t>
      </w:r>
    </w:p>
    <w:p>
      <w:r>
        <w:t xml:space="preserve">“Mr. Henry Baker, I believe,” said he, rising from his armchair and
greeting his visitor with the easy air of geniality which he could so
readily assume. “Pray take this chair by the fire, Mr. Baker. It is a
cold night, and I observe that your circulation is more adapted for
summer than for winter. Ah, Watson, you have just come at the right
time. Is that your hat, Mr. Baker?”</w:t>
      </w:r>
    </w:p>
    <w:p>
      <w:r>
        <w:t xml:space="preserve">“Yes, sir, that is undoubtedly my hat.”</w:t>
      </w:r>
    </w:p>
    <w:p>
      <w:r>
        <w:t xml:space="preserve">He was a large man with rounded shoulders, a massive head, and a broad,
intelligent face, sloping down to a pointed beard of grizzled brown. A
touch of red in nose and cheeks, with a slight tremor of his extended
hand, recalled Holmes’ surmise as to his habits. His rusty black
frock-coat was buttoned right up in front, with the collar turned up,
and his lank wrists protruded from his sleeves without a sign of cuff
or shirt. He spoke in a slow staccato fashion, choosing his words with
care, and gave the impression generally of a man of learning and
letters who had had ill-usage at the hands of fortune.</w:t>
      </w:r>
    </w:p>
    <w:p>
      <w:r>
        <w:t xml:space="preserve">“We have retained these things for some days,” said Holmes, “because we
expected to see an advertisement from you giving your address. I am at
a loss to know now why you did not advertise.”</w:t>
      </w:r>
    </w:p>
    <w:p>
      <w:r>
        <w:t xml:space="preserve">Our visitor gave a rather shamefaced laugh. “Shillings have not been so
plentiful with me as they once were,” he remarked. “I had no doubt that
the gang of roughs who assaulted me had carried off both my hat and the
bird. I did not care to spend more money in a hopeless attempt at
recovering them.”</w:t>
      </w:r>
    </w:p>
    <w:p>
      <w:r>
        <w:t xml:space="preserve">“Very naturally. By the way, about the bird, we were compelled to eat
it.”</w:t>
      </w:r>
    </w:p>
    <w:p>
      <w:r>
        <w:t xml:space="preserve">“To eat it!” Our visitor half rose from his chair in his excitement.</w:t>
      </w:r>
    </w:p>
    <w:p>
      <w:r>
        <w:t xml:space="preserve">“Yes, it would have been of no use to anyone had we not done so. But I
presume that this other goose upon the sideboard, which is about the
same weight and perfectly fresh, will answer your purpose equally
well?”</w:t>
      </w:r>
    </w:p>
    <w:p>
      <w:r>
        <w:t xml:space="preserve">“Oh, certainly, certainly,” answered Mr. Baker with a sigh of relief.</w:t>
      </w:r>
    </w:p>
    <w:p>
      <w:r>
        <w:t xml:space="preserve">“Of course, we still have the feathers, legs, crop, and so on of your
own bird, so if you wish—”</w:t>
      </w:r>
    </w:p>
    <w:p>
      <w:r>
        <w:t xml:space="preserve">The man burst into a hearty laugh. “They might be useful to me as
relics of my adventure,” said he, “but beyond that I can hardly see
what use the _disjecta membra_ of my late acquaintance are going to be
to me. No, sir, I think that, with your permission, I will confine my
attentions to the excellent bird which I perceive upon the sideboard.”</w:t>
      </w:r>
    </w:p>
    <w:p>
      <w:r>
        <w:t xml:space="preserve">Sherlock Holmes glanced sharply across at me with a slight shrug of his
shoulders.</w:t>
      </w:r>
    </w:p>
    <w:p>
      <w:r>
        <w:t xml:space="preserve">“There is your hat, then, and there your bird,” said he. “By the way,
would it bore you to tell me where you got the other one from? I am
somewhat of a fowl fancier, and I have seldom seen a better grown
goose.”</w:t>
      </w:r>
    </w:p>
    <w:p>
      <w:r>
        <w:t xml:space="preserve">“Certainly, sir,” said Baker, who had risen and tucked his newly gained
property under his arm. “There are a few of us who frequent the Alpha
Inn, near the Museum—we are to be found in the Museum itself during the
day, you understand. This year our good host, Windigate by name,
instituted a goose club, by which, on consideration of some few pence
every week, we were each to receive a bird at Christmas. My pence were
duly paid, and the rest is familiar to you. I am much indebted to you,
sir, for a Scotch bonnet is fitted neither to my years nor my gravity.”
With a comical pomposity of manner he bowed solemnly to both of us and
strode off upon his way.</w:t>
      </w:r>
    </w:p>
    <w:p>
      <w:r>
        <w:t xml:space="preserve">“So much for Mr. Henry Baker,” said Holmes when he had closed the door
behind him. “It is quite certain that he knows nothing whatever about
the matter. Are you hungry, Watson?”</w:t>
      </w:r>
    </w:p>
    <w:p>
      <w:r>
        <w:t xml:space="preserve">“Not particularly.”</w:t>
      </w:r>
    </w:p>
    <w:p>
      <w:r>
        <w:t xml:space="preserve">“Then I suggest that we turn our dinner into a supper and follow up
this clue while it is still hot.”</w:t>
      </w:r>
    </w:p>
    <w:p>
      <w:r>
        <w:t xml:space="preserve">“By all means.”</w:t>
      </w:r>
    </w:p>
    <w:p>
      <w:r>
        <w:t xml:space="preserve">It was a bitter night, so we drew on our ulsters and wrapped cravats
about our throats. Outside, the stars were shining coldly in a
cloudless sky, and the breath of the passers-by blew out into smoke
like so many pistol shots. Our footfalls rang out crisply and loudly as
we swung through the doctors’ quarter, Wimpole Street, Harley Street,
and so through Wigmore Street into Oxford Street. In a quarter of an
hour we were in Bloomsbury at the Alpha Inn, which is a small
public-house at the corner of one of the streets which runs down into
Holborn. Holmes pushed open the door of the private bar and ordered two
glasses of beer from the ruddy-faced, white-aproned landlord.</w:t>
      </w:r>
    </w:p>
    <w:p>
      <w:r>
        <w:t xml:space="preserve">“Your beer should be excellent if it is as good as your geese,” said
he.</w:t>
      </w:r>
    </w:p>
    <w:p>
      <w:r>
        <w:t xml:space="preserve">“My geese!” The man seemed surprised.</w:t>
      </w:r>
    </w:p>
    <w:p>
      <w:r>
        <w:t xml:space="preserve">“Yes. I was speaking only half an hour ago to Mr. Henry Baker, who was
a member of your goose club.”</w:t>
      </w:r>
    </w:p>
    <w:p>
      <w:r>
        <w:t xml:space="preserve">“Ah! yes, I see. But you see, sir, them’s not _our_ geese.”</w:t>
      </w:r>
    </w:p>
    <w:p>
      <w:r>
        <w:t xml:space="preserve">“Indeed! Whose, then?”</w:t>
      </w:r>
    </w:p>
    <w:p>
      <w:r>
        <w:t xml:space="preserve">“Well, I got the two dozen from a salesman in Covent Garden.”</w:t>
      </w:r>
    </w:p>
    <w:p>
      <w:r>
        <w:t xml:space="preserve">“Indeed? I know some of them. Which was it?”</w:t>
      </w:r>
    </w:p>
    <w:p>
      <w:r>
        <w:t xml:space="preserve">“Breckinridge is his name.”</w:t>
      </w:r>
    </w:p>
    <w:p>
      <w:r>
        <w:t xml:space="preserve">“Ah! I don’t know him. Well, here’s your good health landlord, and
prosperity to your house. Good-night.”</w:t>
      </w:r>
    </w:p>
    <w:p>
      <w:r>
        <w:t xml:space="preserve">“Now for Mr. Breckinridge,” he continued, buttoning up his coat as we
came out into the frosty air. “Remember, Watson that though we have so
homely a thing as a goose at one end of this chain, we have at the
other a man who will certainly get seven years’ penal servitude unless
we can establish his innocence. It is possible that our inquiry may but
confirm his guilt; but, in any case, we have a line of investigation
which has been missed by the police, and which a singular chance has
placed in our hands. Let us follow it out to the bitter end. Faces to
the south, then, and quick march!”</w:t>
      </w:r>
    </w:p>
    <w:p>
      <w:r>
        <w:t xml:space="preserve">We passed across Holborn, down Endell Street, and so through a zigzag
of slums to Covent Garden Market. One of the largest stalls bore the
name of Breckinridge upon it, and the proprietor a horsey-looking man,
with a sharp face and trim side-whiskers was helping a boy to put up
the shutters.</w:t>
      </w:r>
    </w:p>
    <w:p>
      <w:r>
        <w:t xml:space="preserve">“Good-evening. It’s a cold night,” said Holmes.</w:t>
      </w:r>
    </w:p>
    <w:p>
      <w:r>
        <w:t xml:space="preserve">The salesman nodded and shot a questioning glance at my companion.</w:t>
      </w:r>
    </w:p>
    <w:p>
      <w:r>
        <w:t xml:space="preserve">“Sold out of geese, I see,” continued Holmes, pointing at the bare
slabs of marble.</w:t>
      </w:r>
    </w:p>
    <w:p>
      <w:r>
        <w:t xml:space="preserve">“Let you have five hundred to-morrow morning.”</w:t>
      </w:r>
    </w:p>
    <w:p>
      <w:r>
        <w:t xml:space="preserve">“That’s no good.”</w:t>
      </w:r>
    </w:p>
    <w:p>
      <w:r>
        <w:t xml:space="preserve">“Well, there are some on the stall with the gas-flare.”</w:t>
      </w:r>
    </w:p>
    <w:p>
      <w:r>
        <w:t xml:space="preserve">“Ah, but I was recommended to you.”</w:t>
      </w:r>
    </w:p>
    <w:p>
      <w:r>
        <w:t xml:space="preserve">“Who by?”</w:t>
      </w:r>
    </w:p>
    <w:p>
      <w:r>
        <w:t xml:space="preserve">“The landlord of the Alpha.”</w:t>
      </w:r>
    </w:p>
    <w:p>
      <w:r>
        <w:t xml:space="preserve">“Oh, yes; I sent him a couple of dozen.”</w:t>
      </w:r>
    </w:p>
    <w:p>
      <w:r>
        <w:t xml:space="preserve">“Fine birds they were, too. Now where did you get them from?”</w:t>
      </w:r>
    </w:p>
    <w:p>
      <w:r>
        <w:t xml:space="preserve">To my surprise the question provoked a burst of anger from the
salesman.</w:t>
      </w:r>
    </w:p>
    <w:p>
      <w:r>
        <w:t xml:space="preserve">“Now, then, mister,” said he, with his head cocked and his arms akimbo,
“what are you driving at? Let’s have it straight, now.”</w:t>
      </w:r>
    </w:p>
    <w:p>
      <w:r>
        <w:t xml:space="preserve">“It is straight enough. I should like to know who sold you the geese
which you supplied to the Alpha.”</w:t>
      </w:r>
    </w:p>
    <w:p>
      <w:r>
        <w:t xml:space="preserve">“Well then, I shan’t tell you. So now!”</w:t>
      </w:r>
    </w:p>
    <w:p>
      <w:r>
        <w:t xml:space="preserve">“Oh, it is a matter of no importance; but I don’t know why you should
be so warm over such a trifle.”</w:t>
      </w:r>
    </w:p>
    <w:p>
      <w:r>
        <w:t xml:space="preserve">“Warm! You’d be as warm, maybe, if you were as pestered as I am. When I
pay good money for a good article there should be an end of the
business; but it’s ‘Where are the geese?’ and ‘Who did you sell the
geese to?’ and ‘What will you take for the geese?’ One would think they
were the only geese in the world, to hear the fuss that is made over
them.”</w:t>
      </w:r>
    </w:p>
    <w:p>
      <w:r>
        <w:t xml:space="preserve">“Well, I have no connection with any other people who have been making
inquiries,” said Holmes carelessly. “If you won’t tell us the bet is
off, that is all. But I’m always ready to back my opinion on a matter
of fowls, and I have a fiver on it that the bird I ate is country
bred.”</w:t>
      </w:r>
    </w:p>
    <w:p>
      <w:r>
        <w:t xml:space="preserve">“Well, then, you’ve lost your fiver, for it’s town bred,” snapped the
salesman.</w:t>
      </w:r>
    </w:p>
    <w:p>
      <w:r>
        <w:t xml:space="preserve">“It’s nothing of the kind.”</w:t>
      </w:r>
    </w:p>
    <w:p>
      <w:r>
        <w:t xml:space="preserve">“I say it is.”</w:t>
      </w:r>
    </w:p>
    <w:p>
      <w:r>
        <w:t xml:space="preserve">“I don’t believe it.”</w:t>
      </w:r>
    </w:p>
    <w:p>
      <w:r>
        <w:t xml:space="preserve">“D’you think you know more about fowls than I, who have handled them
ever since I was a nipper? I tell you, all those birds that went to the
Alpha were town bred.”</w:t>
      </w:r>
    </w:p>
    <w:p>
      <w:r>
        <w:t xml:space="preserve">“You’ll never persuade me to believe that.”</w:t>
      </w:r>
    </w:p>
    <w:p>
      <w:r>
        <w:t xml:space="preserve">“Will you bet, then?”</w:t>
      </w:r>
    </w:p>
    <w:p>
      <w:r>
        <w:t xml:space="preserve">“It’s merely taking your money, for I know that I am right. But I’ll
have a sovereign on with you, just to teach you not to be obstinate.”</w:t>
      </w:r>
    </w:p>
    <w:p>
      <w:r>
        <w:t xml:space="preserve">The salesman chuckled grimly. “Bring me the books, Bill,” said he.</w:t>
      </w:r>
    </w:p>
    <w:p>
      <w:r>
        <w:t xml:space="preserve">The small boy brought round a small thin volume and a great
greasy-backed one, laying them out together beneath the hanging lamp.</w:t>
      </w:r>
    </w:p>
    <w:p>
      <w:r>
        <w:t xml:space="preserve">“Now then, Mr. Cocksure,” said the salesman, “I thought that I was out
of geese, but before I finish you’ll find that there is still one left
in my shop. You see this little book?”</w:t>
      </w:r>
    </w:p>
    <w:p>
      <w:r>
        <w:t xml:space="preserve">“Well?”</w:t>
      </w:r>
    </w:p>
    <w:p>
      <w:r>
        <w:t xml:space="preserve">“That’s the list of the folk from whom I buy. D’you see? Well, then,
here on this page are the country folk, and the numbers after their
names are where their accounts are in the big ledger. Now, then! You
see this other page in red ink? Well, that is a list of my town
suppliers. Now, look at that third name. Just read it out to me.”</w:t>
      </w:r>
    </w:p>
    <w:p>
      <w:r>
        <w:t xml:space="preserve">“Mrs. Oakshott, 117, Brixton Road—249,” read Holmes.</w:t>
      </w:r>
    </w:p>
    <w:p>
      <w:r>
        <w:t xml:space="preserve">“Quite so. Now turn that up in the ledger.”</w:t>
      </w:r>
    </w:p>
    <w:p>
      <w:r>
        <w:t xml:space="preserve">Holmes turned to the page indicated. “Here you are, ‘Mrs. Oakshott,
117, Brixton Road, egg and poultry supplier.’”</w:t>
      </w:r>
    </w:p>
    <w:p>
      <w:r>
        <w:t xml:space="preserve">“Now, then, what’s the last entry?”</w:t>
      </w:r>
    </w:p>
    <w:p>
      <w:r>
        <w:t xml:space="preserve">“‘December 22nd. Twenty-four geese at 7_s_. 6_d_.’”</w:t>
      </w:r>
    </w:p>
  </w:body>
</w:document>
</file>