
<file path=word/document.xml><?xml version="1.0" encoding="utf-8"?>
<w:document xmlns:w="http://schemas.openxmlformats.org/wordprocessingml/2006/main">
  <w:body>
    <w:p>
      <w:r>
        <w:t xml:space="preserve">“Dark enough and sinister enough.”</w:t>
      </w:r>
    </w:p>
    <w:p>
      <w:r>
        <w:t xml:space="preserve">“Yet if the lady is correct in saying that the flooring and walls are
sound, and that the door, window, and chimney are impassable, then her
sister must have been undoubtedly alone when she met her mysterious
end.”</w:t>
      </w:r>
    </w:p>
    <w:p>
      <w:r>
        <w:t xml:space="preserve">“What becomes, then, of these nocturnal whistles, and what of the very
peculiar words of the dying woman?”</w:t>
      </w:r>
    </w:p>
    <w:p>
      <w:r>
        <w:t xml:space="preserve">“I cannot think.”</w:t>
      </w:r>
    </w:p>
    <w:p>
      <w:r>
        <w:t xml:space="preserve">“When you combine the ideas of whistles at night, the presence of a
band of gipsies who are on intimate terms with this old doctor, the
fact that we have every reason to believe that the doctor has an
interest in preventing his stepdaughter’s marriage, the dying allusion
to a band, and, finally, the fact that Miss Helen Stoner heard a
metallic clang, which might have been caused by one of those metal bars
that secured the shutters falling back into its place, I think that
there is good ground to think that the mystery may be cleared along
those lines.”</w:t>
      </w:r>
    </w:p>
    <w:p>
      <w:r>
        <w:t xml:space="preserve">“But what, then, did the gipsies do?”</w:t>
      </w:r>
    </w:p>
    <w:p>
      <w:r>
        <w:t xml:space="preserve">“I cannot imagine.”</w:t>
      </w:r>
    </w:p>
    <w:p>
      <w:r>
        <w:t xml:space="preserve">“I see many objections to any such theory.”</w:t>
      </w:r>
    </w:p>
    <w:p>
      <w:r>
        <w:t xml:space="preserve">“And so do I. It is precisely for that reason that we are going to
Stoke Moran this day. I want to see whether the objections are fatal,
or if they may be explained away. But what in the name of the devil!”</w:t>
      </w:r>
    </w:p>
    <w:p>
      <w:r>
        <w:t xml:space="preserve">The ejaculation had been drawn from my companion by the fact that our
door had been suddenly dashed open, and that a huge man had framed
himself in the aperture. His costume was a peculiar mixture of the
professional and of the agricultural, having a black top-hat, a long
frock-coat, and a pair of high gaiters, with a hunting-crop swinging in
his hand. So tall was he that his hat actually brushed the cross bar of
the doorway, and his breadth seemed to span it across from side to
side. A large face, seared with a thousand wrinkles, burned yellow with
the sun, and marked with every evil passion, was turned from one to the
other of us, while his deep-set, bile-shot eyes, and his high, thin,
fleshless nose, gave him somewhat the resemblance to a fierce old bird
of prey.</w:t>
      </w:r>
    </w:p>
    <w:p>
      <w:r>
        <w:t xml:space="preserve">“Which of you is Holmes?” asked this apparition.</w:t>
      </w:r>
    </w:p>
    <w:p>
      <w:r>
        <w:t xml:space="preserve">“My name, sir; but you have the advantage of me,” said my companion
quietly.</w:t>
      </w:r>
    </w:p>
    <w:p>
      <w:r>
        <w:t xml:space="preserve">“I am Dr. Grimesby Roylott, of Stoke Moran.”</w:t>
      </w:r>
    </w:p>
    <w:p>
      <w:r>
        <w:t xml:space="preserve">“Indeed, Doctor,” said Holmes blandly. “Pray take a seat.”</w:t>
      </w:r>
    </w:p>
    <w:p>
      <w:r>
        <w:t xml:space="preserve">“I will do nothing of the kind. My stepdaughter has been here. I have
traced her. What has she been saying to you?”</w:t>
      </w:r>
    </w:p>
    <w:p>
      <w:r>
        <w:t xml:space="preserve">“It is a little cold for the time of the year,” said Holmes.</w:t>
      </w:r>
    </w:p>
    <w:p>
      <w:r>
        <w:t xml:space="preserve">“What has she been saying to you?” screamed the old man furiously.</w:t>
      </w:r>
    </w:p>
    <w:p>
      <w:r>
        <w:t xml:space="preserve">“But I have heard that the crocuses promise well,” continued my
companion imperturbably.</w:t>
      </w:r>
    </w:p>
    <w:p>
      <w:r>
        <w:t xml:space="preserve">“Ha! You put me off, do you?” said our new visitor, taking a step
forward and shaking his hunting-crop. “I know you, you scoundrel! I
have heard of you before. You are Holmes, the meddler.”</w:t>
      </w:r>
    </w:p>
    <w:p>
      <w:r>
        <w:t xml:space="preserve">My friend smiled.</w:t>
      </w:r>
    </w:p>
    <w:p>
      <w:r>
        <w:t xml:space="preserve">“Holmes, the busybody!”</w:t>
      </w:r>
    </w:p>
    <w:p>
      <w:r>
        <w:t xml:space="preserve">His smile broadened.</w:t>
      </w:r>
    </w:p>
    <w:p>
      <w:r>
        <w:t xml:space="preserve">“Holmes, the Scotland Yard Jack-in-office!”</w:t>
      </w:r>
    </w:p>
    <w:p>
      <w:r>
        <w:t xml:space="preserve">Holmes chuckled heartily. “Your conversation is most entertaining,”
said he. “When you go out close the door, for there is a decided
draught.”</w:t>
      </w:r>
    </w:p>
    <w:p>
      <w:r>
        <w:t xml:space="preserve">“I will go when I have had my say. Don’t you dare to meddle with my
affairs. I know that Miss Stoner has been here. I traced her! I am a
dangerous man to fall foul of! See here.” He stepped swiftly forward,
seized the poker, and bent it into a curve with his huge brown hands.</w:t>
      </w:r>
    </w:p>
    <w:p>
      <w:r>
        <w:t xml:space="preserve">“See that you keep yourself out of my grip,” he snarled, and hurling
the twisted poker into the fireplace he strode out of the room.</w:t>
      </w:r>
    </w:p>
    <w:p>
      <w:r>
        <w:t xml:space="preserve">“He seems a very amiable person,” said Holmes, laughing. “I am not
quite so bulky, but if he had remained I might have shown him that my
grip was not much more feeble than his own.” As he spoke he picked up
the steel poker and, with a sudden effort, straightened it out again.</w:t>
      </w:r>
    </w:p>
    <w:p>
      <w:r>
        <w:t xml:space="preserve">“Fancy his having the insolence to confound me with the official
detective force! This incident gives zest to our investigation,
however, and I only trust that our little friend will not suffer from
her imprudence in allowing this brute to trace her. And now, Watson, we
shall order breakfast, and afterwards I shall walk down to Doctors’
Commons, where I hope to get some data which may help us in this
matter.”</w:t>
      </w:r>
    </w:p>
    <w:p>
      <w:r>
        <w:t xml:space="preserve">It was nearly one o’clock when Sherlock Holmes returned from his
excursion. He held in his hand a sheet of blue paper, scrawled over
with notes and figures.</w:t>
      </w:r>
    </w:p>
    <w:p>
      <w:r>
        <w:t xml:space="preserve">“I have seen the will of the deceased wife,” said he. “To determine its
exact meaning I have been obliged to work out the present prices of the
investments with which it is concerned. The total income, which at the
time of the wife’s death was little short of £ 1,100, is now, through
the fall in agricultural prices, not more than £ 750. Each daughter can
claim an income of £ 250, in case of marriage. It is evident,
therefore, that if both girls had married, this beauty would have had a
mere pittance, while even one of them would cripple him to a very
serious extent. My morning’s work has not been wasted, since it has
proved that he has the very strongest motives for standing in the way
of anything of the sort. And now, Watson, this is too serious for
dawdling, especially as the old man is aware that we are interesting
ourselves in his affairs; so if you are ready, we shall call a cab and
drive to Waterloo. I should be very much obliged if you would slip your
revolver into your pocket. An Eley’s No. 2 is an excellent argument
with gentlemen who can twist steel pokers into knots. That and a
tooth-brush are, I think, all that we need.”</w:t>
      </w:r>
    </w:p>
    <w:p>
      <w:r>
        <w:t xml:space="preserve">At Waterloo we were fortunate in catching a train for Leatherhead,
where we hired a trap at the station inn and drove for four or five
miles through the lovely Surrey lanes. It was a perfect day, with a
bright sun and a few fleecy clouds in the heavens. The trees and
wayside hedges were just throwing out their first green shoots, and the
air was full of the pleasant smell of the moist earth. To me at least
there was a strange contrast between the sweet promise of the spring
and this sinister quest upon which we were engaged. My companion sat in
the front of the trap, his arms folded, his hat pulled down over his
eyes, and his chin sunk upon his breast, buried in the deepest thought.
Suddenly, however, he started, tapped me on the shoulder, and pointed
over the meadows.</w:t>
      </w:r>
    </w:p>
    <w:p>
      <w:r>
        <w:t xml:space="preserve">“Look there!” said he.</w:t>
      </w:r>
    </w:p>
    <w:p>
      <w:r>
        <w:t xml:space="preserve">A heavily timbered park stretched up in a gentle slope, thickening into
a grove at the highest point. From amid the branches there jutted out
the grey gables and high roof-tree of a very old mansion.</w:t>
      </w:r>
    </w:p>
    <w:p>
      <w:r>
        <w:t xml:space="preserve">“Stoke Moran?” said he.</w:t>
      </w:r>
    </w:p>
    <w:p>
      <w:r>
        <w:t xml:space="preserve">“Yes, sir, that be the house of Dr. Grimesby Roylott,” remarked the
driver.</w:t>
      </w:r>
    </w:p>
    <w:p>
      <w:r>
        <w:t xml:space="preserve">“There is some building going on there,” said Holmes; “that is where we
are going.”</w:t>
      </w:r>
    </w:p>
    <w:p>
      <w:r>
        <w:t xml:space="preserve">“There’s the village,” said the driver, pointing to a cluster of roofs
some distance to the left; “but if you want to get to the house, you’ll
find it shorter to get over this stile, and so by the footpath over the
fields. There it is, where the lady is walking.”</w:t>
      </w:r>
    </w:p>
    <w:p>
      <w:r>
        <w:t xml:space="preserve">“And the lady, I fancy, is Miss Stoner,” observed Holmes, shading his
eyes. “Yes, I think we had better do as you suggest.”</w:t>
      </w:r>
    </w:p>
    <w:p>
      <w:r>
        <w:t xml:space="preserve">We got off, paid our fare, and the trap rattled back on its way to
Leatherhead.</w:t>
      </w:r>
    </w:p>
    <w:p>
      <w:r>
        <w:t xml:space="preserve">“I thought it as well,” said Holmes as we climbed the stile, “that this
fellow should think we had come here as architects, or on some definite
business. It may stop his gossip. Good-afternoon, Miss Stoner. You see
that we have been as good as our word.”</w:t>
      </w:r>
    </w:p>
    <w:p>
      <w:r>
        <w:t xml:space="preserve">Our client of the morning had hurried forward to meet us with a face
which spoke her joy. “I have been waiting so eagerly for you,” she
cried, shaking hands with us warmly. “All has turned out splendidly.
Dr. Roylott has gone to town, and it is unlikely that he will be back
before evening.”</w:t>
      </w:r>
    </w:p>
    <w:p>
      <w:r>
        <w:t xml:space="preserve">“We have had the pleasure of making the Doctor’s acquaintance,” said
Holmes, and in a few words he sketched out what had occurred. Miss
Stoner turned white to the lips as she listened.</w:t>
      </w:r>
    </w:p>
    <w:p>
      <w:r>
        <w:t xml:space="preserve">“Good heavens!” she cried, “he has followed me, then.”</w:t>
      </w:r>
    </w:p>
    <w:p>
      <w:r>
        <w:t xml:space="preserve">“So it appears.”</w:t>
      </w:r>
    </w:p>
    <w:p>
      <w:r>
        <w:t xml:space="preserve">“He is so cunning that I never know when I am safe from him. What will
he say when he returns?”</w:t>
      </w:r>
    </w:p>
    <w:p>
      <w:r>
        <w:t xml:space="preserve">“He must guard himself, for he may find that there is someone more
cunning than himself upon his track. You must lock yourself up from him
to-night. If he is violent, we shall take you away to your aunt’s at
Harrow. Now, we must make the best use of our time, so kindly take us
at once to the rooms which we are to examine.”</w:t>
      </w:r>
    </w:p>
    <w:p>
      <w:r>
        <w:t xml:space="preserve">The building was of grey, lichen-blotched stone, with a high central
portion and two curving wings, like the claws of a crab, thrown out on
each side. In one of these wings the windows were broken and blocked
with wooden boards, while the roof was partly caved in, a picture of
ruin. The central portion was in little better repair, but the
right-hand block was comparatively modern, and the blinds in the
windows, with the blue smoke curling up from the chimneys, showed that
this was where the family resided. Some scaffolding had been erected
against the end wall, and the stone-work had been broken into, but
there were no signs of any workmen at the moment of our visit. Holmes
walked slowly up and down the ill-trimmed lawn and examined with deep
attention the outsides of the windows.</w:t>
      </w:r>
    </w:p>
    <w:p>
      <w:r>
        <w:t xml:space="preserve">“This, I take it, belongs to the room in which you used to sleep, the
centre one to your sister’s, and the one next to the main building to
Dr. Roylott’s chamber?”</w:t>
      </w:r>
    </w:p>
    <w:p>
      <w:r>
        <w:t xml:space="preserve">“Exactly so. But I am now sleeping in the middle one.”</w:t>
      </w:r>
    </w:p>
    <w:p>
      <w:r>
        <w:t xml:space="preserve">“Pending the alterations, as I understand. By the way, there does not
seem to be any very pressing need for repairs at that end wall.”</w:t>
      </w:r>
    </w:p>
    <w:p>
      <w:r>
        <w:t xml:space="preserve">“There were none. I believe that it was an excuse to move me from my
room.”</w:t>
      </w:r>
    </w:p>
    <w:p>
      <w:r>
        <w:t xml:space="preserve">“Ah! that is suggestive. Now, on the other side of this narrow wing
runs the corridor from which these three rooms open. There are windows
in it, of course?”</w:t>
      </w:r>
    </w:p>
    <w:p>
      <w:r>
        <w:t xml:space="preserve">“Yes, but very small ones. Too narrow for anyone to pass through.”</w:t>
      </w:r>
    </w:p>
    <w:p>
      <w:r>
        <w:t xml:space="preserve">“As you both locked your doors at night, your rooms were unapproachable
from that side. Now, would you have the kindness to go into your room
and bar your shutters?”</w:t>
      </w:r>
    </w:p>
    <w:p>
      <w:r>
        <w:t xml:space="preserve">Miss Stoner did so, and Holmes, after a careful examination through the
open window, endeavoured in every way to force the shutter open, but
without success. There was no slit through which a knife could be
passed to raise the bar. Then with his lens he tested the hinges, but
they were of solid iron, built firmly into the massive masonry. “Hum!”
said he, scratching his chin in some perplexity, “my theory certainly
presents some difficulties. No one could pass these shutters if they
were bolted. Well, we shall see if the inside throws any light upon the
matter.”</w:t>
      </w:r>
    </w:p>
    <w:p>
      <w:r>
        <w:t xml:space="preserve">A small side door led into the whitewashed corridor from which the
three bedrooms opened. Holmes refused to examine the third chamber, so
we passed at once to the second, that in which Miss Stoner was now
sleeping, and in which her sister had met with her fate. It was a
homely little room, with a low ceiling and a gaping fireplace, after
the fashion of old country-houses. A brown chest of drawers stood in
one corner, a narrow white-counterpaned bed in another, and a
dressing-table on the left-hand side of the window. These articles,
with two small wicker-work chairs, made up all the furniture in the
room save for a square of Wilton carpet in the centre. The boards round
and the panelling of the walls were of brown, worm-eaten oak, so old
and discoloured that it may have dated from the original building of
the house. Holmes drew one of the chairs into a corner and sat silent,
while his eyes travelled round and round and up and down, taking in
every detail of the apartment.</w:t>
      </w:r>
    </w:p>
    <w:p>
      <w:r>
        <w:t xml:space="preserve">“Where does that bell communicate with?” he asked at last pointing to a
thick bell-rope which hung down beside the bed, the tassel actually
lying upon the pillow.</w:t>
      </w:r>
    </w:p>
    <w:p>
      <w:r>
        <w:t xml:space="preserve">“It goes to the housekeeper’s room.”</w:t>
      </w:r>
    </w:p>
    <w:p>
      <w:r>
        <w:t xml:space="preserve">“It looks newer than the other things?”</w:t>
      </w:r>
    </w:p>
    <w:p>
      <w:r>
        <w:t xml:space="preserve">“Yes, it was only put there a couple of years ago.”</w:t>
      </w:r>
    </w:p>
    <w:p>
      <w:r>
        <w:t xml:space="preserve">“Your sister asked for it, I suppose?”</w:t>
      </w:r>
    </w:p>
    <w:p>
      <w:r>
        <w:t xml:space="preserve">“No, I never heard of her using it. We used always to get what we
wanted for ourselves.”</w:t>
      </w:r>
    </w:p>
    <w:p>
      <w:r>
        <w:t xml:space="preserve">“Indeed, it seemed unnecessary to put so nice a bell-pull there. You
will excuse me for a few minutes while I satisfy myself as to this
floor.” He threw himself down upon his face with his lens in his hand
and crawled swiftly backward and forward, examining minutely the cracks
between the boards. Then he did the same with the wood-work with which
the chamber was panelled. Finally he walked over to the bed and spent
some time in staring at it and in running his eye up and down the wall.
Finally he took the bell-rope in his hand and gave it a brisk tug.</w:t>
      </w:r>
    </w:p>
    <w:p>
      <w:r>
        <w:t xml:space="preserve">“Why, it’s a dummy,” said he.</w:t>
      </w:r>
    </w:p>
    <w:p>
      <w:r>
        <w:t xml:space="preserve">“Won’t it ring?”</w:t>
      </w:r>
    </w:p>
    <w:p>
      <w:r>
        <w:t xml:space="preserve">“No, it is not even attached to a wire. This is very interesting. You
can see now that it is fastened to a hook just above where the little
opening for the ventilator is.”</w:t>
      </w:r>
    </w:p>
    <w:p>
      <w:r>
        <w:t xml:space="preserve">“How very absurd! I never noticed that before.”</w:t>
      </w:r>
    </w:p>
    <w:p>
      <w:r>
        <w:t xml:space="preserve">“Very strange!” muttered Holmes, pulling at the rope. “There are one or
two very singular points about this room. For example, what a fool a
builder must be to open a ventilator into another room, when, with the
same trouble, he might have communicated with the outside air!”</w:t>
      </w:r>
    </w:p>
    <w:p>
      <w:r>
        <w:t xml:space="preserve">“That is also quite modern,” said the lady.</w:t>
      </w:r>
    </w:p>
    <w:p>
      <w:r>
        <w:t xml:space="preserve">“Done about the same time as the bell-rope?” remarked Holmes.</w:t>
      </w:r>
    </w:p>
    <w:p>
      <w:r>
        <w:t xml:space="preserve">“Yes, there were several little changes carried out about that time.”</w:t>
      </w:r>
    </w:p>
    <w:p>
      <w:r>
        <w:t xml:space="preserve">“They seem to have been of a most interesting character—dummy
bell-ropes, and ventilators which do not ventilate. With your
permission, Miss Stoner, we shall now carry our researches into the
inner apartment.”</w:t>
      </w:r>
    </w:p>
    <w:p>
      <w:r>
        <w:t xml:space="preserve">Dr. Grimesby Roylott’s chamber was larger than that of his
step-daughter, but was as plainly furnished. A camp-bed, a small wooden
shelf full of books, mostly of a technical character, an armchair
beside the bed, a plain wooden chair against the wall, a round table,
and a large iron safe were the principal things which met the eye.
Holmes walked slowly round and examined each and all of them with the
keenest interest.</w:t>
      </w:r>
    </w:p>
    <w:p>
      <w:r>
        <w:t xml:space="preserve">“What’s in here?” he asked, tapping the safe.</w:t>
      </w:r>
    </w:p>
    <w:p>
      <w:r>
        <w:t xml:space="preserve">“My stepfather’s business papers.”</w:t>
      </w:r>
    </w:p>
    <w:p>
      <w:r>
        <w:t xml:space="preserve">“Oh! you have seen inside, then?”</w:t>
      </w:r>
    </w:p>
    <w:p>
      <w:r>
        <w:t xml:space="preserve">“Only once, some years ago. I remember that it was full of papers.”</w:t>
      </w:r>
    </w:p>
  </w:body>
</w:document>
</file>