
<file path=word/document.xml><?xml version="1.0" encoding="utf-8"?>
<w:document xmlns:w="http://schemas.openxmlformats.org/wordprocessingml/2006/main">
  <w:body>
    <w:p>
      <w:r>
        <w:t xml:space="preserve">“It means that it is all over,” Holmes answered. “And perhaps, after
all, it is for the best. Take your pistol, and we will enter Dr.
Roylott’s room.”</w:t>
      </w:r>
    </w:p>
    <w:p>
      <w:r>
        <w:t xml:space="preserve">With a grave face he lit the lamp and led the way down the corridor.
Twice he struck at the chamber door without any reply from within. Then
he turned the handle and entered, I at his heels, with the cocked
pistol in my hand.</w:t>
      </w:r>
    </w:p>
    <w:p>
      <w:r>
        <w:t xml:space="preserve">It was a singular sight which met our eyes. On the table stood a
dark-lantern with the shutter half open, throwing a brilliant beam of
light upon the iron safe, the door of which was ajar. Beside this
table, on the wooden chair, sat Dr. Grimesby Roylott clad in a long
grey dressing-gown, his bare ankles protruding beneath, and his feet
thrust into red heelless Turkish slippers. Across his lap lay the short
stock with the long lash which we had noticed during the day. His chin
was cocked upward and his eyes were fixed in a dreadful, rigid stare at
the corner of the ceiling. Round his brow he had a peculiar yellow
band, with brownish speckles, which seemed to be bound tightly round
his head. As we entered he made neither sound nor motion.</w:t>
      </w:r>
    </w:p>
    <w:p>
      <w:r>
        <w:t xml:space="preserve">“The band! the speckled band!” whispered Holmes.</w:t>
      </w:r>
    </w:p>
    <w:p>
      <w:r>
        <w:t xml:space="preserve">I took a step forward. In an instant his strange headgear began to
move, and there reared itself from among his hair the squat
diamond-shaped head and puffed neck of a loathsome serpent.</w:t>
      </w:r>
    </w:p>
    <w:p>
      <w:r>
        <w:t xml:space="preserve">“It is a swamp adder!” cried Holmes; “the deadliest snake in India. He
has died within ten seconds of being bitten. Violence does, in truth,
recoil upon the violent, and the schemer falls into the pit which he
digs for another. Let us thrust this creature back into its den, and we
can then remove Miss Stoner to some place of shelter and let the county
police know what has happened.”</w:t>
      </w:r>
    </w:p>
    <w:p>
      <w:r>
        <w:t xml:space="preserve">As he spoke he drew the dog-whip swiftly from the dead man’s lap, and
throwing the noose round the reptile’s neck he drew it from its horrid
perch and, carrying it at arm’s length, threw it into the iron safe,
which he closed upon it.</w:t>
      </w:r>
    </w:p>
    <w:p>
      <w:r>
        <w:t xml:space="preserve">Such are the true facts of the death of Dr. Grimesby Roylott, of Stoke
Moran. It is not necessary that I should prolong a narrative which has
already run to too great a length by telling how we broke the sad news
to the terrified girl, how we conveyed her by the morning train to the
care of her good aunt at Harrow, of how the slow process of official
inquiry came to the conclusion that the doctor met his fate while
indiscreetly playing with a dangerous pet. The little which I had yet
to learn of the case was told me by Sherlock Holmes as we travelled
back next day.</w:t>
      </w:r>
    </w:p>
    <w:p>
      <w:r>
        <w:t xml:space="preserve">“I had,” said he, “come to an entirely erroneous conclusion which
shows, my dear Watson, how dangerous it always is to reason from
insufficient data. The presence of the gipsies, and the use of the word
‘band,’ which was used by the poor girl, no doubt, to explain the
appearance which she had caught a hurried glimpse of by the light of
her match, were sufficient to put me upon an entirely wrong scent. I
can only claim the merit that I instantly reconsidered my position
when, however, it became clear to me that whatever danger threatened an
occupant of the room could not come either from the window or the door.
My attention was speedily drawn, as I have already remarked to you, to
this ventilator, and to the bell-rope which hung down to the bed. The
discovery that this was a dummy, and that the bed was clamped to the
floor, instantly gave rise to the suspicion that the rope was there as
a bridge for something passing through the hole and coming to the bed.
The idea of a snake instantly occurred to me, and when I coupled it
with my knowledge that the doctor was furnished with a supply of
creatures from India, I felt that I was probably on the right track.
The idea of using a form of poison which could not possibly be
discovered by any chemical test was just such a one as would occur to a
clever and ruthless man who had had an Eastern training. The rapidity
with which such a poison would take effect would also, from his point
of view, be an advantage. It would be a sharp-eyed coroner, indeed, who
could distinguish the two little dark punctures which would show where
the poison fangs had done their work. Then I thought of the whistle. Of
course he must recall the snake before the morning light revealed it to
the victim. He had trained it, probably by the use of the milk which we
saw, to return to him when summoned. He would put it through this
ventilator at the hour that he thought best, with the certainty that it
would crawl down the rope and land on the bed. It might or might not
bite the occupant, perhaps she might escape every night for a week, but
sooner or later she must fall a victim.</w:t>
      </w:r>
    </w:p>
    <w:p>
      <w:r>
        <w:t xml:space="preserve">“I had come to these conclusions before ever I had entered his room. An
inspection of his chair showed me that he had been in the habit of
standing on it, which of course would be necessary in order that he
should reach the ventilator. The sight of the safe, the saucer of milk,
and the loop of whipcord were enough to finally dispel any doubts which
may have remained. The metallic clang heard by Miss Stoner was
obviously caused by her stepfather hastily closing the door of his safe
upon its terrible occupant. Having once made up my mind, you know the
steps which I took in order to put the matter to the proof. I heard the
creature hiss as I have no doubt that you did also, and I instantly lit
the light and attacked it.”</w:t>
      </w:r>
    </w:p>
    <w:p>
      <w:r>
        <w:t xml:space="preserve">“With the result of driving it through the ventilator.”</w:t>
      </w:r>
    </w:p>
    <w:p>
      <w:r>
        <w:t xml:space="preserve">“And also with the result of causing it to turn upon its master at the
other side. Some of the blows of my cane came home and roused its
snakish temper, so that it flew upon the first person it saw. In this
way I am no doubt indirectly responsible for Dr. Grimesby Roylott’s
death, and I cannot say that it is likely to weigh very heavily upon my
conscience.”</w:t>
      </w:r>
    </w:p>
    <w:p>
      <w:r>
        <w:t xml:space="preserve">IX. THE ADVENTURE OF THE ENGINEER’S THUMB</w:t>
      </w:r>
    </w:p>
    <w:p>
      <w:r>
        <w:t xml:space="preserve">Of all the problems which have been submitted to my friend, Mr.
Sherlock Holmes, for solution during the years of our intimacy, there
were only two which I was the means of introducing to his notice—that
of Mr. Hatherley’s thumb, and that of Colonel Warburton’s madness. Of
these the latter may have afforded a finer field for an acute and
original observer, but the other was so strange in its inception and so
dramatic in its details that it may be the more worthy of being placed
upon record, even if it gave my friend fewer openings for those
deductive methods of reasoning by which he achieved such remarkable
results. The story has, I believe, been told more than once in the
newspapers, but, like all such narratives, its effect is much less
striking when set forth _en bloc_ in a single half-column of print than
when the facts slowly evolve before your own eyes, and the mystery
clears gradually away as each new discovery furnishes a step which
leads on to the complete truth. At the time the circumstances made a
deep impression upon me, and the lapse of two years has hardly served
to weaken the effect.</w:t>
      </w:r>
    </w:p>
    <w:p>
      <w:r>
        <w:t xml:space="preserve">It was in the summer of ’89, not long after my marriage, that the
events occurred which I am now about to summarise. I had returned to
civil practice and had finally abandoned Holmes in his Baker Street
rooms, although I continually visited him and occasionally even
persuaded him to forgo his Bohemian habits so far as to come and visit
us. My practice had steadily increased, and as I happened to live at no
very great distance from Paddington Station, I got a few patients from
among the officials. One of these, whom I had cured of a painful and
lingering disease, was never weary of advertising my virtues and of
endeavouring to send me on every sufferer over whom he might have any
influence.</w:t>
      </w:r>
    </w:p>
    <w:p>
      <w:r>
        <w:t xml:space="preserve">One morning, at a little before seven o’clock, I was awakened by the
maid tapping at the door to announce that two men had come from
Paddington and were waiting in the consulting-room. I dressed
hurriedly, for I knew by experience that railway cases were seldom
trivial, and hastened downstairs. As I descended, my old ally, the
guard, came out of the room and closed the door tightly behind him.</w:t>
      </w:r>
    </w:p>
    <w:p>
      <w:r>
        <w:t xml:space="preserve">“I’ve got him here,” he whispered, jerking his thumb over his shoulder;
“he’s all right.”</w:t>
      </w:r>
    </w:p>
    <w:p>
      <w:r>
        <w:t xml:space="preserve">“What is it, then?” I asked, for his manner suggested that it was some
strange creature which he had caged up in my room.</w:t>
      </w:r>
    </w:p>
    <w:p>
      <w:r>
        <w:t xml:space="preserve">“It’s a new patient,” he whispered. “I thought I’d bring him round
myself; then he couldn’t slip away. There he is, all safe and sound. I
must go now, Doctor; I have my dooties, just the same as you.” And off
he went, this trusty tout, without even giving me time to thank him.</w:t>
      </w:r>
    </w:p>
    <w:p>
      <w:r>
        <w:t xml:space="preserve">I entered my consulting-room and found a gentleman seated by the table.
He was quietly dressed in a suit of heather tweed with a soft cloth cap
which he had laid down upon my books. Round one of his hands he had a
handkerchief wrapped, which was mottled all over with bloodstains. He
was young, not more than five-and-twenty, I should say, with a strong,
masculine face; but he was exceedingly pale and gave me the impression
of a man who was suffering from some strong agitation, which it took
all his strength of mind to control.</w:t>
      </w:r>
    </w:p>
    <w:p>
      <w:r>
        <w:t xml:space="preserve">“I am sorry to knock you up so early, Doctor,” said he, “but I have had
a very serious accident during the night. I came in by train this
morning, and on inquiring at Paddington as to where I might find a
doctor, a worthy fellow very kindly escorted me here. I gave the maid a
card, but I see that she has left it upon the side-table.”</w:t>
      </w:r>
    </w:p>
    <w:p>
      <w:r>
        <w:t xml:space="preserve">I took it up and glanced at it. “Mr. Victor Hatherley, hydraulic
engineer, 16A, Victoria Street (3rd floor).” That was the name, style,
and abode of my morning visitor. “I regret that I have kept you
waiting,” said I, sitting down in my library-chair. “You are fresh from
a night journey, I understand, which is in itself a monotonous
occupation.”</w:t>
      </w:r>
    </w:p>
    <w:p>
      <w:r>
        <w:t xml:space="preserve">“Oh, my night could not be called monotonous,” said he, and laughed. He
laughed very heartily, with a high, ringing note, leaning back in his
chair and shaking his sides. All my medical instincts rose up against
that laugh.</w:t>
      </w:r>
    </w:p>
    <w:p>
      <w:r>
        <w:t xml:space="preserve">“Stop it!” I cried; “pull yourself together!” and I poured out some
water from a caraffe.</w:t>
      </w:r>
    </w:p>
    <w:p>
      <w:r>
        <w:t xml:space="preserve">It was useless, however. He was off in one of those hysterical
outbursts which come upon a strong nature when some great crisis is
over and gone. Presently he came to himself once more, very weary and
pale-looking.</w:t>
      </w:r>
    </w:p>
    <w:p>
      <w:r>
        <w:t xml:space="preserve">“I have been making a fool of myself,” he gasped.</w:t>
      </w:r>
    </w:p>
    <w:p>
      <w:r>
        <w:t xml:space="preserve">“Not at all. Drink this.” I dashed some brandy into the water, and the
colour began to come back to his bloodless cheeks.</w:t>
      </w:r>
    </w:p>
    <w:p>
      <w:r>
        <w:t xml:space="preserve">“That’s better!” said he. “And now, Doctor, perhaps you would kindly
attend to my thumb, or rather to the place where my thumb used to be.”</w:t>
      </w:r>
    </w:p>
    <w:p>
      <w:r>
        <w:t xml:space="preserve">He unwound the handkerchief and held out his hand. It gave even my
hardened nerves a shudder to look at it. There were four protruding
fingers and a horrid red, spongy surface where the thumb should have
been. It had been hacked or torn right out from the roots.</w:t>
      </w:r>
    </w:p>
    <w:p>
      <w:r>
        <w:t xml:space="preserve">“Good heavens!” I cried, “this is a terrible injury. It must have bled
considerably.”</w:t>
      </w:r>
    </w:p>
    <w:p>
      <w:r>
        <w:t xml:space="preserve">“Yes, it did. I fainted when it was done, and I think that I must have
been senseless for a long time. When I came to I found that it was
still bleeding, so I tied one end of my handkerchief very tightly round
the wrist and braced it up with a twig.”</w:t>
      </w:r>
    </w:p>
    <w:p>
      <w:r>
        <w:t xml:space="preserve">“Excellent! You should have been a surgeon.”</w:t>
      </w:r>
    </w:p>
    <w:p>
      <w:r>
        <w:t xml:space="preserve">“It is a question of hydraulics, you see, and came within my own
province.”</w:t>
      </w:r>
    </w:p>
    <w:p>
      <w:r>
        <w:t xml:space="preserve">“This has been done,” said I, examining the wound, “by a very heavy and
sharp instrument.”</w:t>
      </w:r>
    </w:p>
    <w:p>
      <w:r>
        <w:t xml:space="preserve">“A thing like a cleaver,” said he.</w:t>
      </w:r>
    </w:p>
    <w:p>
      <w:r>
        <w:t xml:space="preserve">“An accident, I presume?”</w:t>
      </w:r>
    </w:p>
    <w:p>
      <w:r>
        <w:t xml:space="preserve">“By no means.”</w:t>
      </w:r>
    </w:p>
    <w:p>
      <w:r>
        <w:t xml:space="preserve">“What! a murderous attack?”</w:t>
      </w:r>
    </w:p>
    <w:p>
      <w:r>
        <w:t xml:space="preserve">“Very murderous indeed.”</w:t>
      </w:r>
    </w:p>
    <w:p>
      <w:r>
        <w:t xml:space="preserve">“You horrify me.”</w:t>
      </w:r>
    </w:p>
    <w:p>
      <w:r>
        <w:t xml:space="preserve">I sponged the wound, cleaned it, dressed it, and finally covered it
over with cotton wadding and carbolised bandages. He lay back without
wincing, though he bit his lip from time to time.</w:t>
      </w:r>
    </w:p>
    <w:p>
      <w:r>
        <w:t xml:space="preserve">“How is that?” I asked when I had finished.</w:t>
      </w:r>
    </w:p>
    <w:p>
      <w:r>
        <w:t xml:space="preserve">“Capital! Between your brandy and your bandage, I feel a new man. I was
very weak, but I have had a good deal to go through.”</w:t>
      </w:r>
    </w:p>
    <w:p>
      <w:r>
        <w:t xml:space="preserve">“Perhaps you had better not speak of the matter. It is evidently trying
to your nerves.”</w:t>
      </w:r>
    </w:p>
    <w:p>
      <w:r>
        <w:t xml:space="preserve">“Oh, no, not now. I shall have to tell my tale to the police; but,
between ourselves, if it were not for the convincing evidence of this
wound of mine, I should be surprised if they believed my statement, for
it is a very extraordinary one, and I have not much in the way of proof
with which to back it up; and, even if they believe me, the clues which
I can give them are so vague that it is a question whether justice will
be done.”</w:t>
      </w:r>
    </w:p>
    <w:p>
      <w:r>
        <w:t xml:space="preserve">“Ha!” cried I, “if it is anything in the nature of a problem which you
desire to see solved, I should strongly recommend you to come to my
friend, Mr. Sherlock Holmes, before you go to the official police.”</w:t>
      </w:r>
    </w:p>
    <w:p>
      <w:r>
        <w:t xml:space="preserve">“Oh, I have heard of that fellow,” answered my visitor, “and I should
be very glad if he would take the matter up, though of course I must
use the official police as well. Would you give me an introduction to
him?”</w:t>
      </w:r>
    </w:p>
    <w:p>
      <w:r>
        <w:t xml:space="preserve">“I’ll do better. I’ll take you round to him myself.”</w:t>
      </w:r>
    </w:p>
    <w:p>
      <w:r>
        <w:t xml:space="preserve">“I should be immensely obliged to you.”</w:t>
      </w:r>
    </w:p>
    <w:p>
      <w:r>
        <w:t xml:space="preserve">“We’ll call a cab and go together. We shall just be in time to have a
little breakfast with him. Do you feel equal to it?”</w:t>
      </w:r>
    </w:p>
    <w:p>
      <w:r>
        <w:t xml:space="preserve">“Yes; I shall not feel easy until I have told my story.”</w:t>
      </w:r>
    </w:p>
    <w:p>
      <w:r>
        <w:t xml:space="preserve">“Then my servant will call a cab, and I shall be with you in an
instant.” I rushed upstairs, explained the matter shortly to my wife,
and in five minutes was inside a hansom, driving with my new
acquaintance to Baker Street.</w:t>
      </w:r>
    </w:p>
    <w:p>
      <w:r>
        <w:t xml:space="preserve">Sherlock Holmes was, as I expected, lounging about his sitting-room in
his dressing-gown, reading the agony column of _The Times_ and smoking
his before-breakfast pipe, which was composed of all the plugs and
dottles left from his smokes of the day before, all carefully dried and
collected on the corner of the mantelpiece. He received us in his
quietly genial fashion, ordered fresh rashers and eggs, and joined us
in a hearty meal. When it was concluded he settled our new acquaintance
upon the sofa, placed a pillow beneath his head, and laid a glass of
brandy and water within his reach.</w:t>
      </w:r>
    </w:p>
    <w:p>
      <w:r>
        <w:t xml:space="preserve">“It is easy to see that your experience has been no common one, Mr.
Hatherley,” said he. “Pray, lie down there and make yourself absolutely
at home. Tell us what you can, but stop when you are tired and keep up
your strength with a little stimulant.”</w:t>
      </w:r>
    </w:p>
    <w:p>
      <w:r>
        <w:t xml:space="preserve">“Thank you,” said my patient, “but I have felt another man since the
doctor bandaged me, and I think that your breakfast has completed the
cure. I shall take up as little of your valuable time as possible, so I
shall start at once upon my peculiar experiences.”</w:t>
      </w:r>
    </w:p>
    <w:p>
      <w:r>
        <w:t xml:space="preserve">Holmes sat in his big armchair with the weary, heavy-lidded expression
which veiled his keen and eager nature, while I sat opposite to him,
and we listened in silence to the strange story which our visitor
detailed to us.</w:t>
      </w:r>
    </w:p>
    <w:p>
      <w:r>
        <w:t xml:space="preserve">“You must know,” said he, “that I am an orphan and a bachelor, residing
alone in lodgings in London. By profession I am a hydraulic engineer,
and I have had considerable experience of my work during the seven
years that I was apprenticed to Venner &amp; Matheson, the well-known firm,
of Greenwich. Two years ago, having served my time, and having also
come into a fair sum of money through my poor father’s death, I
determined to start in business for myself and took professional
chambers in Victoria Street.</w:t>
      </w:r>
    </w:p>
    <w:p>
      <w:r>
        <w:t xml:space="preserve">“I suppose that everyone finds his first independent start in business
a dreary experience. To me it has been exceptionally so. During two
years I have had three consultations and one small job, and that is
absolutely all that my profession has brought me. My gross takings
amount to £ 27 10_s_. Every day, from nine in the morning until four in
the afternoon, I waited in my little den, until at last my heart began
to sink, and I came to believe that I should never have any practice at
all.</w:t>
      </w:r>
    </w:p>
    <w:p>
      <w:r>
        <w:t xml:space="preserve">“Yesterday, however, just as I was thinking of leaving the office, my
clerk entered to say there was a gentleman waiting who wished to see me
upon business. He brought up a card, too, with the name of ‘Colonel
Lysander Stark’ engraved upon it. Close at his heels came the colonel
himself, a man rather over the middle size, but of an exceeding
thinness. I do not think that I have ever seen so thin a man. His whole
face sharpened away into nose and chin, and the skin of his cheeks was
drawn quite tense over his outstanding bones. Yet this emaciation
seemed to be his natural habit, and due to no disease, for his eye was
bright, his step brisk, and his bearing assured. He was plainly but
neatly dressed, and his age, I should judge, would be nearer forty than
thirty.</w:t>
      </w:r>
    </w:p>
    <w:p>
      <w:r>
        <w:t xml:space="preserve">“‘Mr. Hatherley?’ said he, with something of a German accent. ‘You have
been recommended to me, Mr. Hatherley, as being a man who is not only
proficient in his profession but is also discreet and capable of
preserving a secret.’</w:t>
      </w:r>
    </w:p>
    <w:p>
      <w:r>
        <w:t xml:space="preserve">“I bowed, feeling as flattered as any young man would at such an
address. ‘May I ask who it was who gave me so good a character?’</w:t>
      </w:r>
    </w:p>
    <w:p>
      <w:r>
        <w:t xml:space="preserve">“‘Well, perhaps it is better that I should not tell you that just at
this moment. I have it from the same source that you are both an orphan
and a bachelor and are residing alone in London.’</w:t>
      </w:r>
    </w:p>
    <w:p>
      <w:r>
        <w:t xml:space="preserve">“‘That is quite correct,’ I answered; ‘but you will excuse me if I say
that I cannot see how all this bears upon my professional
qualifications. I understand that it was on a professional matter that
you wished to speak to me?’</w:t>
      </w:r>
    </w:p>
    <w:p>
      <w:r>
        <w:t xml:space="preserve">“‘Undoubtedly so. But you will find that all I say is really to the
point. I have a professional commission for you, but absolute secrecy
is quite essential—absolute secrecy, you understand, and of course we
may expect that more from a man who is alone than from one who lives in
the bosom of his family.’</w:t>
      </w:r>
    </w:p>
    <w:p>
      <w:r>
        <w:t xml:space="preserve">“‘If I promise to keep a secret,’ said I, ‘you may absolutely depend
upon my doing so.’</w:t>
      </w:r>
    </w:p>
    <w:p>
      <w:r>
        <w:t xml:space="preserve">“He looked very hard at me as I spoke, and it seemed to me that I had
never seen so suspicious and questioning an eye.</w:t>
      </w:r>
    </w:p>
    <w:p>
      <w:r>
        <w:t xml:space="preserve">“‘Do you promise, then?’ said he at last.</w:t>
      </w:r>
    </w:p>
    <w:p>
      <w:r>
        <w:t xml:space="preserve">“‘Yes, I promise.’</w:t>
      </w:r>
    </w:p>
    <w:p>
      <w:r>
        <w:t xml:space="preserve">“‘Absolute and complete silence before, during, and after? No reference
to the matter at all, either in word or writing?’</w:t>
      </w:r>
    </w:p>
    <w:p>
      <w:r>
        <w:t xml:space="preserve">“‘I have already given you my word.’</w:t>
      </w:r>
    </w:p>
    <w:p>
      <w:r>
        <w:t xml:space="preserve">“‘Very good.’ He suddenly sprang up, and darting like lightning across
the room he flung open the door. The passage outside was empty.</w:t>
      </w:r>
    </w:p>
    <w:p>
      <w:r>
        <w:t xml:space="preserve">“‘That’s all right,’ said he, coming back. ‘I know that clerks are
sometimes curious as to their master’s affairs. Now we can talk in
safety.’ He drew up his chair very close to mine and began to stare at
me again with the same questioning and thoughtful look.</w:t>
      </w:r>
    </w:p>
    <w:p>
      <w:r>
        <w:t xml:space="preserve">“A feeling of repulsion, and of something akin to fear had begun to
rise within me at the strange antics of this fleshless man. Even my
dread of losing a client could not restrain me from showing my
impatience.</w:t>
      </w:r>
    </w:p>
    <w:p>
      <w:r>
        <w:t xml:space="preserve">“‘I beg that you will state your business, sir,’ said I; ‘my time is of
value.’ Heaven forgive me for that last sentence, but the words came to
my lips.</w:t>
      </w:r>
    </w:p>
    <w:p>
      <w:r>
        <w:t xml:space="preserve">“‘How would fifty guineas for a night’s work suit you?’ he asked.</w:t>
      </w:r>
    </w:p>
    <w:p>
      <w:r>
        <w:t xml:space="preserve">“‘Most admirably.’</w:t>
      </w:r>
    </w:p>
    <w:p>
      <w:r>
        <w:t xml:space="preserve">“‘I say a night’s work, but an hour’s would be nearer the mark. I
simply want your opinion about a hydraulic stamping machine which has
got out of gear. If you show us what is wrong we shall soon set it
right ourselves. What do you think of such a commission as that?’</w:t>
      </w:r>
    </w:p>
  </w:body>
</w:document>
</file>