
<file path=word/document.xml><?xml version="1.0" encoding="utf-8"?>
<w:document xmlns:w="http://schemas.openxmlformats.org/wordprocessingml/2006/main">
  <w:body>
    <w:p>
      <w:r>
        <w:t xml:space="preserve">“‘The work appears to be light and the pay munificent.’</w:t>
      </w:r>
    </w:p>
    <w:p>
      <w:r>
        <w:t xml:space="preserve">“‘Precisely so. We shall want you to come to-night by the last train.’</w:t>
      </w:r>
    </w:p>
    <w:p>
      <w:r>
        <w:t xml:space="preserve">“‘Where to?’</w:t>
      </w:r>
    </w:p>
    <w:p>
      <w:r>
        <w:t xml:space="preserve">“‘To Eyford, in Berkshire. It is a little place near the borders of
Oxfordshire, and within seven miles of Reading. There is a train from
Paddington which would bring you there at about 11:15.’</w:t>
      </w:r>
    </w:p>
    <w:p>
      <w:r>
        <w:t xml:space="preserve">“‘Very good.’</w:t>
      </w:r>
    </w:p>
    <w:p>
      <w:r>
        <w:t xml:space="preserve">“‘I shall come down in a carriage to meet you.’</w:t>
      </w:r>
    </w:p>
    <w:p>
      <w:r>
        <w:t xml:space="preserve">“‘There is a drive, then?’</w:t>
      </w:r>
    </w:p>
    <w:p>
      <w:r>
        <w:t xml:space="preserve">“‘Yes, our little place is quite out in the country. It is a good seven
miles from Eyford Station.’</w:t>
      </w:r>
    </w:p>
    <w:p>
      <w:r>
        <w:t xml:space="preserve">“‘Then we can hardly get there before midnight. I suppose there would
be no chance of a train back. I should be compelled to stop the night.’</w:t>
      </w:r>
    </w:p>
    <w:p>
      <w:r>
        <w:t xml:space="preserve">“‘Yes, we could easily give you a shake-down.’</w:t>
      </w:r>
    </w:p>
    <w:p>
      <w:r>
        <w:t xml:space="preserve">“‘That is very awkward. Could I not come at some more convenient hour?’</w:t>
      </w:r>
    </w:p>
    <w:p>
      <w:r>
        <w:t xml:space="preserve">“‘We have judged it best that you should come late. It is to recompense
you for any inconvenience that we are paying to you, a young and
unknown man, a fee which would buy an opinion from the very heads of
your profession. Still, of course, if you would like to draw out of the
business, there is plenty of time to do so.’</w:t>
      </w:r>
    </w:p>
    <w:p>
      <w:r>
        <w:t xml:space="preserve">“I thought of the fifty guineas, and of how very useful they would be
to me. ‘Not at all,’ said I, ‘I shall be very happy to accommodate
myself to your wishes. I should like, however, to understand a little
more clearly what it is that you wish me to do.’</w:t>
      </w:r>
    </w:p>
    <w:p>
      <w:r>
        <w:t xml:space="preserve">“‘Quite so. It is very natural that the pledge of secrecy which we have
exacted from you should have aroused your curiosity. I have no wish to
commit you to anything without your having it all laid before you. I
suppose that we are absolutely safe from eavesdroppers?’</w:t>
      </w:r>
    </w:p>
    <w:p>
      <w:r>
        <w:t xml:space="preserve">“‘Entirely.’</w:t>
      </w:r>
    </w:p>
    <w:p>
      <w:r>
        <w:t xml:space="preserve">“‘Then the matter stands thus. You are probably aware that
fuller’s-earth is a valuable product, and that it is only found in one
or two places in England?’</w:t>
      </w:r>
    </w:p>
    <w:p>
      <w:r>
        <w:t xml:space="preserve">“‘I have heard so.’</w:t>
      </w:r>
    </w:p>
    <w:p>
      <w:r>
        <w:t xml:space="preserve">“‘Some little time ago I bought a small place—a very small place—within
ten miles of Reading. I was fortunate enough to discover that there was
a deposit of fuller’s-earth in one of my fields. On examining it,
however, I found that this deposit was a comparatively small one, and
that it formed a link between two very much larger ones upon the right
and left—both of them, however, in the grounds of my neighbours. These
good people were absolutely ignorant that their land contained that
which was quite as valuable as a gold-mine. Naturally, it was to my
interest to buy their land before they discovered its true value, but
unfortunately I had no capital by which I could do this. I took a few
of my friends into the secret, however, and they suggested that we
should quietly and secretly work our own little deposit and that in
this way we should earn the money which would enable us to buy the
neighbouring fields. This we have now been doing for some time, and in
order to help us in our operations we erected a hydraulic press. This
press, as I have already explained, has got out of order, and we wish
your advice upon the subject. We guard our secret very jealously,
however, and if it once became known that we had hydraulic engineers
coming to our little house, it would soon rouse inquiry, and then, if
the facts came out, it would be good-bye to any chance of getting these
fields and carrying out our plans. That is why I have made you promise
me that you will not tell a human being that you are going to Eyford
to-night. I hope that I make it all plain?’</w:t>
      </w:r>
    </w:p>
    <w:p>
      <w:r>
        <w:t xml:space="preserve">“‘I quite follow you,’ said I. ‘The only point which I could not quite
understand was what use you could make of a hydraulic press in
excavating fuller’s-earth, which, as I understand, is dug out like
gravel from a pit.’</w:t>
      </w:r>
    </w:p>
    <w:p>
      <w:r>
        <w:t xml:space="preserve">“‘Ah!’ said he carelessly, ‘we have our own process. We compress the
earth into bricks, so as to remove them without revealing what they
are. But that is a mere detail. I have taken you fully into my
confidence now, Mr. Hatherley, and I have shown you how I trust you.’
He rose as he spoke. ‘I shall expect you, then, at Eyford at 11:15.’</w:t>
      </w:r>
    </w:p>
    <w:p>
      <w:r>
        <w:t xml:space="preserve">“‘I shall certainly be there.’</w:t>
      </w:r>
    </w:p>
    <w:p>
      <w:r>
        <w:t xml:space="preserve">“‘And not a word to a soul.’ He looked at me with a last long,
questioning gaze, and then, pressing my hand in a cold, dank grasp, he
hurried from the room.</w:t>
      </w:r>
    </w:p>
    <w:p>
      <w:r>
        <w:t xml:space="preserve">“Well, when I came to think it all over in cool blood I was very much
astonished, as you may both think, at this sudden commission which had
been intrusted to me. On the one hand, of course, I was glad, for the
fee was at least tenfold what I should have asked had I set a price
upon my own services, and it was possible that this order might lead to
other ones. On the other hand, the face and manner of my patron had
made an unpleasant impression upon me, and I could not think that his
explanation of the fuller’s-earth was sufficient to explain the
necessity for my coming at midnight, and his extreme anxiety lest I
should tell anyone of my errand. However, I threw all fears to the
winds, ate a hearty supper, drove to Paddington, and started off,
having obeyed to the letter the injunction as to holding my tongue.</w:t>
      </w:r>
    </w:p>
    <w:p>
      <w:r>
        <w:t xml:space="preserve">“At Reading I had to change not only my carriage but my station.
However, I was in time for the last train to Eyford, and I reached the
little dim-lit station after eleven o’clock. I was the only passenger
who got out there, and there was no one upon the platform save a single
sleepy porter with a lantern. As I passed out through the wicket gate,
however, I found my acquaintance of the morning waiting in the shadow
upon the other side. Without a word he grasped my arm and hurried me
into a carriage, the door of which was standing open. He drew up the
windows on either side, tapped on the wood-work, and away we went as
fast as the horse could go.”</w:t>
      </w:r>
    </w:p>
    <w:p>
      <w:r>
        <w:t xml:space="preserve">“One horse?” interjected Holmes.</w:t>
      </w:r>
    </w:p>
    <w:p>
      <w:r>
        <w:t xml:space="preserve">“Yes, only one.”</w:t>
      </w:r>
    </w:p>
    <w:p>
      <w:r>
        <w:t xml:space="preserve">“Did you observe the colour?”</w:t>
      </w:r>
    </w:p>
    <w:p>
      <w:r>
        <w:t xml:space="preserve">“Yes, I saw it by the side-lights when I was stepping into the
carriage. It was a chestnut.”</w:t>
      </w:r>
    </w:p>
    <w:p>
      <w:r>
        <w:t xml:space="preserve">“Tired-looking or fresh?”</w:t>
      </w:r>
    </w:p>
    <w:p>
      <w:r>
        <w:t xml:space="preserve">“Oh, fresh and glossy.”</w:t>
      </w:r>
    </w:p>
    <w:p>
      <w:r>
        <w:t xml:space="preserve">“Thank you. I am sorry to have interrupted you. Pray continue your most
interesting statement.”</w:t>
      </w:r>
    </w:p>
    <w:p>
      <w:r>
        <w:t xml:space="preserve">“Away we went then, and we drove for at least an hour. Colonel Lysander
Stark had said that it was only seven miles, but I should think, from
the rate that we seemed to go, and from the time that we took, that it
must have been nearer twelve. He sat at my side in silence all the
time, and I was aware, more than once when I glanced in his direction,
that he was looking at me with great intensity. The country roads seem
to be not very good in that part of the world, for we lurched and
jolted terribly. I tried to look out of the windows to see something of
where we were, but they were made of frosted glass, and I could make
out nothing save the occasional bright blur of a passing light. Now and
then I hazarded some remark to break the monotony of the journey, but
the colonel answered only in monosyllables, and the conversation soon
flagged. At last, however, the bumping of the road was exchanged for
the crisp smoothness of a gravel-drive, and the carriage came to a
stand. Colonel Lysander Stark sprang out, and, as I followed after him,
pulled me swiftly into a porch which gaped in front of us. We stepped,
as it were, right out of the carriage and into the hall, so that I
failed to catch the most fleeting glance of the front of the house. The
instant that I had crossed the threshold the door slammed heavily
behind us, and I heard faintly the rattle of the wheels as the carriage
drove away.</w:t>
      </w:r>
    </w:p>
    <w:p>
      <w:r>
        <w:t xml:space="preserve">“It was pitch dark inside the house, and the colonel fumbled about
looking for matches and muttering under his breath. Suddenly a door
opened at the other end of the passage, and a long, golden bar of light
shot out in our direction. It grew broader, and a woman appeared with a
lamp in her hand, which she held above her head, pushing her face
forward and peering at us. I could see that she was pretty, and from
the gloss with which the light shone upon her dark dress I knew that it
was a rich material. She spoke a few words in a foreign tongue in a
tone as though asking a question, and when my companion answered in a
gruff monosyllable she gave such a start that the lamp nearly fell from
her hand. Colonel Stark went up to her, whispered something in her ear,
and then, pushing her back into the room from whence she had come, he
walked towards me again with the lamp in his hand.</w:t>
      </w:r>
    </w:p>
    <w:p>
      <w:r>
        <w:t xml:space="preserve">“‘Perhaps you will have the kindness to wait in this room for a few
minutes,’ said he, throwing open another door. It was a quiet, little,
plainly furnished room, with a round table in the centre, on which
several German books were scattered. Colonel Stark laid down the lamp
on the top of a harmonium beside the door. ‘I shall not keep you
waiting an instant,’ said he, and vanished into the darkness.</w:t>
      </w:r>
    </w:p>
    <w:p>
      <w:r>
        <w:t xml:space="preserve">“I glanced at the books upon the table, and in spite of my ignorance of
German I could see that two of them were treatises on science, the
others being volumes of poetry. Then I walked across to the window,
hoping that I might catch some glimpse of the country-side, but an oak
shutter, heavily barred, was folded across it. It was a wonderfully
silent house. There was an old clock ticking loudly somewhere in the
passage, but otherwise everything was deadly still. A vague feeling of
uneasiness began to steal over me. Who were these German people, and
what were they doing living in this strange, out-of-the-way place? And
where was the place? I was ten miles or so from Eyford, that was all I
knew, but whether north, south, east, or west I had no idea. For that
matter, Reading, and possibly other large towns, were within that
radius, so the place might not be so secluded, after all. Yet it was
quite certain, from the absolute stillness, that we were in the
country. I paced up and down the room, humming a tune under my breath
to keep up my spirits and feeling that I was thoroughly earning my
fifty-guinea fee.</w:t>
      </w:r>
    </w:p>
    <w:p>
      <w:r>
        <w:t xml:space="preserve">“Suddenly, without any preliminary sound in the midst of the utter
stillness, the door of my room swung slowly open. The woman was
standing in the aperture, the darkness of the hall behind her, the
yellow light from my lamp beating upon her eager and beautiful face. I
could see at a glance that she was sick with fear, and the sight sent a
chill to my own heart. She held up one shaking finger to warn me to be
silent, and she shot a few whispered words of broken English at me, her
eyes glancing back, like those of a frightened horse, into the gloom
behind her.</w:t>
      </w:r>
    </w:p>
    <w:p>
      <w:r>
        <w:t xml:space="preserve">“‘I would go,’ said she, trying hard, as it seemed to me, to speak
calmly; ‘I would go. I should not stay here. There is no good for you
to do.’</w:t>
      </w:r>
    </w:p>
    <w:p>
      <w:r>
        <w:t xml:space="preserve">“‘But, madam,’ said I, ‘I have not yet done what I came for. I cannot
possibly leave until I have seen the machine.’</w:t>
      </w:r>
    </w:p>
    <w:p>
      <w:r>
        <w:t xml:space="preserve">“‘It is not worth your while to wait,’ she went on. ‘You can pass
through the door; no one hinders.’ And then, seeing that I smiled and
shook my head, she suddenly threw aside her constraint and made a step
forward, with her hands wrung together. ‘For the love of Heaven!’ she
whispered, ‘get away from here before it is too late!’</w:t>
      </w:r>
    </w:p>
    <w:p>
      <w:r>
        <w:t xml:space="preserve">“But I am somewhat headstrong by nature, and the more ready to engage
in an affair when there is some obstacle in the way. I thought of my
fifty-guinea fee, of my wearisome journey, and of the unpleasant night
which seemed to be before me. Was it all to go for nothing? Why should
I slink away without having carried out my commission, and without the
payment which was my due? This woman might, for all I knew, be a
monomaniac. With a stout bearing, therefore, though her manner had
shaken me more than I cared to confess, I still shook my head and
declared my intention of remaining where I was. She was about to renew
her entreaties when a door slammed overhead, and the sound of several
footsteps was heard upon the stairs. She listened for an instant, threw
up her hands with a despairing gesture, and vanished as suddenly and as
noiselessly as she had come.</w:t>
      </w:r>
    </w:p>
    <w:p>
      <w:r>
        <w:t xml:space="preserve">“The newcomers were Colonel Lysander Stark and a short thick man with a
chinchilla beard growing out of the creases of his double chin, who was
introduced to me as Mr. Ferguson.</w:t>
      </w:r>
    </w:p>
    <w:p>
      <w:r>
        <w:t xml:space="preserve">“‘This is my secretary and manager,’ said the colonel. ‘By the way, I
was under the impression that I left this door shut just now. I fear
that you have felt the draught.’</w:t>
      </w:r>
    </w:p>
    <w:p>
      <w:r>
        <w:t xml:space="preserve">“‘On the contrary,’ said I, ‘I opened the door myself because I felt
the room to be a little close.’</w:t>
      </w:r>
    </w:p>
    <w:p>
      <w:r>
        <w:t xml:space="preserve">“He shot one of his suspicious looks at me. ‘Perhaps we had better
proceed to business, then,’ said he. ‘Mr. Ferguson and I will take you
up to see the machine.’</w:t>
      </w:r>
    </w:p>
    <w:p>
      <w:r>
        <w:t xml:space="preserve">“‘I had better put my hat on, I suppose.’</w:t>
      </w:r>
    </w:p>
    <w:p>
      <w:r>
        <w:t xml:space="preserve">“‘Oh, no, it is in the house.’</w:t>
      </w:r>
    </w:p>
    <w:p>
      <w:r>
        <w:t xml:space="preserve">“‘What, you dig fuller’s-earth in the house?’</w:t>
      </w:r>
    </w:p>
    <w:p>
      <w:r>
        <w:t xml:space="preserve">“‘No, no. This is only where we compress it. But never mind that. All
we wish you to do is to examine the machine and to let us know what is
wrong with it.’</w:t>
      </w:r>
    </w:p>
    <w:p>
      <w:r>
        <w:t xml:space="preserve">“We went upstairs together, the colonel first with the lamp, the fat
manager and I behind him. It was a labyrinth of an old house, with
corridors, passages, narrow winding staircases, and little low doors,
the thresholds of which were hollowed out by the generations who had
crossed them. There were no carpets and no signs of any furniture above
the ground floor, while the plaster was peeling off the walls, and the
damp was breaking through in green, unhealthy blotches. I tried to put
on as unconcerned an air as possible, but I had not forgotten the
warnings of the lady, even though I disregarded them, and I kept a keen
eye upon my two companions. Ferguson appeared to be a morose and silent
man, but I could see from the little that he said that he was at least
a fellow-countryman.</w:t>
      </w:r>
    </w:p>
    <w:p>
      <w:r>
        <w:t xml:space="preserve">“Colonel Lysander Stark stopped at last before a low door, which he
unlocked. Within was a small, square room, in which the three of us
could hardly get at one time. Ferguson remained outside, and the
colonel ushered me in.</w:t>
      </w:r>
    </w:p>
    <w:p>
      <w:r>
        <w:t xml:space="preserve">“‘We are now,’ said he, ‘actually within the hydraulic press, and it
would be a particularly unpleasant thing for us if anyone were to turn
it on. The ceiling of this small chamber is really the end of the
descending piston, and it comes down with the force of many tons upon
this metal floor. There are small lateral columns of water outside
which receive the force, and which transmit and multiply it in the
manner which is familiar to you. The machine goes readily enough, but
there is some stiffness in the working of it, and it has lost a little
of its force. Perhaps you will have the goodness to look it over and to
show us how we can set it right.’</w:t>
      </w:r>
    </w:p>
    <w:p>
      <w:r>
        <w:t xml:space="preserve">“I took the lamp from him, and I examined the machine very thoroughly.
It was indeed a gigantic one, and capable of exercising enormous
pressure. When I passed outside, however, and pressed down the levers
which controlled it, I knew at once by the whishing sound that there
was a slight leakage, which allowed a regurgitation of water through
one of the side cylinders. An examination showed that one of the
india-rubber bands which was round the head of a driving-rod had shrunk
so as not quite to fill the socket along which it worked. This was
clearly the cause of the loss of power, and I pointed it out to my
companions, who followed my remarks very carefully and asked several
practical questions as to how they should proceed to set it right. When
I had made it clear to them, I returned to the main chamber of the
machine and took a good look at it to satisfy my own curiosity. It was
obvious at a glance that the story of the fuller’s-earth was the merest
fabrication, for it would be absurd to suppose that so powerful an
engine could be designed for so inadequate a purpose. The walls were of
wood, but the floor consisted of a large iron trough, and when I came
to examine it I could see a crust of metallic deposit all over it. I
had stooped and was scraping at this to see exactly what it was when I
heard a muttered exclamation in German and saw the cadaverous face of
the colonel looking down at me.</w:t>
      </w:r>
    </w:p>
    <w:p>
      <w:r>
        <w:t xml:space="preserve">“‘What are you doing there?’ he asked.</w:t>
      </w:r>
    </w:p>
    <w:p>
      <w:r>
        <w:t xml:space="preserve">“I felt angry at having been tricked by so elaborate a story as that
which he had told me. ‘I was admiring your fuller’s-earth,’ said I; ‘I
think that I should be better able to advise you as to your machine if
I knew what the exact purpose was for which it was used.’</w:t>
      </w:r>
    </w:p>
    <w:p>
      <w:r>
        <w:t xml:space="preserve">“The instant that I uttered the words I regretted the rashness of my
speech. His face set hard, and a baleful light sprang up in his grey
eyes.</w:t>
      </w:r>
    </w:p>
    <w:p>
      <w:r>
        <w:t xml:space="preserve">“‘Very well,’ said he, ‘you shall know all about the machine.’ He took
a step backward, slammed the little door, and turned the key in the
lock. I rushed towards it and pulled at the handle, but it was quite
secure, and did not give in the least to my kicks and shoves. ‘Hullo!’
I yelled. ‘Hullo! Colonel! Let me out!’</w:t>
      </w:r>
    </w:p>
    <w:p>
      <w:r>
        <w:t xml:space="preserve">“And then suddenly in the silence I heard a sound which sent my heart
into my mouth. It was the clank of the levers and the swish of the
leaking cylinder. He had set the engine at work. The lamp still stood
upon the floor where I had placed it when examining the trough. By its
light I saw that the black ceiling was coming down upon me, slowly,
jerkily, but, as none knew better than myself, with a force which must
within a minute grind me to a shapeless pulp. I threw myself,
screaming, against the door, and dragged with my nails at the lock. I
implored the colonel to let me out, but the remorseless clanking of the
levers drowned my cries. The ceiling was only a foot or two above my
head, and with my hand upraised I could feel its hard, rough surface.
Then it flashed through my mind that the pain of my death would depend
very much upon the position in which I met it. If I lay on my face the
weight would come upon my spine, and I shuddered to think of that
dreadful snap. Easier the other way, perhaps; and yet, had I the nerve
to lie and look up at that deadly black shadow wavering down upon me?
Already I was unable to stand erect, when my eye caught something which
brought a gush of hope back to my heart.</w:t>
      </w:r>
    </w:p>
    <w:p>
      <w:r>
        <w:t xml:space="preserve">“I have said that though the floor and ceiling were of iron, the walls
were of wood. As I gave a last hurried glance around, I saw a thin line
of yellow light between two of the boards, which broadened and
broadened as a small panel was pushed backward. For an instant I could
hardly believe that here was indeed a door which led away from death.
The next instant I threw myself through, and lay half-fainting upon the
other side. The panel had closed again behind me, but the crash of the
lamp, and a few moments afterwards the clang of the two slabs of metal,
told me how narrow had been my escape.</w:t>
      </w:r>
    </w:p>
    <w:p>
      <w:r>
        <w:t xml:space="preserve">“I was recalled to myself by a frantic plucking at my wrist, and I
found myself lying upon the stone floor of a narrow corridor, while a
woman bent over me and tugged at me with her left hand, while she held
a candle in her right. It was the same good friend whose warning I had
so foolishly rejected.</w:t>
      </w:r>
    </w:p>
    <w:p>
      <w:r>
        <w:t xml:space="preserve">“‘Come! come!’ she cried breathlessly. ‘They will be here in a moment.
They will see that you are not there. Oh, do not waste the so-precious
time, but come!’</w:t>
      </w:r>
    </w:p>
    <w:p>
      <w:r>
        <w:t xml:space="preserve">“This time, at least, I did not scorn her advice. I staggered to my
feet and ran with her along the corridor and down a winding stair. The
latter led to another broad passage, and just as we reached it we heard
the sound of running feet and the shouting of two voices, one answering
the other from the floor on which  we were and from the one beneath. My
guide stopped and looked about her like one  who is at her wit’s end.
Then she threw open a door which led into a bedroom, through the window
of which the moon was shining brightly.</w:t>
      </w:r>
    </w:p>
    <w:p>
      <w:r>
        <w:t xml:space="preserve">“‘It is your only chance,’ said she. ‘It is high, but it may be that
you can jump it.’</w:t>
      </w:r>
    </w:p>
    <w:p>
      <w:r>
        <w:t xml:space="preserve">“As she spoke a light sprang into view at the further end of the
passage, and I saw the lean figure of Colonel Lysander Stark rushing
forward with a lantern in one hand and a weapon like a butcher’s
cleaver in the other. I rushed across the bedroom, flung open the
window, and looked out. How quiet and sweet and wholesome the garden
looked in the moonlight, and it could not be more than thirty feet
down. I clambered out upon the sill, but I hesitated to jump until I
should have heard what passed between my saviour and the ruffian who
pursued me. If she were ill-used, then at any risks I was determined to
go back to her assistance. The thought had hardly flashed through my
mind before he was at the door, pushing his way past her; but she threw
her arms round him and tried to hold him back.</w:t>
      </w:r>
    </w:p>
    <w:p>
      <w:r>
        <w:t xml:space="preserve">“‘Fritz! Fritz!’ she cried in English, ‘remember your promise after the
last time. You said it should not be again. He will be silent! Oh, he
will be silent!’</w:t>
      </w:r>
    </w:p>
    <w:p>
      <w:r>
        <w:t xml:space="preserve">“‘You are mad, Elise!’ he shouted, struggling to break away from her.
‘You will be the ruin of us. He has seen too much. Let me pass, I say!’
He dashed her to one side, and, rushing to the window, cut at me with
his heavy weapon. I had let myself go, and was hanging by the hands to
the sill, when his blow fell. I was conscious of a dull pain, my grip
loosened, and I fell into the garden below.</w:t>
      </w:r>
    </w:p>
    <w:p>
      <w:r>
        <w:t xml:space="preserve">“I was shaken but not hurt by the fall; so I picked myself up and
rushed off among the bushes as hard as I could run, for I understood
that I was far from being out of danger yet. Suddenly, however, as I
ran, a deadly dizziness and sickness came over me. I glanced down at my
hand, which was throbbing painfully, and then, for the first time, saw
that my thumb had been cut off and that the blood was pouring from my
wound. I endeavoured to tie my handkerchief round it, but there came a
sudden buzzing in my ears, and next moment I fell in a dead faint among
the rose-bushes.</w:t>
      </w:r>
    </w:p>
    <w:p>
      <w:r>
        <w:t xml:space="preserve">“How long I remained unconscious I cannot tell. It must have been a
very long time, for the moon had sunk, and a bright morning was
breaking when I came to myself. My clothes were all sodden with dew,
and my coat-sleeve was drenched with blood from my wounded thumb. The
smarting of it recalled in an instant all the particulars of my night’s
adventure, and I sprang to my feet with the feeling that I might hardly
yet be safe from my pursuers. But to my astonishment, when I came to
look round me, neither house nor garden were to be seen. I had been
lying in an angle of the hedge close by the high road, and just a little
lower down was a long building, which proved, upon my approaching it,
to be the very station at which I had arrived upon the previous night.
Were it not for the ugly wound upon my hand, all that had passed during
those dreadful hours might have been an evil dream.</w:t>
      </w:r>
    </w:p>
    <w:p>
      <w:r>
        <w:t xml:space="preserve">“Half dazed, I went into the station and asked about the morning train.
There would be one to Reading in less than an hour. The same porter was
on duty, I found, as had been there when I arrived. I inquired of him
whether he had ever heard of Colonel Lysander Stark. The name was
strange to him. Had he observed a carriage the night before waiting for
me? No, he had not. Was there a police-station anywhere near? There was
one about three miles off.</w:t>
      </w:r>
    </w:p>
    <w:p>
      <w:r>
        <w:t xml:space="preserve">“It was too far for me to go, weak and ill as I was. I determined to
wait until I got back to town before telling my story to the police. It
was a little past six when I arrived, so I went first to have my wound
dressed, and then the doctor was kind enough to bring me along here. I
put the case into your hands and shall do exactly what you advise.”</w:t>
      </w:r>
    </w:p>
    <w:p>
      <w:r>
        <w:t xml:space="preserve">We both sat in silence for some little time after listening to this
extraordinary narrative. Then Sherlock Holmes pulled down from the
shelf one of the ponderous commonplace books in which he placed his
cuttings.</w:t>
      </w:r>
    </w:p>
    <w:p>
      <w:r>
        <w:t xml:space="preserve">“Here is an advertisement which will interest you,” said he. “It
appeared in all the papers about a year ago. Listen to this: ‘Lost, on
the 9th inst., Mr. Jeremiah Hayling, aged twenty-six, a hydraulic
engineer. Left his lodgings at ten o’clock at night, and has not been
heard of since. Was dressed in,’ etc., etc. Ha! That represents the
last time that the colonel needed to have his machine overhauled, I
fancy.”</w:t>
      </w:r>
    </w:p>
    <w:p>
      <w:r>
        <w:t xml:space="preserve">“Good heavens!” cried my patient. “Then that explains what the girl
said.”</w:t>
      </w:r>
    </w:p>
    <w:p>
      <w:r>
        <w:t xml:space="preserve">“Undoubtedly. It is quite clear that the colonel was a cool and
desperate man, who was absolutely determined that nothing should stand
in the way of his little game, like those out-and-out pirates who will
leave no survivor from a captured ship. Well, every moment now is
precious, so if you feel equal to it we shall go down to Scotland Yard
at once as a preliminary to starting for Eyford.”</w:t>
      </w:r>
    </w:p>
    <w:p>
      <w:r>
        <w:t xml:space="preserve">Some three hours or so afterwards we were all in the train together,
bound from Reading to the little Berkshire village. There were Sherlock
Holmes, the hydraulic engineer, Inspector Bradstreet, of Scotland Yard,
a plain-clothes man, and myself. Bradstreet had spread an ordnance map
of the county out upon the seat and was busy with his compasses drawing
a circle with Eyford for its centre.</w:t>
      </w:r>
    </w:p>
    <w:p>
      <w:r>
        <w:t xml:space="preserve">“There you are,” said he. “That circle is drawn at a radius of ten
miles from the village. The place we want must be somewhere near that
line. You said ten miles, I think, sir.”</w:t>
      </w:r>
    </w:p>
    <w:p>
      <w:r>
        <w:t xml:space="preserve">“It was an hour’s good drive.”</w:t>
      </w:r>
    </w:p>
    <w:p>
      <w:r>
        <w:t xml:space="preserve">“And you think that they brought you back all that way when you were
unconscious?”</w:t>
      </w:r>
    </w:p>
  </w:body>
</w:document>
</file>