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FA" w:rsidRDefault="00136CFA" w:rsidP="00136CFA">
      <w:proofErr w:type="gramStart"/>
      <w:r>
        <w:t>Date :</w:t>
      </w:r>
      <w:proofErr w:type="gramEnd"/>
      <w:r>
        <w:t xml:space="preserve"> 12/08/2021</w:t>
      </w:r>
    </w:p>
    <w:p w:rsidR="00136CFA" w:rsidRDefault="00136CFA" w:rsidP="00136CFA">
      <w:r>
        <w:t xml:space="preserve">Session: basic </w:t>
      </w:r>
      <w:proofErr w:type="spellStart"/>
      <w:r>
        <w:t>javascript</w:t>
      </w:r>
      <w:proofErr w:type="spellEnd"/>
    </w:p>
    <w:p w:rsidR="00136CFA" w:rsidRDefault="00136CFA" w:rsidP="00136CFA">
      <w:proofErr w:type="gramStart"/>
      <w:r>
        <w:t>Task :</w:t>
      </w:r>
      <w:proofErr w:type="gramEnd"/>
      <w:r>
        <w:t xml:space="preserve"> basic programs</w:t>
      </w:r>
    </w:p>
    <w:p w:rsidR="00136CFA" w:rsidRDefault="00136CFA" w:rsidP="00136CFA">
      <w:proofErr w:type="gramStart"/>
      <w:r>
        <w:t>Description :</w:t>
      </w:r>
      <w:proofErr w:type="gramEnd"/>
      <w:r>
        <w:t xml:space="preserve"> Today I have done basic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programs.total</w:t>
      </w:r>
      <w:proofErr w:type="spellEnd"/>
      <w:r>
        <w:t xml:space="preserve"> there are 24  </w:t>
      </w:r>
      <w:proofErr w:type="spellStart"/>
      <w:r>
        <w:t>programs.there</w:t>
      </w:r>
      <w:proofErr w:type="spellEnd"/>
      <w:r>
        <w:t xml:space="preserve"> are some screen shorts are following.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8038D2">
        <w:rPr>
          <w:sz w:val="28"/>
        </w:rPr>
        <w:t>area</w:t>
      </w:r>
      <w:proofErr w:type="gramEnd"/>
      <w:r w:rsidRPr="008038D2">
        <w:rPr>
          <w:sz w:val="28"/>
        </w:rPr>
        <w:t xml:space="preserve"> of a rectangle.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square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circle.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average of 5 numbers.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Check whether number is even or odd.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year and check whether it is leap year or not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display greatest number.(Also check equal number condition)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find factorial of that number.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using third variable.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find smallest number.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check if a number is less than 100 or not. If it is less than 100 then check if it is odd or even.</w:t>
      </w:r>
    </w:p>
    <w:p w:rsidR="00136CFA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to print the square of a number if it is less than 10.</w:t>
      </w:r>
    </w:p>
    <w:p w:rsidR="00136CFA" w:rsidRPr="00EA7D24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</w:t>
      </w:r>
      <w:r>
        <w:rPr>
          <w:sz w:val="28"/>
        </w:rPr>
        <w:t xml:space="preserve"> using nested IF…ELSE </w:t>
      </w:r>
      <w:proofErr w:type="gramStart"/>
      <w:r>
        <w:rPr>
          <w:sz w:val="28"/>
        </w:rPr>
        <w:t xml:space="preserve">statement </w:t>
      </w:r>
      <w:r w:rsidRPr="008038D2">
        <w:rPr>
          <w:sz w:val="28"/>
        </w:rPr>
        <w:t>.</w:t>
      </w:r>
      <w:proofErr w:type="gramEnd"/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greatest number using nested IF….ELSE statement.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smallest number using logical operator.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without taking third variable.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check whether character is alphabet or not.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from the user. Take starting number &amp; ending number from the user. Generate multiplication table of that number.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calculate sum of natural numbers.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display Alphabets.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Make a simple calculator using switch case.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lastRenderedPageBreak/>
        <w:t>1.Addition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2.Subtraction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3.Multiplication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4.Division</w:t>
      </w:r>
    </w:p>
    <w:p w:rsidR="00136CFA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5 numbers and calculate percentage. According to that percentage print grade.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t>If marks &lt;50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F.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&gt;=50 &lt;60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D.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&gt;=60 &lt;70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C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&gt;=70 &lt;80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B.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&gt;=80 &lt;90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t>if marks &gt;=90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A+</w:t>
      </w:r>
    </w:p>
    <w:p w:rsidR="00136CFA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starting number and ending number from the user and print following series.</w:t>
      </w:r>
    </w:p>
    <w:p w:rsidR="00136CFA" w:rsidRPr="000030B4" w:rsidRDefault="00136CFA" w:rsidP="00136CFA">
      <w:pPr>
        <w:ind w:left="720"/>
        <w:rPr>
          <w:sz w:val="28"/>
        </w:rPr>
      </w:pP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>-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starting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30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ending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0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>30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27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24</w:t>
      </w:r>
    </w:p>
    <w:p w:rsidR="00136CFA" w:rsidRPr="006E0AE7" w:rsidRDefault="00136CFA" w:rsidP="00136CFA">
      <w:pPr>
        <w:tabs>
          <w:tab w:val="left" w:pos="1440"/>
        </w:tabs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21</w:t>
      </w:r>
      <w:r>
        <w:rPr>
          <w:sz w:val="24"/>
          <w:highlight w:val="yellow"/>
        </w:rPr>
        <w:tab/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18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15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12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9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6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3</w:t>
      </w:r>
    </w:p>
    <w:p w:rsidR="00136CFA" w:rsidRPr="006E0AE7" w:rsidRDefault="00136CFA" w:rsidP="00136CFA">
      <w:pPr>
        <w:ind w:left="720"/>
        <w:rPr>
          <w:sz w:val="24"/>
        </w:rPr>
      </w:pPr>
      <w:r w:rsidRPr="006E0AE7">
        <w:rPr>
          <w:sz w:val="24"/>
          <w:highlight w:val="yellow"/>
        </w:rPr>
        <w:t xml:space="preserve"> 0</w:t>
      </w:r>
    </w:p>
    <w:p w:rsidR="00136CFA" w:rsidRDefault="00136CFA" w:rsidP="00136CFA"/>
    <w:p w:rsidR="00305EAB" w:rsidRDefault="00305EAB"/>
    <w:sectPr w:rsidR="00305EAB" w:rsidSect="0030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D010D"/>
    <w:multiLevelType w:val="hybridMultilevel"/>
    <w:tmpl w:val="D9E6E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6CFA"/>
    <w:rsid w:val="00136CFA"/>
    <w:rsid w:val="00305EAB"/>
    <w:rsid w:val="00C9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F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2021-08-13T13:28:00Z</dcterms:created>
  <dcterms:modified xsi:type="dcterms:W3CDTF">2021-08-13T13:44:00Z</dcterms:modified>
</cp:coreProperties>
</file>