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1A0A" w14:textId="373CC747" w:rsidR="00F1299B" w:rsidRPr="00F1299B" w:rsidRDefault="00F1299B" w:rsidP="00F1299B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color w:val="7030A0"/>
          <w:kern w:val="0"/>
          <w:sz w:val="52"/>
          <w:szCs w:val="52"/>
          <w:lang w:val="en-US" w:eastAsia="en-IN"/>
          <w14:ligatures w14:val="none"/>
        </w:rPr>
      </w:pPr>
      <w:r w:rsidRPr="00F1299B">
        <w:rPr>
          <w:rFonts w:eastAsia="Times New Roman" w:cstheme="minorHAnsi"/>
          <w:b/>
          <w:color w:val="7030A0"/>
          <w:kern w:val="0"/>
          <w:sz w:val="52"/>
          <w:szCs w:val="52"/>
          <w:lang w:val="en-US" w:eastAsia="en-IN"/>
          <w14:ligatures w14:val="none"/>
        </w:rPr>
        <w:t>Metrics</w:t>
      </w:r>
    </w:p>
    <w:p w14:paraId="36E1A344" w14:textId="7C116859" w:rsidR="00F1299B" w:rsidRPr="00F1299B" w:rsidRDefault="00F1299B" w:rsidP="00F12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/>
          <w:kern w:val="0"/>
          <w:lang w:val="en-US" w:eastAsia="en-IN"/>
          <w14:ligatures w14:val="none"/>
        </w:rPr>
      </w:pPr>
      <w:r w:rsidRPr="00F1299B">
        <w:rPr>
          <w:rFonts w:ascii="Times New Roman" w:eastAsia="Times New Roman" w:hAnsi="Times New Roman" w:cs="Times New Roman"/>
          <w:bCs/>
          <w:color w:val="000000"/>
          <w:kern w:val="0"/>
          <w:lang w:val="en-US" w:eastAsia="en-IN"/>
          <w14:ligatures w14:val="none"/>
        </w:rPr>
        <w:t>Why Metrics Server is needed?</w:t>
      </w:r>
    </w:p>
    <w:p w14:paraId="0941352F" w14:textId="77777777" w:rsidR="00F1299B" w:rsidRPr="00F1299B" w:rsidRDefault="00F1299B" w:rsidP="00F1299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F1299B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Because Kubernetes </w:t>
      </w:r>
      <w:r w:rsidRPr="00F1299B">
        <w:rPr>
          <w:rFonts w:ascii="Times New Roman" w:eastAsia="Times New Roman" w:hAnsi="Times New Roman" w:cs="Times New Roman"/>
          <w:bCs/>
          <w:color w:val="000000"/>
          <w:kern w:val="0"/>
          <w:lang w:val="en-US" w:eastAsia="en-IN"/>
          <w14:ligatures w14:val="none"/>
        </w:rPr>
        <w:t>by default doesn’t know</w:t>
      </w:r>
      <w:r w:rsidRPr="00F1299B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how much CPU or memory your pods are using.</w:t>
      </w:r>
    </w:p>
    <w:p w14:paraId="25A20F83" w14:textId="77777777" w:rsidR="00F1299B" w:rsidRPr="00F1299B" w:rsidRDefault="00F1299B" w:rsidP="00F1299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F1299B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Metrics Server collects this info and provides it to Kubernetes.</w:t>
      </w:r>
    </w:p>
    <w:p w14:paraId="5539DA59" w14:textId="77777777" w:rsidR="00F1299B" w:rsidRPr="00F1299B" w:rsidRDefault="00F1299B" w:rsidP="00F12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F1299B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Uses of Metrics.</w:t>
      </w:r>
    </w:p>
    <w:p w14:paraId="277A664B" w14:textId="77777777" w:rsidR="00F1299B" w:rsidRPr="00F1299B" w:rsidRDefault="00F1299B" w:rsidP="00F1299B">
      <w:pPr>
        <w:spacing w:before="100" w:beforeAutospacing="1" w:after="100" w:afterAutospacing="1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Metrics in Kubernetes are used to monitor real-time CPU, memory, and resource usage so the system can make scaling, scheduling, and health decisions</w:t>
      </w:r>
    </w:p>
    <w:p w14:paraId="1DB31C8C" w14:textId="77777777" w:rsidR="00F1299B" w:rsidRPr="00F1299B" w:rsidRDefault="00F1299B" w:rsidP="00F129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F1299B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Check the nodes are Ready in status:</w:t>
      </w:r>
    </w:p>
    <w:p w14:paraId="7B5ADD67" w14:textId="77CF7978" w:rsid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6D73F357" wp14:editId="63EE686F">
            <wp:extent cx="4216400" cy="776055"/>
            <wp:effectExtent l="0" t="0" r="0" b="5080"/>
            <wp:docPr id="14607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554" cy="7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AB0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67ECC19C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Then we check the usage of CPU and Memory:</w:t>
      </w:r>
    </w:p>
    <w:p w14:paraId="00CC6DFE" w14:textId="77777777" w:rsid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noProof/>
          <w:color w:val="000000"/>
          <w:kern w:val="0"/>
          <w:lang w:val="en-US" w:eastAsia="zh-CN"/>
          <w14:ligatures w14:val="none"/>
        </w:rPr>
        <w:drawing>
          <wp:inline distT="0" distB="0" distL="114300" distR="114300" wp14:anchorId="79BA06CB" wp14:editId="70A38783">
            <wp:extent cx="3314700" cy="5410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BF43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DA46777" w14:textId="77777777" w:rsidR="00F1299B" w:rsidRPr="00F1299B" w:rsidRDefault="00F1299B" w:rsidP="00F1299B">
      <w:pPr>
        <w:spacing w:after="0" w:line="240" w:lineRule="auto"/>
        <w:ind w:firstLine="720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It will </w:t>
      </w:r>
      <w:proofErr w:type="gramStart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shown</w:t>
      </w:r>
      <w:proofErr w:type="gramEnd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 the metrics api is not available, we want to install the metrics application. It is link to download the api applications,</w:t>
      </w:r>
    </w:p>
    <w:p w14:paraId="672210ED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20F0517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70C0"/>
          <w:kern w:val="0"/>
          <w:u w:val="single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kubectl apply -f </w:t>
      </w:r>
      <w:hyperlink r:id="rId7" w:history="1">
        <w:r w:rsidRPr="00F1299B">
          <w:rPr>
            <w:rFonts w:ascii="Times New Roman" w:eastAsia="DengXian" w:hAnsi="Times New Roman" w:cs="Times New Roman"/>
            <w:color w:val="0070C0"/>
            <w:kern w:val="0"/>
            <w:u w:val="single"/>
            <w:lang w:val="en-US" w:eastAsia="zh-CN"/>
            <w14:ligatures w14:val="none"/>
          </w:rPr>
          <w:t>https://github.com/kubernetes-sigs/metrics-server/releases/latest/download/components.yaml</w:t>
        </w:r>
      </w:hyperlink>
    </w:p>
    <w:p w14:paraId="3E71A48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u w:val="single"/>
          <w:lang w:val="en-US" w:eastAsia="zh-CN"/>
          <w14:ligatures w14:val="none"/>
        </w:rPr>
      </w:pPr>
    </w:p>
    <w:p w14:paraId="28C2DE7D" w14:textId="05C98515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1F0339D8" wp14:editId="43786618">
            <wp:extent cx="5731510" cy="1040130"/>
            <wp:effectExtent l="0" t="0" r="2540" b="7620"/>
            <wp:docPr id="16354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2166" w14:textId="27B29009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  </w:t>
      </w:r>
    </w:p>
    <w:p w14:paraId="22B4248B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Some contents are modified in configuration after the application was downloaded.</w:t>
      </w:r>
    </w:p>
    <w:p w14:paraId="7634BBBD" w14:textId="5E98E408" w:rsidR="00613326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  <w:t xml:space="preserve">kubectl -n kube-system edit </w:t>
      </w:r>
      <w:proofErr w:type="gramStart"/>
      <w:r w:rsidRPr="00613326"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  <w:t>deployment.apps</w:t>
      </w:r>
      <w:proofErr w:type="gramEnd"/>
      <w:r w:rsidRPr="00613326"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  <w:t xml:space="preserve"> metrics-server</w:t>
      </w:r>
    </w:p>
    <w:p w14:paraId="4ABACAE8" w14:textId="77777777" w:rsidR="00613326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</w:pPr>
    </w:p>
    <w:p w14:paraId="0ED72FB9" w14:textId="6D197521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noProof/>
          <w:color w:val="000000"/>
          <w:kern w:val="0"/>
          <w:lang w:val="en-US" w:eastAsia="zh-CN"/>
          <w14:ligatures w14:val="none"/>
        </w:rPr>
        <w:drawing>
          <wp:inline distT="0" distB="0" distL="114300" distR="114300" wp14:anchorId="63E24D3A" wp14:editId="7BB98867">
            <wp:extent cx="5269230" cy="200025"/>
            <wp:effectExtent l="0" t="0" r="381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8467" w14:textId="77777777" w:rsid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noProof/>
          <w:color w:val="000000"/>
          <w:kern w:val="0"/>
          <w:lang w:val="en-US" w:eastAsia="zh-CN"/>
          <w14:ligatures w14:val="none"/>
        </w:rPr>
        <w:drawing>
          <wp:inline distT="0" distB="0" distL="114300" distR="114300" wp14:anchorId="17B2CB8F" wp14:editId="4137F568">
            <wp:extent cx="5272405" cy="63881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945F" w14:textId="4E439051" w:rsidR="00613326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lastRenderedPageBreak/>
        <w:drawing>
          <wp:inline distT="0" distB="0" distL="0" distR="0" wp14:anchorId="110450DD" wp14:editId="3038AB20">
            <wp:extent cx="2493010" cy="1974024"/>
            <wp:effectExtent l="0" t="0" r="2540" b="7620"/>
            <wp:docPr id="182648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87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6" cy="19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461A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49A00F76" w14:textId="77777777" w:rsidR="00F1299B" w:rsidRPr="00F1299B" w:rsidRDefault="00F1299B" w:rsidP="00F1299B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SimSun" w:hAnsi="Times New Roman" w:cs="Courier New"/>
          <w:b/>
          <w:bCs/>
          <w:kern w:val="0"/>
          <w:lang w:val="en-US" w:eastAsia="zh-CN"/>
          <w14:ligatures w14:val="none"/>
        </w:rPr>
        <w:t>/</w:t>
      </w:r>
      <w:proofErr w:type="gramStart"/>
      <w:r w:rsidRPr="00F1299B">
        <w:rPr>
          <w:rFonts w:ascii="Times New Roman" w:eastAsia="SimSun" w:hAnsi="Times New Roman" w:cs="Courier New"/>
          <w:b/>
          <w:bCs/>
          <w:kern w:val="0"/>
          <w:lang w:val="en-US" w:eastAsia="zh-CN"/>
          <w14:ligatures w14:val="none"/>
        </w:rPr>
        <w:t>metrics</w:t>
      </w:r>
      <w:proofErr w:type="gramEnd"/>
      <w:r w:rsidRPr="00F1299B">
        <w:rPr>
          <w:rFonts w:ascii="Times New Roman" w:eastAsia="SimSun" w:hAnsi="Times New Roman" w:cs="Courier New"/>
          <w:b/>
          <w:bCs/>
          <w:kern w:val="0"/>
          <w:lang w:val="en-US" w:eastAsia="zh-CN"/>
          <w14:ligatures w14:val="none"/>
        </w:rPr>
        <w:t xml:space="preserve">-server - 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This is the </w:t>
      </w:r>
      <w:r w:rsidRPr="00F1299B">
        <w:rPr>
          <w:rFonts w:ascii="Times New Roman" w:eastAsia="SimSun" w:hAnsi="Times New Roman" w:cs="Times New Roman"/>
          <w:b/>
          <w:bCs/>
          <w:kern w:val="0"/>
          <w:lang w:val="en-US" w:eastAsia="zh-CN"/>
          <w14:ligatures w14:val="none"/>
        </w:rPr>
        <w:t>main executable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for the Metrics Server container.</w:t>
      </w:r>
    </w:p>
    <w:p w14:paraId="1C7E0EAA" w14:textId="77777777" w:rsidR="00F1299B" w:rsidRPr="00F1299B" w:rsidRDefault="00F1299B" w:rsidP="00F1299B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SimSun" w:hAnsi="Times New Roman" w:cs="Courier New"/>
          <w:b/>
          <w:bCs/>
          <w:kern w:val="0"/>
          <w:lang w:val="en-US" w:eastAsia="zh-CN"/>
          <w14:ligatures w14:val="none"/>
        </w:rPr>
        <w:t xml:space="preserve">--kubelet-insecure-tls - 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This tells Metrics Server to </w:t>
      </w:r>
      <w:r w:rsidRPr="00F1299B">
        <w:rPr>
          <w:rFonts w:ascii="Times New Roman" w:eastAsia="SimSun" w:hAnsi="Times New Roman" w:cs="Times New Roman"/>
          <w:b/>
          <w:bCs/>
          <w:kern w:val="0"/>
          <w:lang w:val="en-US" w:eastAsia="zh-CN"/>
          <w14:ligatures w14:val="none"/>
        </w:rPr>
        <w:t>skip TLS certificate verification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when connecting to kubelets.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br/>
        <w:t xml:space="preserve">Used in clusters where kubelets use </w:t>
      </w:r>
      <w:r w:rsidRPr="00F1299B">
        <w:rPr>
          <w:rFonts w:ascii="Times New Roman" w:eastAsia="SimSun" w:hAnsi="Times New Roman" w:cs="Times New Roman"/>
          <w:b/>
          <w:bCs/>
          <w:kern w:val="0"/>
          <w:lang w:val="en-US" w:eastAsia="zh-CN"/>
          <w14:ligatures w14:val="none"/>
        </w:rPr>
        <w:t>self-signed certificates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or </w:t>
      </w:r>
      <w:r w:rsidRPr="00F1299B">
        <w:rPr>
          <w:rFonts w:ascii="Times New Roman" w:eastAsia="SimSun" w:hAnsi="Times New Roman" w:cs="Times New Roman"/>
          <w:b/>
          <w:bCs/>
          <w:kern w:val="0"/>
          <w:lang w:val="en-US" w:eastAsia="zh-CN"/>
          <w14:ligatures w14:val="none"/>
        </w:rPr>
        <w:t>don’t have proper CA setup</w:t>
      </w:r>
      <w:r w:rsidRPr="00F1299B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.</w:t>
      </w:r>
    </w:p>
    <w:p w14:paraId="2B055FB5" w14:textId="77777777" w:rsidR="00F1299B" w:rsidRPr="00F1299B" w:rsidRDefault="00F1299B" w:rsidP="00F1299B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SimSun" w:hAnsi="Times New Roman" w:cs="Courier New"/>
          <w:b/>
          <w:bCs/>
          <w:kern w:val="0"/>
          <w:lang w:val="en-US" w:eastAsia="zh-CN"/>
          <w14:ligatures w14:val="none"/>
        </w:rPr>
        <w:t>--kubelet-preferred-address-types=InternalIP</w:t>
      </w:r>
    </w:p>
    <w:p w14:paraId="08357554" w14:textId="77777777" w:rsidR="00F1299B" w:rsidRPr="00F1299B" w:rsidRDefault="00F1299B" w:rsidP="00F1299B">
      <w:pPr>
        <w:spacing w:beforeAutospacing="1" w:after="0" w:afterAutospacing="1" w:line="240" w:lineRule="auto"/>
        <w:rPr>
          <w:rFonts w:ascii="Calibri" w:eastAsia="DengXian" w:hAnsi="Calibri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This tells Metrics Server </w:t>
      </w:r>
      <w:r w:rsidRPr="00F1299B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which IP type to use when talking to kubelets</w:t>
      </w:r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.</w:t>
      </w:r>
    </w:p>
    <w:p w14:paraId="05E2D170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noProof/>
          <w:color w:val="000000"/>
          <w:kern w:val="0"/>
          <w:lang w:val="en-US" w:eastAsia="zh-CN"/>
          <w14:ligatures w14:val="none"/>
        </w:rPr>
        <w:drawing>
          <wp:inline distT="0" distB="0" distL="114300" distR="114300" wp14:anchorId="1ACE6310" wp14:editId="7ABB0CD7">
            <wp:extent cx="5271135" cy="429260"/>
            <wp:effectExtent l="0" t="0" r="190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78D2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59ED06E6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After dowload the metrics server,to go and check the top of the node. </w:t>
      </w:r>
    </w:p>
    <w:p w14:paraId="752E93F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16F093CD" w14:textId="711812F1" w:rsidR="00F1299B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439BA6DB" wp14:editId="7A2753C7">
            <wp:extent cx="4550410" cy="732018"/>
            <wp:effectExtent l="0" t="0" r="2540" b="0"/>
            <wp:docPr id="17222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3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3308" cy="7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E42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AD8A83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Check the top of the pod:</w:t>
      </w:r>
    </w:p>
    <w:p w14:paraId="24B9B785" w14:textId="45D15D17" w:rsidR="00F1299B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0BED1725" wp14:editId="219DAD7A">
            <wp:extent cx="4896102" cy="1358970"/>
            <wp:effectExtent l="0" t="0" r="0" b="0"/>
            <wp:docPr id="199918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4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40FD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4E43CAF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To find the number of </w:t>
      </w:r>
      <w:proofErr w:type="gramStart"/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CPU :</w:t>
      </w:r>
      <w:proofErr w:type="gramEnd"/>
    </w:p>
    <w:p w14:paraId="19CDD07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ab/>
        <w:t>#</w:t>
      </w:r>
      <w:r w:rsidRPr="00F1299B"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  <w:t>nproc</w:t>
      </w:r>
    </w:p>
    <w:p w14:paraId="07C2B581" w14:textId="6124EFD0" w:rsid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6110F9D1" wp14:editId="634CBF69">
            <wp:extent cx="2235315" cy="520727"/>
            <wp:effectExtent l="0" t="0" r="0" b="0"/>
            <wp:docPr id="9241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4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A80B" w14:textId="77777777" w:rsidR="00613326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53B9D4A7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lastRenderedPageBreak/>
        <w:t>To find memory usage:</w:t>
      </w:r>
    </w:p>
    <w:p w14:paraId="1B1FECC0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EE0000"/>
          <w:kern w:val="0"/>
          <w:lang w:val="en-US" w:eastAsia="zh-CN"/>
          <w14:ligatures w14:val="none"/>
        </w:rPr>
        <w:tab/>
        <w:t>#free -h</w:t>
      </w:r>
    </w:p>
    <w:p w14:paraId="16D270EC" w14:textId="4049E75B" w:rsidR="00F1299B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6E3D6A85" wp14:editId="721D82DC">
            <wp:extent cx="5731510" cy="727710"/>
            <wp:effectExtent l="0" t="0" r="2540" b="0"/>
            <wp:docPr id="4930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B872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74AAB56B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53FEB910" w14:textId="2BC246F0" w:rsidR="00F1299B" w:rsidRPr="00F1299B" w:rsidRDefault="00613326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613326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5728283F" wp14:editId="6B93295B">
            <wp:extent cx="4343400" cy="766128"/>
            <wp:effectExtent l="0" t="0" r="0" b="0"/>
            <wp:docPr id="113761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6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971" cy="7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89EE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ECE579D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#dd if=/dev/zero of=/dev/null &amp;</w:t>
      </w:r>
    </w:p>
    <w:p w14:paraId="0D03E819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69EBB430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dd → a tool to copy data from one place to another.</w:t>
      </w:r>
    </w:p>
    <w:p w14:paraId="126C7C9E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66F57171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if=/dev/zero → input file is /dev/zero (produces endless zeros).</w:t>
      </w:r>
    </w:p>
    <w:p w14:paraId="710DF728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FCFA41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of=/dev/null → output is discarded (a black hole).</w:t>
      </w:r>
    </w:p>
    <w:p w14:paraId="1BD6787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0DD962D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&amp; → run the command in the background.</w:t>
      </w:r>
    </w:p>
    <w:p w14:paraId="67B1057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0D2B13F4" w14:textId="03605A95" w:rsidR="00F1299B" w:rsidRPr="00F1299B" w:rsidRDefault="000E4787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0E4787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227FAAC5" wp14:editId="1D309DD8">
            <wp:extent cx="5731510" cy="3202940"/>
            <wp:effectExtent l="0" t="0" r="2540" b="0"/>
            <wp:docPr id="4606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1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ED4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1B1084C8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Now we can check the </w:t>
      </w:r>
      <w:proofErr w:type="spellStart"/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cpu</w:t>
      </w:r>
      <w:proofErr w:type="spellEnd"/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usage, it will take nearly 2 </w:t>
      </w:r>
      <w:proofErr w:type="spellStart"/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cpu</w:t>
      </w:r>
      <w:proofErr w:type="spellEnd"/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count</w:t>
      </w:r>
    </w:p>
    <w:p w14:paraId="63C2B75C" w14:textId="77777777" w:rsidR="00F1299B" w:rsidRPr="00F1299B" w:rsidRDefault="00F1299B" w:rsidP="00F1299B">
      <w:pPr>
        <w:spacing w:beforeAutospacing="1" w:after="0" w:afterAutospacing="1" w:line="240" w:lineRule="auto"/>
        <w:ind w:firstLine="720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 xml:space="preserve">1 CPU = 1000m  </w:t>
      </w:r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</w:t>
      </w:r>
      <w:r w:rsidRPr="00F1299B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0.5 CPU = 500m</w:t>
      </w:r>
      <w:r w:rsidRPr="00F1299B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   </w:t>
      </w:r>
      <w:r w:rsidRPr="00F1299B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0.1 CPU = 100m</w:t>
      </w:r>
    </w:p>
    <w:p w14:paraId="400121E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067F9BAE" w14:textId="0CC72331" w:rsidR="00F1299B" w:rsidRPr="00F1299B" w:rsidRDefault="000E4787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0E4787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lastRenderedPageBreak/>
        <w:drawing>
          <wp:inline distT="0" distB="0" distL="0" distR="0" wp14:anchorId="4E9DD469" wp14:editId="04023419">
            <wp:extent cx="5731510" cy="521335"/>
            <wp:effectExtent l="0" t="0" r="2540" b="0"/>
            <wp:docPr id="123372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25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0B1F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2CAB84D9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Once pod reached the CPU consumed totally and is deleted old pod and create the new pod.</w:t>
      </w:r>
    </w:p>
    <w:p w14:paraId="4B14317A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60BAFB72" w14:textId="50073F81" w:rsidR="00F1299B" w:rsidRPr="00F1299B" w:rsidRDefault="000E4787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0E4787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411C1F44" wp14:editId="6EE840A7">
            <wp:extent cx="3530781" cy="819192"/>
            <wp:effectExtent l="0" t="0" r="0" b="0"/>
            <wp:docPr id="17200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5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345C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2CDE6F23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Create </w:t>
      </w:r>
      <w:proofErr w:type="spellStart"/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>yaml</w:t>
      </w:r>
      <w:proofErr w:type="spellEnd"/>
      <w:r w:rsidRPr="00F1299B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t xml:space="preserve"> file for pod limitation.</w:t>
      </w:r>
    </w:p>
    <w:p w14:paraId="6C5A50A7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noProof/>
          <w:color w:val="000000"/>
          <w:kern w:val="0"/>
          <w:lang w:val="en-US" w:eastAsia="zh-CN"/>
          <w14:ligatures w14:val="none"/>
        </w:rPr>
        <w:drawing>
          <wp:inline distT="0" distB="0" distL="114300" distR="114300" wp14:anchorId="3A5CE2CC" wp14:editId="18756E20">
            <wp:extent cx="3116580" cy="41148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1512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7A0D56F0" w14:textId="339C342E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we can set the limitation of the </w:t>
      </w:r>
      <w:proofErr w:type="spellStart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cpu</w:t>
      </w:r>
      <w:proofErr w:type="spellEnd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 to consuming the space for the particular pod.</w:t>
      </w:r>
    </w:p>
    <w:p w14:paraId="6CCD1D1C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13E2B8FB" w14:textId="380BB44F" w:rsidR="00F1299B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3411009C" wp14:editId="1BF5DBB7">
            <wp:extent cx="4245610" cy="2299196"/>
            <wp:effectExtent l="0" t="0" r="2540" b="6350"/>
            <wp:docPr id="11973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18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1326" cy="230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7C2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B052E9E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Create and login into the pod the run the background process. And the check the </w:t>
      </w:r>
      <w:proofErr w:type="spellStart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cpu</w:t>
      </w:r>
      <w:proofErr w:type="spellEnd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 consuming process of the pod.</w:t>
      </w:r>
    </w:p>
    <w:p w14:paraId="50DA4807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610A0C35" w14:textId="3486FCC1" w:rsidR="00F1299B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399B515B" wp14:editId="168CD05A">
            <wp:extent cx="4045158" cy="558829"/>
            <wp:effectExtent l="0" t="0" r="0" b="0"/>
            <wp:docPr id="9510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1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3B06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1A7C32FE" w14:textId="393BD504" w:rsid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4767BC04" wp14:editId="71A4BCD1">
            <wp:extent cx="3905451" cy="1009702"/>
            <wp:effectExtent l="0" t="0" r="0" b="0"/>
            <wp:docPr id="16968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67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7772" w14:textId="77777777" w:rsidR="00237A15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17105E32" w14:textId="77777777" w:rsidR="00237A15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29BCFDA3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</w:pPr>
    </w:p>
    <w:p w14:paraId="525B1501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lastRenderedPageBreak/>
        <w:t xml:space="preserve">And open the duplicate session and check the </w:t>
      </w:r>
      <w:proofErr w:type="spellStart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>cpu</w:t>
      </w:r>
      <w:proofErr w:type="spellEnd"/>
      <w:r w:rsidRPr="00F1299B">
        <w:rPr>
          <w:rFonts w:ascii="Times New Roman" w:eastAsia="DengXian" w:hAnsi="Times New Roman" w:cs="Times New Roman"/>
          <w:kern w:val="0"/>
          <w:sz w:val="26"/>
          <w:szCs w:val="26"/>
          <w:lang w:val="en-US" w:eastAsia="zh-CN"/>
          <w14:ligatures w14:val="none"/>
        </w:rPr>
        <w:t xml:space="preserve"> consuming process.</w:t>
      </w:r>
    </w:p>
    <w:p w14:paraId="0B41A973" w14:textId="640B2271" w:rsidR="00F1299B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1A3544D6" wp14:editId="5E1916B3">
            <wp:extent cx="5731510" cy="941705"/>
            <wp:effectExtent l="0" t="0" r="2540" b="0"/>
            <wp:docPr id="6679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1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4B55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4C6D02AD" w14:textId="310F80D8" w:rsid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3ACEB456" wp14:editId="27103DCE">
            <wp:extent cx="3479799" cy="795829"/>
            <wp:effectExtent l="0" t="0" r="6985" b="4445"/>
            <wp:docPr id="1442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3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0016" cy="7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16BF" w14:textId="77777777" w:rsidR="00237A15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4C54EC47" w14:textId="7A0F28D3" w:rsidR="00237A15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329E1E8A" wp14:editId="1B6AE4B8">
            <wp:extent cx="3984572" cy="763831"/>
            <wp:effectExtent l="0" t="0" r="0" b="0"/>
            <wp:docPr id="4912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5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2846" cy="76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7800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3264409D" w14:textId="73A0E60D" w:rsid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7EA672FC" wp14:editId="5AA62379">
            <wp:extent cx="2514571" cy="858147"/>
            <wp:effectExtent l="0" t="0" r="635" b="0"/>
            <wp:docPr id="14938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140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7219" cy="8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4740" w14:textId="77777777" w:rsidR="00237A15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05676E76" w14:textId="3F121BA9" w:rsidR="00237A15" w:rsidRPr="00F1299B" w:rsidRDefault="00237A15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  <w:r w:rsidRPr="00237A15"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  <w:drawing>
          <wp:inline distT="0" distB="0" distL="0" distR="0" wp14:anchorId="34BBFB56" wp14:editId="03321DD7">
            <wp:extent cx="4588510" cy="1263797"/>
            <wp:effectExtent l="0" t="0" r="2540" b="0"/>
            <wp:docPr id="79666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0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3380" cy="12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BBE" w14:textId="77777777" w:rsidR="00F1299B" w:rsidRPr="00F1299B" w:rsidRDefault="00F1299B" w:rsidP="00F1299B">
      <w:pPr>
        <w:spacing w:after="0" w:line="240" w:lineRule="auto"/>
        <w:rPr>
          <w:rFonts w:ascii="Times New Roman" w:eastAsia="DengXian" w:hAnsi="Times New Roman" w:cs="Times New Roman"/>
          <w:color w:val="000000"/>
          <w:kern w:val="0"/>
          <w:lang w:val="en-US" w:eastAsia="zh-CN"/>
          <w14:ligatures w14:val="none"/>
        </w:rPr>
      </w:pPr>
    </w:p>
    <w:p w14:paraId="4F89DB0F" w14:textId="77777777" w:rsidR="00F1299B" w:rsidRDefault="00F1299B"/>
    <w:sectPr w:rsidR="00F1299B" w:rsidSect="00F129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F7A4C"/>
    <w:multiLevelType w:val="multilevel"/>
    <w:tmpl w:val="37AF7A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0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9B"/>
    <w:rsid w:val="000E4787"/>
    <w:rsid w:val="00237A15"/>
    <w:rsid w:val="00613326"/>
    <w:rsid w:val="00926820"/>
    <w:rsid w:val="00F1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526E"/>
  <w15:chartTrackingRefBased/>
  <w15:docId w15:val="{6278CF01-A7E4-487B-938E-66BF8820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github.com/kubernetes-sigs/metrics-server/releases/latest/download/components.yaml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2025-12-02T17:59:00Z</dcterms:created>
  <dcterms:modified xsi:type="dcterms:W3CDTF">2025-12-02T18:39:00Z</dcterms:modified>
</cp:coreProperties>
</file>