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B6463" w:rsidRDefault="001C3FA7" w14:paraId="7D90E4D8" w14:textId="7E84CD9D">
      <w:r w:rsidR="001C3FA7">
        <w:rPr/>
        <w:t>Since I am unable to edit the literature review documents</w:t>
      </w:r>
      <w:r w:rsidR="7269D0DE">
        <w:rPr/>
        <w:t xml:space="preserve"> in your Shared folder,</w:t>
      </w:r>
      <w:r w:rsidR="001C3FA7">
        <w:rPr/>
        <w:t xml:space="preserve"> I will upload this file in the share</w:t>
      </w:r>
      <w:r w:rsidR="39DC5B41">
        <w:rPr/>
        <w:t>d</w:t>
      </w:r>
      <w:r w:rsidR="001C3FA7">
        <w:rPr/>
        <w:t xml:space="preserve"> </w:t>
      </w:r>
      <w:r w:rsidR="414BF89C">
        <w:rPr/>
        <w:t>folder instead</w:t>
      </w:r>
      <w:r w:rsidR="001C3FA7">
        <w:rPr/>
        <w:t>:</w:t>
      </w:r>
    </w:p>
    <w:p w:rsidR="001C3FA7" w:rsidRDefault="001C3FA7" w14:paraId="620F5052" w14:textId="4B0DE2CF">
      <w:r>
        <w:t>My comments are based primarily on the Research Questions</w:t>
      </w:r>
    </w:p>
    <w:p w:rsidR="001C3FA7" w:rsidP="001C3FA7" w:rsidRDefault="001C3FA7" w14:paraId="4B9EC65C" w14:textId="7BCBC21F">
      <w:pPr>
        <w:pStyle w:val="ListParagraph"/>
        <w:numPr>
          <w:ilvl w:val="0"/>
          <w:numId w:val="1"/>
        </w:numPr>
      </w:pPr>
      <w:r>
        <w:t>Review the 12 papers and rank the effectiveness of the various methods/procedures based on a set of chosen criteria (</w:t>
      </w:r>
      <w:proofErr w:type="spellStart"/>
      <w:r>
        <w:t>e.g</w:t>
      </w:r>
      <w:proofErr w:type="spellEnd"/>
      <w:r>
        <w:t>, accuracy, performance, security, application, assumptions, …)</w:t>
      </w:r>
    </w:p>
    <w:p w:rsidR="0057232B" w:rsidP="0057232B" w:rsidRDefault="0057232B" w14:paraId="7CB3852A" w14:textId="73156F87">
      <w:pPr>
        <w:pStyle w:val="ListParagraph"/>
        <w:numPr>
          <w:ilvl w:val="1"/>
          <w:numId w:val="1"/>
        </w:numPr>
      </w:pPr>
      <w:r>
        <w:t>Determine which attributes and assumptions are invariant in the referenced papers</w:t>
      </w:r>
    </w:p>
    <w:p w:rsidR="001C3FA7" w:rsidP="001C3FA7" w:rsidRDefault="001C3FA7" w14:paraId="6B668A91" w14:textId="29FF2084">
      <w:pPr>
        <w:pStyle w:val="ListParagraph"/>
        <w:numPr>
          <w:ilvl w:val="0"/>
          <w:numId w:val="1"/>
        </w:numPr>
      </w:pPr>
      <w:r>
        <w:t>Carefully analyze the ranking, including assumptions that may be inherent in each model</w:t>
      </w:r>
    </w:p>
    <w:p w:rsidR="001C3FA7" w:rsidP="001C3FA7" w:rsidRDefault="001C3FA7" w14:paraId="0223B730" w14:textId="3F51E177">
      <w:pPr>
        <w:pStyle w:val="ListParagraph"/>
        <w:numPr>
          <w:ilvl w:val="0"/>
          <w:numId w:val="1"/>
        </w:numPr>
      </w:pPr>
      <w:r>
        <w:t xml:space="preserve">Determine the “optimal predictive” method that answers </w:t>
      </w:r>
      <w:r w:rsidR="0057232B">
        <w:t xml:space="preserve">each </w:t>
      </w:r>
      <w:r>
        <w:t>research question</w:t>
      </w:r>
      <w:r w:rsidR="0057232B">
        <w:t xml:space="preserve"> if possible</w:t>
      </w:r>
    </w:p>
    <w:p w:rsidR="0057232B" w:rsidP="001C3FA7" w:rsidRDefault="0057232B" w14:paraId="7EFFA7EB" w14:textId="77777777">
      <w:pPr>
        <w:pStyle w:val="ListParagraph"/>
        <w:numPr>
          <w:ilvl w:val="0"/>
          <w:numId w:val="1"/>
        </w:numPr>
      </w:pPr>
      <w:r>
        <w:t>See if you could modify/enhance certain attributes (start with a context diagram derived from the current papers)</w:t>
      </w:r>
    </w:p>
    <w:p w:rsidR="0057232B" w:rsidP="001C3FA7" w:rsidRDefault="0057232B" w14:paraId="0EA6A86B" w14:textId="1185A5BE">
      <w:pPr>
        <w:pStyle w:val="ListParagraph"/>
        <w:numPr>
          <w:ilvl w:val="0"/>
          <w:numId w:val="1"/>
        </w:numPr>
      </w:pPr>
      <w:r>
        <w:t>Develop your predictive methodology based on the preceding analysis. Try to include features in item #4</w:t>
      </w:r>
    </w:p>
    <w:p w:rsidR="0057232B" w:rsidP="0057232B" w:rsidRDefault="0057232B" w14:paraId="1E9E7AB1" w14:textId="5AF0D378">
      <w:pPr>
        <w:pStyle w:val="ListParagraph"/>
        <w:numPr>
          <w:ilvl w:val="1"/>
          <w:numId w:val="1"/>
        </w:numPr>
      </w:pPr>
      <w:r>
        <w:t xml:space="preserve">Could be hybrid, new model, heterogeneous model, universal model, </w:t>
      </w:r>
      <w:proofErr w:type="gramStart"/>
      <w:r>
        <w:t>etc..</w:t>
      </w:r>
      <w:proofErr w:type="gramEnd"/>
      <w:r>
        <w:t>)</w:t>
      </w:r>
    </w:p>
    <w:p w:rsidR="0057232B" w:rsidP="0057232B" w:rsidRDefault="0057232B" w14:paraId="2BAE3EC3" w14:textId="5F3A803C">
      <w:pPr>
        <w:pStyle w:val="ListParagraph"/>
        <w:numPr>
          <w:ilvl w:val="1"/>
          <w:numId w:val="1"/>
        </w:numPr>
      </w:pPr>
      <w:r>
        <w:t>You may consider adding new</w:t>
      </w:r>
      <w:r w:rsidR="00B46640">
        <w:t>/extending exiting</w:t>
      </w:r>
      <w:r>
        <w:t xml:space="preserve"> attributes</w:t>
      </w:r>
      <w:r w:rsidR="00B46640">
        <w:t xml:space="preserve"> that may not exist in the referenced papers</w:t>
      </w:r>
    </w:p>
    <w:p w:rsidR="00B46640" w:rsidP="00B46640" w:rsidRDefault="00B46640" w14:paraId="25615A68" w14:textId="641A410C">
      <w:pPr>
        <w:pStyle w:val="ListParagraph"/>
        <w:numPr>
          <w:ilvl w:val="0"/>
          <w:numId w:val="1"/>
        </w:numPr>
        <w:rPr/>
      </w:pPr>
      <w:r w:rsidR="00B46640">
        <w:rPr/>
        <w:t>I do not recall seeing a reference paper that discusses data visualization – dashboard</w:t>
      </w:r>
      <w:r w:rsidR="1825D3FB">
        <w:rPr/>
        <w:t xml:space="preserve">. You may consider using data visualization tools, such as Tableau to </w:t>
      </w:r>
      <w:r w:rsidR="6AF5B923">
        <w:rPr/>
        <w:t>efficiently</w:t>
      </w:r>
      <w:r w:rsidR="6AF5B923">
        <w:rPr/>
        <w:t xml:space="preserve"> </w:t>
      </w:r>
      <w:r w:rsidR="1825D3FB">
        <w:rPr/>
        <w:t>d</w:t>
      </w:r>
      <w:r w:rsidR="4FFE79A2">
        <w:rPr/>
        <w:t>escribe</w:t>
      </w:r>
      <w:r w:rsidR="1825D3FB">
        <w:rPr/>
        <w:t xml:space="preserve"> the information</w:t>
      </w:r>
    </w:p>
    <w:p w:rsidRPr="00B46640" w:rsidR="00B46640" w:rsidP="00B46640" w:rsidRDefault="00B46640" w14:paraId="47429263" w14:textId="3A9CED5A">
      <w:pPr>
        <w:pStyle w:val="ListParagraph"/>
        <w:numPr>
          <w:ilvl w:val="0"/>
          <w:numId w:val="1"/>
        </w:numPr>
        <w:rPr/>
      </w:pPr>
      <w:r w:rsidR="00B46640">
        <w:rPr/>
        <w:t xml:space="preserve">Consider developing an architecture that </w:t>
      </w:r>
      <w:r w:rsidR="00B46640">
        <w:rPr/>
        <w:t>facilitates</w:t>
      </w:r>
      <w:r w:rsidR="00B46640">
        <w:rPr/>
        <w:t xml:space="preserve"> </w:t>
      </w:r>
      <w:r w:rsidR="00B46640">
        <w:rPr/>
        <w:t>good performance</w:t>
      </w:r>
      <w:r w:rsidR="00B46640">
        <w:rPr/>
        <w:t xml:space="preserve"> (</w:t>
      </w:r>
      <w:r w:rsidR="00B46640">
        <w:rPr/>
        <w:t>i.e</w:t>
      </w:r>
      <w:r w:rsidR="00B46640">
        <w:rPr/>
        <w:t xml:space="preserve"> Response time and/or throughput), </w:t>
      </w:r>
      <w:r w:rsidR="1F8C4EE0">
        <w:rPr/>
        <w:t xml:space="preserve">Improved accuracy, </w:t>
      </w:r>
      <w:r w:rsidR="00B46640">
        <w:rPr/>
        <w:t>High Availability,</w:t>
      </w:r>
      <w:r w:rsidR="00B46640">
        <w:rPr/>
        <w:t xml:space="preserve"> </w:t>
      </w:r>
      <w:r w:rsidR="00B46640">
        <w:rPr/>
        <w:t>Scalability</w:t>
      </w:r>
      <w:r w:rsidR="4B6FCCE1">
        <w:rPr/>
        <w:t xml:space="preserve"> and/or</w:t>
      </w:r>
      <w:r w:rsidR="7AF40F04">
        <w:rPr/>
        <w:t xml:space="preserve"> Broader applications</w:t>
      </w:r>
      <w:r w:rsidR="00B46640">
        <w:rPr/>
        <w:t xml:space="preserve"> - Discuss with your stakeholders/customers</w:t>
      </w:r>
    </w:p>
    <w:p w:rsidR="00B46640" w:rsidP="00B46640" w:rsidRDefault="00B46640" w14:paraId="29FF2E67" w14:textId="77777777">
      <w:pPr>
        <w:pStyle w:val="ListParagraph"/>
      </w:pPr>
    </w:p>
    <w:sectPr w:rsidR="00B4664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D6E4D"/>
    <w:multiLevelType w:val="hybridMultilevel"/>
    <w:tmpl w:val="CDA00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2519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FA7"/>
    <w:rsid w:val="000A66E0"/>
    <w:rsid w:val="001C3FA7"/>
    <w:rsid w:val="0057232B"/>
    <w:rsid w:val="005B6463"/>
    <w:rsid w:val="00B46640"/>
    <w:rsid w:val="00EF4DDE"/>
    <w:rsid w:val="10A2197F"/>
    <w:rsid w:val="137514D5"/>
    <w:rsid w:val="157A9ADC"/>
    <w:rsid w:val="1825D3FB"/>
    <w:rsid w:val="18427ACC"/>
    <w:rsid w:val="1F8C4EE0"/>
    <w:rsid w:val="1F931B5B"/>
    <w:rsid w:val="2C9FDF5D"/>
    <w:rsid w:val="3408DADA"/>
    <w:rsid w:val="39DC5B41"/>
    <w:rsid w:val="414BF89C"/>
    <w:rsid w:val="4B6FCCE1"/>
    <w:rsid w:val="4C8AFE1A"/>
    <w:rsid w:val="4FFE79A2"/>
    <w:rsid w:val="6AF5B923"/>
    <w:rsid w:val="6C754888"/>
    <w:rsid w:val="6DF05D58"/>
    <w:rsid w:val="70859ABE"/>
    <w:rsid w:val="7269D0DE"/>
    <w:rsid w:val="7830B3FE"/>
    <w:rsid w:val="7AF40F04"/>
    <w:rsid w:val="7EAEC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4E269"/>
  <w15:chartTrackingRefBased/>
  <w15:docId w15:val="{24B6A326-7145-437D-819E-4E36F7F2F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FA7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3FA7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3F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F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F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F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F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F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F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1C3FA7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1C3FA7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1C3FA7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1C3FA7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1C3FA7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1C3FA7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1C3FA7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1C3FA7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1C3F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3FA7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1C3FA7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F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1C3F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3FA7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1C3F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3F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3F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FA7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1C3F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3F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0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Samba, Augustine</dc:creator>
  <keywords/>
  <dc:description/>
  <lastModifiedBy>Gandre, Paritosh</lastModifiedBy>
  <revision>3</revision>
  <dcterms:created xsi:type="dcterms:W3CDTF">2025-02-15T18:30:00.0000000Z</dcterms:created>
  <dcterms:modified xsi:type="dcterms:W3CDTF">2025-02-18T18:28:39.4220410Z</dcterms:modified>
</coreProperties>
</file>