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C8" w:rsidRDefault="00EB48C8" w:rsidP="00EB48C8">
      <w:pPr>
        <w:pStyle w:val="NormalWeb"/>
      </w:pPr>
      <w:r>
        <w:t xml:space="preserve">Line Charts are commonly preferred while analyzing a trend over a period. </w:t>
      </w:r>
    </w:p>
    <w:p w:rsidR="00EB48C8" w:rsidRDefault="00EB48C8" w:rsidP="00EB48C8">
      <w:pPr>
        <w:pStyle w:val="NormalWeb"/>
      </w:pPr>
      <w:r>
        <w:t>Further, the line plot is also suitable where there is a need to compare relative changes in quantities across some variable like time.</w:t>
      </w:r>
    </w:p>
    <w:p w:rsidR="00EB48C8" w:rsidRDefault="00EB48C8" w:rsidP="00EB48C8">
      <w:pPr>
        <w:pStyle w:val="NormalWeb"/>
      </w:pPr>
      <w:r>
        <w:t xml:space="preserve">Bar Plots are suitable to depict a comparison between cumulative totals across several groups. </w:t>
      </w:r>
    </w:p>
    <w:p w:rsidR="00EB48C8" w:rsidRDefault="00EB48C8" w:rsidP="00EB48C8">
      <w:pPr>
        <w:pStyle w:val="NormalWeb"/>
      </w:pPr>
      <w:r>
        <w:t>Stacked Plots are used for bar plots for various categories.</w:t>
      </w:r>
    </w:p>
    <w:p w:rsidR="00EB48C8" w:rsidRDefault="00EB48C8" w:rsidP="00EB48C8">
      <w:pPr>
        <w:pStyle w:val="NormalWeb"/>
      </w:pPr>
      <w:r>
        <w:t xml:space="preserve">Box Plot shows five statistically significant numbers - the minimum, the 25th percentile, the median, the 75th percentile and the maximum. </w:t>
      </w:r>
    </w:p>
    <w:p w:rsidR="00EB48C8" w:rsidRDefault="00EB48C8" w:rsidP="00EB48C8">
      <w:pPr>
        <w:pStyle w:val="NormalWeb"/>
      </w:pPr>
      <w:r>
        <w:t>It is useful for visualizing the spread of data and for deriving inferences accordingly.</w:t>
      </w:r>
    </w:p>
    <w:p w:rsidR="00EB48C8" w:rsidRDefault="00EB48C8" w:rsidP="00EB48C8">
      <w:pPr>
        <w:pStyle w:val="NormalWeb"/>
      </w:pPr>
      <w:r>
        <w:t xml:space="preserve">Scatter plots help in inspecting multiple variables simultaneously by color coding. </w:t>
      </w:r>
    </w:p>
    <w:p w:rsidR="00EB48C8" w:rsidRDefault="00EB48C8" w:rsidP="00EB48C8">
      <w:pPr>
        <w:pStyle w:val="NormalWeb"/>
      </w:pPr>
      <w:r>
        <w:t>Scatter plots reveal the relationship or association between two variables; the extent to which one variable is affected by another.</w:t>
      </w:r>
    </w:p>
    <w:p w:rsidR="00F90442" w:rsidRPr="00F90442" w:rsidRDefault="00F90442" w:rsidP="00F9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2">
        <w:rPr>
          <w:rFonts w:ascii="Times New Roman" w:eastAsia="Times New Roman" w:hAnsi="Times New Roman" w:cs="Times New Roman"/>
          <w:sz w:val="24"/>
          <w:szCs w:val="24"/>
        </w:rPr>
        <w:t xml:space="preserve">Decision Trees are excellent tools that help in choosing the right action among several courses of actions. </w:t>
      </w:r>
    </w:p>
    <w:p w:rsidR="00F90442" w:rsidRPr="00F90442" w:rsidRDefault="00F90442" w:rsidP="00F9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2">
        <w:rPr>
          <w:rFonts w:ascii="Times New Roman" w:eastAsia="Times New Roman" w:hAnsi="Times New Roman" w:cs="Times New Roman"/>
          <w:sz w:val="24"/>
          <w:szCs w:val="24"/>
        </w:rPr>
        <w:t>They provide a highly effective structure to lay out options and investigate the possible outcomes of choosing those options.</w:t>
      </w:r>
    </w:p>
    <w:p w:rsidR="00F90442" w:rsidRPr="00F90442" w:rsidRDefault="00F90442" w:rsidP="00F9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2">
        <w:rPr>
          <w:rFonts w:ascii="Times New Roman" w:eastAsia="Times New Roman" w:hAnsi="Times New Roman" w:cs="Times New Roman"/>
          <w:sz w:val="24"/>
          <w:szCs w:val="24"/>
        </w:rPr>
        <w:t>Histograms are used to plot quantitative data, and the ranges of the data are grouped into bins or intervals.</w:t>
      </w:r>
    </w:p>
    <w:p w:rsidR="00F90442" w:rsidRPr="00F90442" w:rsidRDefault="00F90442" w:rsidP="00F90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42">
        <w:rPr>
          <w:rFonts w:ascii="Times New Roman" w:eastAsia="Times New Roman" w:hAnsi="Times New Roman" w:cs="Times New Roman"/>
          <w:sz w:val="24"/>
          <w:szCs w:val="24"/>
        </w:rPr>
        <w:t>Histograms show distributions of variables while bar charts compare variables.</w:t>
      </w:r>
    </w:p>
    <w:p w:rsidR="0097786E" w:rsidRDefault="00A40DCD">
      <w:r>
        <w:t>'Parallel Coordinates' is a visualization technique for understanding multi-dimensional numerical datasets. Here, each dimension corresponds to a vertical axis, and each data element is displayed as a series of connected points along the axes.</w:t>
      </w:r>
    </w:p>
    <w:p w:rsidR="00A40DCD" w:rsidRDefault="00A40DCD">
      <w:proofErr w:type="spellStart"/>
      <w:r>
        <w:t>Treemap</w:t>
      </w:r>
      <w:proofErr w:type="spellEnd"/>
      <w:r>
        <w:t xml:space="preserve"> is a 2D visualization technique for quickly analyzing large, hierarchical data. Each data element in a </w:t>
      </w:r>
      <w:proofErr w:type="spellStart"/>
      <w:r>
        <w:t>treemap</w:t>
      </w:r>
      <w:proofErr w:type="spellEnd"/>
      <w:r>
        <w:t xml:space="preserve"> is represented as a cell. The cell arrangement, size, color are each mapped to an attribute of that element, and these cells can be grouped by common attributes. </w:t>
      </w:r>
      <w:proofErr w:type="spellStart"/>
      <w:r>
        <w:t>Treemap</w:t>
      </w:r>
      <w:proofErr w:type="spellEnd"/>
      <w:r>
        <w:t xml:space="preserve"> provides users with the ability to see both the high-level overview and finer details of data.</w:t>
      </w:r>
    </w:p>
    <w:p w:rsidR="00044121" w:rsidRDefault="00044121">
      <w:r>
        <w:t xml:space="preserve">A few other powerful Data Visualization tools include D3.JS, R Charts (ggplot2 package), Pentaho, SAP </w:t>
      </w:r>
      <w:proofErr w:type="spellStart"/>
      <w:r>
        <w:t>Lumira</w:t>
      </w:r>
      <w:proofErr w:type="spellEnd"/>
      <w:r>
        <w:t xml:space="preserve">, TIBCO </w:t>
      </w:r>
      <w:proofErr w:type="spellStart"/>
      <w:r>
        <w:t>Spotfire</w:t>
      </w:r>
      <w:proofErr w:type="spellEnd"/>
      <w:r>
        <w:t xml:space="preserve">, </w:t>
      </w:r>
      <w:proofErr w:type="spellStart"/>
      <w:r>
        <w:t>QlikView</w:t>
      </w:r>
      <w:proofErr w:type="spellEnd"/>
      <w:r>
        <w:t xml:space="preserve">, </w:t>
      </w:r>
      <w:proofErr w:type="spellStart"/>
      <w:r>
        <w:t>JasperSoft</w:t>
      </w:r>
      <w:proofErr w:type="spellEnd"/>
      <w:r>
        <w:t xml:space="preserve">, and </w:t>
      </w:r>
      <w:proofErr w:type="spellStart"/>
      <w:r>
        <w:t>Microstrategy</w:t>
      </w:r>
      <w:proofErr w:type="spellEnd"/>
      <w:r>
        <w:t>.</w:t>
      </w:r>
    </w:p>
    <w:p w:rsidR="007B57D3" w:rsidRPr="007B57D3" w:rsidRDefault="007B57D3" w:rsidP="007B57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B57D3">
        <w:rPr>
          <w:rFonts w:ascii="Times New Roman" w:eastAsia="Times New Roman" w:hAnsi="Times New Roman" w:cs="Times New Roman"/>
          <w:b/>
          <w:bCs/>
          <w:sz w:val="20"/>
          <w:szCs w:val="20"/>
        </w:rPr>
        <w:t>Measures of Dispersion</w:t>
      </w:r>
    </w:p>
    <w:p w:rsidR="007B57D3" w:rsidRPr="007B57D3" w:rsidRDefault="007B57D3" w:rsidP="007B5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In the previous video you have seen the measures of central tendency i.e. a central value describing the data</w:t>
      </w:r>
    </w:p>
    <w:p w:rsidR="007B57D3" w:rsidRPr="007B57D3" w:rsidRDefault="007B57D3" w:rsidP="007B5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Now you will learn some measures of dispersion i.e. how to measure diversity of the data</w:t>
      </w:r>
    </w:p>
    <w:p w:rsidR="007B57D3" w:rsidRPr="007B57D3" w:rsidRDefault="007B57D3" w:rsidP="007B5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measures of Dispersion </w:t>
      </w:r>
    </w:p>
    <w:p w:rsidR="007B57D3" w:rsidRPr="007B57D3" w:rsidRDefault="007B57D3" w:rsidP="007B5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:rsidR="007B57D3" w:rsidRPr="007B57D3" w:rsidRDefault="007B57D3" w:rsidP="007B57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 xml:space="preserve">One of the most rudimentary ways to measure the diversity </w:t>
      </w:r>
    </w:p>
    <w:p w:rsidR="007B57D3" w:rsidRPr="007B57D3" w:rsidRDefault="007B57D3" w:rsidP="007B57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 xml:space="preserve">Range is the difference between maximum and minimum value of an attribute </w:t>
      </w:r>
    </w:p>
    <w:p w:rsidR="007B57D3" w:rsidRPr="007B57D3" w:rsidRDefault="007B57D3" w:rsidP="007B5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Inter Quartile Range</w:t>
      </w:r>
    </w:p>
    <w:p w:rsidR="007B57D3" w:rsidRPr="007B57D3" w:rsidRDefault="007B57D3" w:rsidP="007B57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 xml:space="preserve">IQR is another measure that is the difference between the third(Q3) and the first(Q1) quartile </w:t>
      </w:r>
    </w:p>
    <w:p w:rsidR="007B57D3" w:rsidRPr="007B57D3" w:rsidRDefault="007B57D3" w:rsidP="007B5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 xml:space="preserve">Standard Deviation </w:t>
      </w:r>
    </w:p>
    <w:p w:rsidR="007B57D3" w:rsidRPr="007B57D3" w:rsidRDefault="007B57D3" w:rsidP="007B57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The most widely used measure of dispersion. It is the square root of the average squared deviation from the mean</w:t>
      </w:r>
    </w:p>
    <w:p w:rsidR="007B57D3" w:rsidRPr="007B57D3" w:rsidRDefault="007B57D3" w:rsidP="007B5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Variance</w:t>
      </w:r>
    </w:p>
    <w:p w:rsidR="007B57D3" w:rsidRPr="007B57D3" w:rsidRDefault="007B57D3" w:rsidP="007B57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7D3">
        <w:rPr>
          <w:rFonts w:ascii="Times New Roman" w:eastAsia="Times New Roman" w:hAnsi="Times New Roman" w:cs="Times New Roman"/>
          <w:sz w:val="24"/>
          <w:szCs w:val="24"/>
        </w:rPr>
        <w:t>It is the square of standard deviation</w:t>
      </w:r>
    </w:p>
    <w:p w:rsidR="007B57D3" w:rsidRDefault="007B57D3">
      <w:bookmarkStart w:id="0" w:name="_GoBack"/>
      <w:bookmarkEnd w:id="0"/>
    </w:p>
    <w:sectPr w:rsidR="007B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6F50"/>
    <w:multiLevelType w:val="multilevel"/>
    <w:tmpl w:val="5E9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823D2"/>
    <w:multiLevelType w:val="multilevel"/>
    <w:tmpl w:val="CE7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C8"/>
    <w:rsid w:val="00044121"/>
    <w:rsid w:val="00242BA2"/>
    <w:rsid w:val="003D1CF0"/>
    <w:rsid w:val="007B57D3"/>
    <w:rsid w:val="0097786E"/>
    <w:rsid w:val="00A40DCD"/>
    <w:rsid w:val="00EB48C8"/>
    <w:rsid w:val="00F41190"/>
    <w:rsid w:val="00F90442"/>
    <w:rsid w:val="00F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34578-B3B9-4071-BE0E-83E7F0A1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B57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7D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4</cp:revision>
  <dcterms:created xsi:type="dcterms:W3CDTF">2018-02-02T07:28:00Z</dcterms:created>
  <dcterms:modified xsi:type="dcterms:W3CDTF">2018-02-02T13:32:00Z</dcterms:modified>
</cp:coreProperties>
</file>