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EDA03" w14:textId="6C785F0A" w:rsidR="00D652DD" w:rsidRDefault="000E4FC9">
      <w:pPr>
        <w:rPr>
          <w:sz w:val="40"/>
          <w:szCs w:val="40"/>
        </w:rPr>
      </w:pPr>
      <w:hyperlink r:id="rId4" w:history="1">
        <w:r w:rsidRPr="006F5418">
          <w:rPr>
            <w:rStyle w:val="Hyperlink"/>
            <w:sz w:val="40"/>
            <w:szCs w:val="40"/>
          </w:rPr>
          <w:t>https://drive.google.com/drive/folders/1ISIzOFChQgX-SRrWhvOxViinnlO7_o42?usp=sharing</w:t>
        </w:r>
      </w:hyperlink>
    </w:p>
    <w:p w14:paraId="09609AA5" w14:textId="77777777" w:rsidR="000E4FC9" w:rsidRPr="00C26998" w:rsidRDefault="000E4FC9">
      <w:pPr>
        <w:rPr>
          <w:sz w:val="40"/>
          <w:szCs w:val="40"/>
        </w:rPr>
      </w:pPr>
    </w:p>
    <w:sectPr w:rsidR="000E4FC9" w:rsidRPr="00C2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26"/>
    <w:rsid w:val="000E4FC9"/>
    <w:rsid w:val="00340C26"/>
    <w:rsid w:val="00C26998"/>
    <w:rsid w:val="00D6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AADB"/>
  <w15:chartTrackingRefBased/>
  <w15:docId w15:val="{8649D4BF-5A4D-4376-AD31-6D987425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ISIzOFChQgX-SRrWhvOxViinnlO7_o4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 Diwakar Mohite</dc:creator>
  <cp:keywords/>
  <dc:description/>
  <cp:lastModifiedBy>Paritosh Diwakar Mohite</cp:lastModifiedBy>
  <cp:revision>3</cp:revision>
  <dcterms:created xsi:type="dcterms:W3CDTF">2021-01-29T14:12:00Z</dcterms:created>
  <dcterms:modified xsi:type="dcterms:W3CDTF">2021-01-29T14:12:00Z</dcterms:modified>
</cp:coreProperties>
</file>