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Dear Hiring Manager,</w:t>
      </w:r>
    </w:p>
    <w:p>
      <w:pPr>
        <w:spacing w:before="240" w:after="240"/>
      </w:pPr>
    </w:p>
    <w:p>
      <w:pPr>
        <w:spacing w:before="240" w:after="240"/>
      </w:pPr>
      <w:r>
        <w:t>I am thrilled to apply for the Analyst position at At One Ventures. As a profoundly mission-driven individual, I am inspired by the firm's vision to support early-stage deep-tech entrepreneurs working to make humanity a net positive to nature. My experience and skills align with the requirements of this role and will enable me to make valuable contributions to the team.</w:t>
      </w:r>
    </w:p>
    <w:p>
      <w:pPr>
        <w:spacing w:before="240" w:after="240"/>
      </w:pPr>
      <w:r>
        <w:t xml:space="preserve">With two years of experience in venture capital, I have gained a deep understanding of the industry and its key players. I have conducted due diligence on various investment opportunities, prepared investment memorandums, and supported deal-making processes. Moreover, my expertise in financial modeling, including ROI analyses and 3-statement projections, and my Excel proficiency make me an ideal candidate for this position. </w:t>
      </w:r>
    </w:p>
    <w:p>
      <w:pPr>
        <w:spacing w:before="240" w:after="240"/>
      </w:pPr>
    </w:p>
    <w:p>
      <w:pPr>
        <w:spacing w:before="240" w:after="240"/>
      </w:pPr>
      <w:r>
        <w:t>Through my publications in climate change, material sciences, and chemical engineering, I have comprehensively understood the challenges and potential solutions in the climate tech industry. My ability to write thesis applications that integrate innovative technologies and sustainable practices into real-world solutions is an asset that would benefit the investment team at At One Ventures. Moreover, my experience in conducting thorough studies and market analysis for my thesis work has honed my research and analytical skills, making me well-suited to lead investment thesis research and prepare reports for the firm.</w:t>
      </w:r>
    </w:p>
    <w:p>
      <w:pPr>
        <w:spacing w:before="240" w:after="240"/>
      </w:pPr>
    </w:p>
    <w:p>
      <w:pPr>
        <w:spacing w:before="240" w:after="240"/>
      </w:pPr>
      <w:r>
        <w:t>In addition to my qualifications, I recommend Powertrust as a wise investment opportunity for At One Ventures. As a seed-stage company in the climate tech and energy sector, Powertrust is unlocking a new industry of clean energy procurement for corporate climate leaders by aggregating small, distributed renewable energy projects worldwide. With an established global presence, including a solid customer base, such as Salesforce and another US-based tech firm, Powertrust has secured over $7 million in contracted revenue and raised $1.4 million in funding, with plans to raise a $3 million seed round. Given the company's potential for significant ROI, impressive customer base, and strong global presence, Powertrust would be an excellent investment opportunity for At One Ventures in the early-stage climate tech and energy space.</w:t>
      </w:r>
    </w:p>
    <w:p>
      <w:pPr>
        <w:spacing w:before="240" w:after="240"/>
      </w:pPr>
      <w:r>
        <w:t>I am excited about the opportunity to join the At One Ventures team and work with a group of individuals who share my passion for solving environmental challenges. Thank you for considering my application, and I look forward to hearing from you soon.</w:t>
      </w:r>
    </w:p>
    <w:p>
      <w:pPr>
        <w:spacing w:before="240" w:after="240"/>
      </w:pPr>
    </w:p>
    <w:p>
      <w:pPr>
        <w:spacing w:before="240" w:after="240"/>
      </w:pPr>
      <w:r>
        <w:t>Best,</w:t>
      </w:r>
    </w:p>
    <w:p>
      <w:pPr>
        <w:spacing w:before="240" w:after="240"/>
      </w:pPr>
      <w:r>
        <w:t xml:space="preserve">Tosh </w:t>
      </w:r>
    </w:p>
    <w:p>
      <w:pPr>
        <w:spacing w:before="240" w:after="240"/>
      </w:pPr>
    </w:p>
    <w:p>
      <w:pPr>
        <w:spacing w:before="240" w:after="240"/>
      </w:pPr>
      <w:r>
        <w:t>P.S - My article is found here - https://paritoshk.medium.com/do-humans-have-moral-right-to-use-energy-and-other-natural-resources-96c97b14162d</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