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1F70" w14:textId="61DF75DF" w:rsidR="00271564" w:rsidRDefault="00271564"/>
    <w:p w14:paraId="54B9E791" w14:textId="7AF593AB" w:rsidR="006C19F7" w:rsidRDefault="006C19F7"/>
    <w:p w14:paraId="3A2EF9D6" w14:textId="3733642E" w:rsidR="006C19F7" w:rsidRDefault="006C19F7"/>
    <w:p w14:paraId="4996FF98" w14:textId="40D83D9D" w:rsidR="006C19F7" w:rsidRDefault="006C19F7"/>
    <w:p w14:paraId="42C0903E" w14:textId="706A7D0D" w:rsidR="006C19F7" w:rsidRDefault="006C19F7"/>
    <w:p w14:paraId="404C5675" w14:textId="4B9D8E5C" w:rsidR="006C19F7" w:rsidRDefault="006C19F7"/>
    <w:p w14:paraId="766B40AD" w14:textId="6F6B33BE" w:rsidR="006C19F7" w:rsidRDefault="006C19F7" w:rsidP="006C19F7">
      <w:pPr>
        <w:pStyle w:val="ListParagraph"/>
        <w:numPr>
          <w:ilvl w:val="0"/>
          <w:numId w:val="1"/>
        </w:numPr>
      </w:pPr>
      <w:r>
        <w:t xml:space="preserve">Keeping </w:t>
      </w:r>
      <w:proofErr w:type="spellStart"/>
      <w:r w:rsidRPr="006C19F7">
        <w:t>scanBasePackages</w:t>
      </w:r>
      <w:proofErr w:type="spellEnd"/>
      <w:r w:rsidRPr="006C19F7">
        <w:t xml:space="preserve"> = {"</w:t>
      </w:r>
      <w:proofErr w:type="spellStart"/>
      <w:r w:rsidRPr="006C19F7">
        <w:t>org.aggregation</w:t>
      </w:r>
      <w:proofErr w:type="spellEnd"/>
      <w:r w:rsidRPr="006C19F7">
        <w:t>"}</w:t>
      </w:r>
      <w:r>
        <w:t xml:space="preserve"> with </w:t>
      </w:r>
      <w:r w:rsidRPr="006C19F7">
        <w:t>@SpringBootApplication</w:t>
      </w:r>
      <w:r>
        <w:t xml:space="preserve"> to read all spring components/beans , else </w:t>
      </w:r>
      <w:proofErr w:type="spellStart"/>
      <w:r w:rsidRPr="006C19F7">
        <w:t>AggregationServiceApplication</w:t>
      </w:r>
      <w:proofErr w:type="spellEnd"/>
      <w:r>
        <w:t xml:space="preserve"> file could have kept under </w:t>
      </w:r>
      <w:proofErr w:type="spellStart"/>
      <w:r w:rsidRPr="006C19F7">
        <w:t>org.aggregation</w:t>
      </w:r>
      <w:proofErr w:type="spellEnd"/>
      <w:r>
        <w:t>, then no need to keep</w:t>
      </w:r>
      <w:r w:rsidRPr="006C19F7">
        <w:t xml:space="preserve"> </w:t>
      </w:r>
      <w:proofErr w:type="spellStart"/>
      <w:r w:rsidRPr="006C19F7">
        <w:t>scanBasePackages</w:t>
      </w:r>
      <w:proofErr w:type="spellEnd"/>
      <w:r>
        <w:t>.</w:t>
      </w:r>
    </w:p>
    <w:p w14:paraId="7EAD01A5" w14:textId="54A8F379" w:rsidR="006C19F7" w:rsidRDefault="00DE1BAF" w:rsidP="006C19F7">
      <w:pPr>
        <w:pStyle w:val="ListParagraph"/>
        <w:numPr>
          <w:ilvl w:val="0"/>
          <w:numId w:val="1"/>
        </w:numPr>
      </w:pPr>
      <w:r>
        <w:t xml:space="preserve">Wrapping controller response with </w:t>
      </w:r>
      <w:proofErr w:type="spellStart"/>
      <w:r w:rsidRPr="00DE1BAF">
        <w:t>ResponseEntity</w:t>
      </w:r>
      <w:proofErr w:type="spellEnd"/>
      <w:r>
        <w:t xml:space="preserve">, so that </w:t>
      </w:r>
      <w:r w:rsidR="00D66C7B">
        <w:t>we have full control to setup status code and other data.</w:t>
      </w:r>
    </w:p>
    <w:p w14:paraId="70915CDE" w14:textId="24FABF8B" w:rsidR="00D66C7B" w:rsidRDefault="0051691F" w:rsidP="006C19F7">
      <w:pPr>
        <w:pStyle w:val="ListParagraph"/>
        <w:numPr>
          <w:ilvl w:val="0"/>
          <w:numId w:val="1"/>
        </w:numPr>
      </w:pPr>
      <w:r>
        <w:t xml:space="preserve">Interface based implementation, created </w:t>
      </w:r>
      <w:proofErr w:type="spellStart"/>
      <w:r w:rsidRPr="0051691F">
        <w:t>AggregationServiceImpl</w:t>
      </w:r>
      <w:proofErr w:type="spellEnd"/>
      <w:r>
        <w:t xml:space="preserve"> class and </w:t>
      </w:r>
      <w:proofErr w:type="spellStart"/>
      <w:r w:rsidRPr="0051691F">
        <w:t>AggregationService</w:t>
      </w:r>
      <w:proofErr w:type="spellEnd"/>
      <w:r>
        <w:t xml:space="preserve"> interface, to have loose coupling.</w:t>
      </w:r>
    </w:p>
    <w:p w14:paraId="42930665" w14:textId="0427223C" w:rsidR="0051691F" w:rsidRDefault="00E63CF0" w:rsidP="006C19F7">
      <w:pPr>
        <w:pStyle w:val="ListParagraph"/>
        <w:numPr>
          <w:ilvl w:val="0"/>
          <w:numId w:val="1"/>
        </w:numPr>
      </w:pPr>
      <w:r>
        <w:t>Using @Autowire to inject service in to controller.</w:t>
      </w:r>
    </w:p>
    <w:p w14:paraId="6C5904E7" w14:textId="58B3170E" w:rsidR="002E1E77" w:rsidRDefault="001F389A" w:rsidP="006C19F7">
      <w:pPr>
        <w:pStyle w:val="ListParagraph"/>
        <w:numPr>
          <w:ilvl w:val="0"/>
          <w:numId w:val="1"/>
        </w:numPr>
      </w:pPr>
      <w:r>
        <w:t xml:space="preserve">Keeping </w:t>
      </w:r>
      <w:r w:rsidRPr="001F389A">
        <w:t>base-</w:t>
      </w:r>
      <w:proofErr w:type="spellStart"/>
      <w:r w:rsidRPr="001F389A">
        <w:t>url</w:t>
      </w:r>
      <w:proofErr w:type="spellEnd"/>
      <w:r>
        <w:t xml:space="preserve"> in </w:t>
      </w:r>
      <w:proofErr w:type="spellStart"/>
      <w:r>
        <w:t>application.properties</w:t>
      </w:r>
      <w:proofErr w:type="spellEnd"/>
      <w:r>
        <w:t xml:space="preserve"> file, so that any change in configuration values need not any new build.</w:t>
      </w:r>
    </w:p>
    <w:p w14:paraId="69885890" w14:textId="10A56B3D" w:rsidR="00BC1F67" w:rsidRDefault="00BC1F67" w:rsidP="006C19F7">
      <w:pPr>
        <w:pStyle w:val="ListParagraph"/>
        <w:numPr>
          <w:ilvl w:val="0"/>
          <w:numId w:val="1"/>
        </w:numPr>
      </w:pPr>
      <w:proofErr w:type="spellStart"/>
      <w:r w:rsidRPr="00BC1F67">
        <w:t>restTemplate</w:t>
      </w:r>
      <w:proofErr w:type="spellEnd"/>
      <w:r>
        <w:t xml:space="preserve"> </w:t>
      </w:r>
      <w:r w:rsidR="00E65788">
        <w:t xml:space="preserve">which is being </w:t>
      </w:r>
      <w:r>
        <w:t>call</w:t>
      </w:r>
      <w:r w:rsidR="00E65788">
        <w:t xml:space="preserve">ed </w:t>
      </w:r>
      <w:r>
        <w:t xml:space="preserve">from </w:t>
      </w:r>
      <w:r w:rsidR="0081779B">
        <w:t>backend client</w:t>
      </w:r>
      <w:r w:rsidR="00E65788">
        <w:t>,</w:t>
      </w:r>
      <w:r w:rsidR="0081779B">
        <w:t xml:space="preserve"> needs to keep under try/catch to handle </w:t>
      </w:r>
      <w:r w:rsidR="0081779B" w:rsidRPr="0081779B">
        <w:t>service unavailable</w:t>
      </w:r>
      <w:r w:rsidR="0081779B">
        <w:t xml:space="preserve"> 503 scenario.</w:t>
      </w:r>
    </w:p>
    <w:p w14:paraId="350FACF9" w14:textId="1E7881F9" w:rsidR="00290A05" w:rsidRDefault="00290A05" w:rsidP="006C19F7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 w:rsidRPr="00290A05">
        <w:t>CompletableFuture</w:t>
      </w:r>
      <w:proofErr w:type="spellEnd"/>
      <w:r>
        <w:t xml:space="preserve"> to </w:t>
      </w:r>
      <w:r w:rsidRPr="00290A05">
        <w:t>asynchronously run</w:t>
      </w:r>
      <w:r>
        <w:t xml:space="preserve"> all</w:t>
      </w:r>
      <w:r w:rsidRPr="00290A05">
        <w:t xml:space="preserve"> </w:t>
      </w:r>
      <w:r w:rsidR="0072052E">
        <w:t>backend calls</w:t>
      </w:r>
      <w:r>
        <w:t xml:space="preserve"> and </w:t>
      </w:r>
      <w:r w:rsidRPr="00290A05">
        <w:t xml:space="preserve"> retrieve the result</w:t>
      </w:r>
      <w:r>
        <w:t>s</w:t>
      </w:r>
      <w:r w:rsidRPr="00290A05">
        <w:t xml:space="preserve"> when completes</w:t>
      </w:r>
      <w:r>
        <w:t>.</w:t>
      </w:r>
    </w:p>
    <w:p w14:paraId="412C66F6" w14:textId="528F6EF3" w:rsidR="00290A05" w:rsidRDefault="00C766F7" w:rsidP="006C19F7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 w:rsidRPr="00C766F7">
        <w:t>ExecutorService</w:t>
      </w:r>
      <w:proofErr w:type="spellEnd"/>
      <w:r>
        <w:t xml:space="preserve"> </w:t>
      </w:r>
      <w:r w:rsidRPr="00C766F7">
        <w:t xml:space="preserve">to execute </w:t>
      </w:r>
      <w:r w:rsidR="0072052E">
        <w:t>backend calls</w:t>
      </w:r>
      <w:r w:rsidRPr="00C766F7">
        <w:t xml:space="preserve"> on threads asynchronously</w:t>
      </w:r>
      <w:r>
        <w:t xml:space="preserve">. Also defined pool size using </w:t>
      </w:r>
      <w:proofErr w:type="spellStart"/>
      <w:r w:rsidRPr="00C766F7">
        <w:t>newFixedThreadPool</w:t>
      </w:r>
      <w:proofErr w:type="spellEnd"/>
      <w:r>
        <w:t>.</w:t>
      </w:r>
    </w:p>
    <w:p w14:paraId="42173F61" w14:textId="251C6CD7" w:rsidR="00C766F7" w:rsidRDefault="00C766F7" w:rsidP="006C19F7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 w:rsidRPr="00C766F7">
        <w:t>CountDownLatch</w:t>
      </w:r>
      <w:proofErr w:type="spellEnd"/>
      <w:r>
        <w:t xml:space="preserve"> so that response will include result of all threads.</w:t>
      </w:r>
    </w:p>
    <w:p w14:paraId="4E882EC6" w14:textId="4F970F88" w:rsidR="00071A82" w:rsidRDefault="00071A82" w:rsidP="006C19F7">
      <w:pPr>
        <w:pStyle w:val="ListParagraph"/>
        <w:numPr>
          <w:ilvl w:val="0"/>
          <w:numId w:val="1"/>
        </w:numPr>
      </w:pPr>
      <w:r>
        <w:t xml:space="preserve">Used </w:t>
      </w:r>
      <w:r w:rsidRPr="00071A82">
        <w:t>@Slf4j</w:t>
      </w:r>
      <w:r>
        <w:t xml:space="preserve"> to add logs.</w:t>
      </w:r>
    </w:p>
    <w:p w14:paraId="713BB01E" w14:textId="77777777" w:rsidR="00071A82" w:rsidRDefault="00071A82" w:rsidP="006F64C0">
      <w:pPr>
        <w:pStyle w:val="ListParagraph"/>
      </w:pPr>
    </w:p>
    <w:sectPr w:rsidR="0007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11A2" w14:textId="77777777" w:rsidR="00BE3748" w:rsidRDefault="00BE3748" w:rsidP="006C19F7">
      <w:pPr>
        <w:spacing w:after="0" w:line="240" w:lineRule="auto"/>
      </w:pPr>
      <w:r>
        <w:separator/>
      </w:r>
    </w:p>
  </w:endnote>
  <w:endnote w:type="continuationSeparator" w:id="0">
    <w:p w14:paraId="5EBC0A64" w14:textId="77777777" w:rsidR="00BE3748" w:rsidRDefault="00BE3748" w:rsidP="006C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33B7" w14:textId="77777777" w:rsidR="00BE3748" w:rsidRDefault="00BE3748" w:rsidP="006C19F7">
      <w:pPr>
        <w:spacing w:after="0" w:line="240" w:lineRule="auto"/>
      </w:pPr>
      <w:r>
        <w:separator/>
      </w:r>
    </w:p>
  </w:footnote>
  <w:footnote w:type="continuationSeparator" w:id="0">
    <w:p w14:paraId="68DFE537" w14:textId="77777777" w:rsidR="00BE3748" w:rsidRDefault="00BE3748" w:rsidP="006C1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D4F88"/>
    <w:multiLevelType w:val="hybridMultilevel"/>
    <w:tmpl w:val="CE32DE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1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F7"/>
    <w:rsid w:val="00071A82"/>
    <w:rsid w:val="001F389A"/>
    <w:rsid w:val="00271564"/>
    <w:rsid w:val="00290A05"/>
    <w:rsid w:val="002E1E77"/>
    <w:rsid w:val="0051691F"/>
    <w:rsid w:val="006C19F7"/>
    <w:rsid w:val="006E5000"/>
    <w:rsid w:val="006F64C0"/>
    <w:rsid w:val="0072052E"/>
    <w:rsid w:val="0081779B"/>
    <w:rsid w:val="00934B1F"/>
    <w:rsid w:val="00BC1F67"/>
    <w:rsid w:val="00BD53CD"/>
    <w:rsid w:val="00BE3748"/>
    <w:rsid w:val="00C01387"/>
    <w:rsid w:val="00C26205"/>
    <w:rsid w:val="00C766F7"/>
    <w:rsid w:val="00D66C7B"/>
    <w:rsid w:val="00DE1BAF"/>
    <w:rsid w:val="00E63CF0"/>
    <w:rsid w:val="00E6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C8F9D"/>
  <w15:chartTrackingRefBased/>
  <w15:docId w15:val="{539278A2-323A-4B56-9A6C-C1AE6552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Shrivastava</dc:creator>
  <cp:keywords/>
  <dc:description/>
  <cp:lastModifiedBy>Parivesh Shrivastava</cp:lastModifiedBy>
  <cp:revision>13</cp:revision>
  <dcterms:created xsi:type="dcterms:W3CDTF">2023-02-05T09:56:00Z</dcterms:created>
  <dcterms:modified xsi:type="dcterms:W3CDTF">2023-02-06T12:46:00Z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2023-02-05T09:56:59Z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b8fd0a16-3653-4ea8-a87c-b94b987c7701</vt:lpwstr>
  </property>
  <property fmtid="{D5CDD505-2E9C-101B-9397-08002B2CF9AE}" pid="8" name="MSIP_Label_e463cba9-5f6c-478d-9329-7b2295e4e8ed_ContentBits">
    <vt:lpwstr>0</vt:lpwstr>
  </property>
</Properties>
</file>