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23B" w:rsidRDefault="00B0623B">
      <w:pPr>
        <w:pStyle w:val="ProjectName"/>
      </w:pPr>
    </w:p>
    <w:p w:rsidR="00B0623B" w:rsidRDefault="00B0623B">
      <w:pPr>
        <w:pStyle w:val="ProjectName"/>
      </w:pPr>
    </w:p>
    <w:p w:rsidR="00B0623B" w:rsidRDefault="00A369C2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24A8D8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8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9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단기예보 조회서비스 </w:t>
      </w:r>
    </w:p>
    <w:p w:rsidR="00B0623B" w:rsidRDefault="00A369C2">
      <w:pPr>
        <w:pStyle w:val="ProjectName"/>
      </w:pPr>
      <w:r>
        <w:rPr>
          <w:rFonts w:hint="eastAsia"/>
        </w:rPr>
        <w:t>API 활용가이드</w:t>
      </w:r>
    </w:p>
    <w:p w:rsidR="00B0623B" w:rsidRDefault="00B0623B">
      <w:pPr>
        <w:tabs>
          <w:tab w:val="left" w:pos="80"/>
        </w:tabs>
      </w:pPr>
    </w:p>
    <w:p w:rsidR="00B0623B" w:rsidRDefault="00A369C2">
      <w:pPr>
        <w:tabs>
          <w:tab w:val="left" w:pos="80"/>
        </w:tabs>
      </w:pPr>
      <w:r>
        <w:rPr>
          <w:rFonts w:hint="eastAsia"/>
        </w:rPr>
        <w:t xml:space="preserve"> </w:t>
      </w:r>
    </w:p>
    <w:p w:rsidR="00B0623B" w:rsidRDefault="00A369C2">
      <w:pPr>
        <w:tabs>
          <w:tab w:val="left" w:pos="80"/>
        </w:tabs>
      </w:pPr>
      <w:r>
        <w:rPr>
          <w:rFonts w:hint="eastAsia"/>
        </w:rPr>
        <w:t xml:space="preserve"> </w:t>
      </w:r>
    </w:p>
    <w:p w:rsidR="00B0623B" w:rsidRDefault="00B0623B">
      <w:pPr>
        <w:tabs>
          <w:tab w:val="left" w:pos="80"/>
        </w:tabs>
      </w:pPr>
    </w:p>
    <w:p w:rsidR="00B0623B" w:rsidRDefault="00A369C2">
      <w:pPr>
        <w:tabs>
          <w:tab w:val="left" w:pos="80"/>
        </w:tabs>
      </w:pPr>
      <w:r>
        <w:rPr>
          <w:rFonts w:hint="eastAsia"/>
        </w:rPr>
        <w:t xml:space="preserve"> </w:t>
      </w:r>
    </w:p>
    <w:p w:rsidR="00B0623B" w:rsidRDefault="00B0623B">
      <w:pPr>
        <w:tabs>
          <w:tab w:val="left" w:pos="80"/>
        </w:tabs>
      </w:pPr>
    </w:p>
    <w:p w:rsidR="00B0623B" w:rsidRDefault="00B0623B">
      <w:pPr>
        <w:tabs>
          <w:tab w:val="left" w:pos="80"/>
        </w:tabs>
      </w:pPr>
    </w:p>
    <w:p w:rsidR="00B0623B" w:rsidRDefault="00B0623B">
      <w:pPr>
        <w:tabs>
          <w:tab w:val="left" w:pos="80"/>
        </w:tabs>
      </w:pPr>
    </w:p>
    <w:p w:rsidR="00B0623B" w:rsidRDefault="00B0623B">
      <w:pPr>
        <w:tabs>
          <w:tab w:val="left" w:pos="80"/>
        </w:tabs>
      </w:pPr>
    </w:p>
    <w:p w:rsidR="00B0623B" w:rsidRDefault="00B0623B">
      <w:pPr>
        <w:tabs>
          <w:tab w:val="left" w:pos="80"/>
        </w:tabs>
      </w:pPr>
    </w:p>
    <w:p w:rsidR="00B0623B" w:rsidRDefault="00B0623B">
      <w:pPr>
        <w:tabs>
          <w:tab w:val="left" w:pos="80"/>
        </w:tabs>
      </w:pPr>
    </w:p>
    <w:p w:rsidR="00B0623B" w:rsidRDefault="00B0623B">
      <w:pPr>
        <w:tabs>
          <w:tab w:val="left" w:pos="80"/>
        </w:tabs>
      </w:pPr>
    </w:p>
    <w:p w:rsidR="00B0623B" w:rsidRDefault="00B0623B">
      <w:pPr>
        <w:tabs>
          <w:tab w:val="left" w:pos="80"/>
        </w:tabs>
      </w:pPr>
    </w:p>
    <w:p w:rsidR="00B0623B" w:rsidRDefault="00B0623B">
      <w:pPr>
        <w:tabs>
          <w:tab w:val="left" w:pos="80"/>
        </w:tabs>
      </w:pPr>
    </w:p>
    <w:p w:rsidR="00B0623B" w:rsidRDefault="00B0623B">
      <w:pPr>
        <w:tabs>
          <w:tab w:val="left" w:pos="80"/>
        </w:tabs>
      </w:pPr>
    </w:p>
    <w:p w:rsidR="00B0623B" w:rsidRDefault="00B0623B">
      <w:pPr>
        <w:tabs>
          <w:tab w:val="left" w:pos="80"/>
        </w:tabs>
      </w:pPr>
    </w:p>
    <w:p w:rsidR="00B0623B" w:rsidRDefault="00A369C2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B0623B" w:rsidRDefault="00B0623B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0623B" w:rsidRDefault="00A369C2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B0623B" w:rsidRDefault="00B0623B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:rsidR="00B0623B" w:rsidRDefault="00A369C2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B0623B" w:rsidRDefault="0036601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4944757" w:history="1">
        <w:r w:rsidR="00A369C2">
          <w:rPr>
            <w:rStyle w:val="13"/>
            <w:noProof/>
          </w:rPr>
          <w:t>1. 서비스 명세</w:t>
        </w:r>
        <w:r w:rsidR="00A369C2">
          <w:rPr>
            <w:noProof/>
            <w:webHidden/>
          </w:rPr>
          <w:tab/>
        </w:r>
        <w:r w:rsidR="00A369C2">
          <w:rPr>
            <w:noProof/>
            <w:webHidden/>
          </w:rPr>
          <w:fldChar w:fldCharType="begin"/>
        </w:r>
        <w:r w:rsidR="00A369C2">
          <w:rPr>
            <w:noProof/>
            <w:webHidden/>
          </w:rPr>
          <w:instrText xml:space="preserve"> PAGEREF _Toc74944757 \h </w:instrText>
        </w:r>
        <w:r w:rsidR="00A369C2">
          <w:rPr>
            <w:noProof/>
            <w:webHidden/>
          </w:rPr>
        </w:r>
        <w:r w:rsidR="00A369C2">
          <w:rPr>
            <w:noProof/>
            <w:webHidden/>
          </w:rPr>
          <w:fldChar w:fldCharType="separate"/>
        </w:r>
        <w:r w:rsidR="001217FD">
          <w:rPr>
            <w:noProof/>
            <w:webHidden/>
          </w:rPr>
          <w:t>3</w:t>
        </w:r>
        <w:r w:rsidR="00A369C2">
          <w:rPr>
            <w:noProof/>
            <w:webHidden/>
          </w:rPr>
          <w:fldChar w:fldCharType="end"/>
        </w:r>
      </w:hyperlink>
    </w:p>
    <w:p w:rsidR="00B0623B" w:rsidRDefault="0036601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74944758" w:history="1">
        <w:r w:rsidR="00A369C2">
          <w:rPr>
            <w:rStyle w:val="13"/>
            <w:b/>
            <w:noProof/>
          </w:rPr>
          <w:t xml:space="preserve">1.1 </w:t>
        </w:r>
        <w:r w:rsidR="00A369C2">
          <w:rPr>
            <w:rStyle w:val="13"/>
            <w:rFonts w:hint="eastAsia"/>
            <w:b/>
            <w:noProof/>
          </w:rPr>
          <w:t>단기</w:t>
        </w:r>
        <w:r w:rsidR="00A369C2">
          <w:rPr>
            <w:rStyle w:val="13"/>
            <w:b/>
            <w:noProof/>
          </w:rPr>
          <w:t>예보 조회서비스</w:t>
        </w:r>
        <w:r w:rsidR="00A369C2">
          <w:rPr>
            <w:noProof/>
            <w:webHidden/>
          </w:rPr>
          <w:tab/>
        </w:r>
        <w:r w:rsidR="00A369C2">
          <w:rPr>
            <w:noProof/>
            <w:webHidden/>
          </w:rPr>
          <w:fldChar w:fldCharType="begin"/>
        </w:r>
        <w:r w:rsidR="00A369C2">
          <w:rPr>
            <w:noProof/>
            <w:webHidden/>
          </w:rPr>
          <w:instrText xml:space="preserve"> PAGEREF _Toc74944758 \h </w:instrText>
        </w:r>
        <w:r w:rsidR="00A369C2">
          <w:rPr>
            <w:noProof/>
            <w:webHidden/>
          </w:rPr>
        </w:r>
        <w:r w:rsidR="00A369C2">
          <w:rPr>
            <w:noProof/>
            <w:webHidden/>
          </w:rPr>
          <w:fldChar w:fldCharType="separate"/>
        </w:r>
        <w:r w:rsidR="001217FD">
          <w:rPr>
            <w:noProof/>
            <w:webHidden/>
          </w:rPr>
          <w:t>3</w:t>
        </w:r>
        <w:r w:rsidR="00A369C2">
          <w:rPr>
            <w:noProof/>
            <w:webHidden/>
          </w:rPr>
          <w:fldChar w:fldCharType="end"/>
        </w:r>
      </w:hyperlink>
    </w:p>
    <w:p w:rsidR="00B0623B" w:rsidRDefault="0036601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59" w:history="1">
        <w:r w:rsidR="00A369C2">
          <w:rPr>
            <w:rStyle w:val="13"/>
            <w:noProof/>
          </w:rPr>
          <w:t>가. API 서비스 개요</w:t>
        </w:r>
        <w:r w:rsidR="00A369C2">
          <w:rPr>
            <w:noProof/>
            <w:webHidden/>
          </w:rPr>
          <w:tab/>
        </w:r>
        <w:r w:rsidR="00A369C2">
          <w:rPr>
            <w:noProof/>
            <w:webHidden/>
          </w:rPr>
          <w:fldChar w:fldCharType="begin"/>
        </w:r>
        <w:r w:rsidR="00A369C2">
          <w:rPr>
            <w:noProof/>
            <w:webHidden/>
          </w:rPr>
          <w:instrText xml:space="preserve"> PAGEREF _Toc74944759 \h </w:instrText>
        </w:r>
        <w:r w:rsidR="00A369C2">
          <w:rPr>
            <w:noProof/>
            <w:webHidden/>
          </w:rPr>
        </w:r>
        <w:r w:rsidR="00A369C2">
          <w:rPr>
            <w:noProof/>
            <w:webHidden/>
          </w:rPr>
          <w:fldChar w:fldCharType="separate"/>
        </w:r>
        <w:r w:rsidR="001217FD">
          <w:rPr>
            <w:noProof/>
            <w:webHidden/>
          </w:rPr>
          <w:t>3</w:t>
        </w:r>
        <w:r w:rsidR="00A369C2">
          <w:rPr>
            <w:noProof/>
            <w:webHidden/>
          </w:rPr>
          <w:fldChar w:fldCharType="end"/>
        </w:r>
      </w:hyperlink>
    </w:p>
    <w:p w:rsidR="00B0623B" w:rsidRDefault="0036601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60" w:history="1">
        <w:r w:rsidR="00A369C2">
          <w:rPr>
            <w:rStyle w:val="13"/>
            <w:noProof/>
          </w:rPr>
          <w:t>나. 상세기능 목록</w:t>
        </w:r>
        <w:r w:rsidR="00A369C2">
          <w:rPr>
            <w:noProof/>
            <w:webHidden/>
          </w:rPr>
          <w:tab/>
        </w:r>
        <w:r w:rsidR="00A369C2">
          <w:rPr>
            <w:noProof/>
            <w:webHidden/>
          </w:rPr>
          <w:fldChar w:fldCharType="begin"/>
        </w:r>
        <w:r w:rsidR="00A369C2">
          <w:rPr>
            <w:noProof/>
            <w:webHidden/>
          </w:rPr>
          <w:instrText xml:space="preserve"> PAGEREF _Toc74944760 \h </w:instrText>
        </w:r>
        <w:r w:rsidR="00A369C2">
          <w:rPr>
            <w:noProof/>
            <w:webHidden/>
          </w:rPr>
        </w:r>
        <w:r w:rsidR="00A369C2">
          <w:rPr>
            <w:noProof/>
            <w:webHidden/>
          </w:rPr>
          <w:fldChar w:fldCharType="separate"/>
        </w:r>
        <w:r w:rsidR="001217FD">
          <w:rPr>
            <w:noProof/>
            <w:webHidden/>
          </w:rPr>
          <w:t>5</w:t>
        </w:r>
        <w:r w:rsidR="00A369C2">
          <w:rPr>
            <w:noProof/>
            <w:webHidden/>
          </w:rPr>
          <w:fldChar w:fldCharType="end"/>
        </w:r>
      </w:hyperlink>
    </w:p>
    <w:p w:rsidR="00B0623B" w:rsidRDefault="0036601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61" w:history="1">
        <w:r w:rsidR="00A369C2">
          <w:rPr>
            <w:rStyle w:val="13"/>
            <w:noProof/>
          </w:rPr>
          <w:t>다. 상세기능내역</w:t>
        </w:r>
        <w:r w:rsidR="00A369C2">
          <w:rPr>
            <w:noProof/>
            <w:webHidden/>
          </w:rPr>
          <w:tab/>
        </w:r>
        <w:r w:rsidR="00A369C2">
          <w:rPr>
            <w:noProof/>
            <w:webHidden/>
          </w:rPr>
          <w:fldChar w:fldCharType="begin"/>
        </w:r>
        <w:r w:rsidR="00A369C2">
          <w:rPr>
            <w:noProof/>
            <w:webHidden/>
          </w:rPr>
          <w:instrText xml:space="preserve"> PAGEREF _Toc74944761 \h </w:instrText>
        </w:r>
        <w:r w:rsidR="00A369C2">
          <w:rPr>
            <w:noProof/>
            <w:webHidden/>
          </w:rPr>
        </w:r>
        <w:r w:rsidR="00A369C2">
          <w:rPr>
            <w:noProof/>
            <w:webHidden/>
          </w:rPr>
          <w:fldChar w:fldCharType="separate"/>
        </w:r>
        <w:r w:rsidR="001217FD">
          <w:rPr>
            <w:noProof/>
            <w:webHidden/>
          </w:rPr>
          <w:t>5</w:t>
        </w:r>
        <w:r w:rsidR="00A369C2">
          <w:rPr>
            <w:noProof/>
            <w:webHidden/>
          </w:rPr>
          <w:fldChar w:fldCharType="end"/>
        </w:r>
      </w:hyperlink>
    </w:p>
    <w:p w:rsidR="00B0623B" w:rsidRDefault="0036601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2" w:history="1">
        <w:r w:rsidR="00A369C2">
          <w:rPr>
            <w:rStyle w:val="13"/>
            <w:noProof/>
          </w:rPr>
          <w:t>1) [초단기실황조회] 상세기능명세</w:t>
        </w:r>
        <w:r w:rsidR="00A369C2">
          <w:rPr>
            <w:noProof/>
            <w:webHidden/>
          </w:rPr>
          <w:tab/>
        </w:r>
        <w:r w:rsidR="00A369C2">
          <w:rPr>
            <w:noProof/>
            <w:webHidden/>
          </w:rPr>
          <w:fldChar w:fldCharType="begin"/>
        </w:r>
        <w:r w:rsidR="00A369C2">
          <w:rPr>
            <w:noProof/>
            <w:webHidden/>
          </w:rPr>
          <w:instrText xml:space="preserve"> PAGEREF _Toc74944762 \h </w:instrText>
        </w:r>
        <w:r w:rsidR="00A369C2">
          <w:rPr>
            <w:noProof/>
            <w:webHidden/>
          </w:rPr>
        </w:r>
        <w:r w:rsidR="00A369C2">
          <w:rPr>
            <w:noProof/>
            <w:webHidden/>
          </w:rPr>
          <w:fldChar w:fldCharType="separate"/>
        </w:r>
        <w:r w:rsidR="001217FD">
          <w:rPr>
            <w:noProof/>
            <w:webHidden/>
          </w:rPr>
          <w:t>5</w:t>
        </w:r>
        <w:r w:rsidR="00A369C2">
          <w:rPr>
            <w:noProof/>
            <w:webHidden/>
          </w:rPr>
          <w:fldChar w:fldCharType="end"/>
        </w:r>
      </w:hyperlink>
    </w:p>
    <w:p w:rsidR="00B0623B" w:rsidRDefault="0036601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3" w:history="1">
        <w:r w:rsidR="00A369C2">
          <w:rPr>
            <w:rStyle w:val="13"/>
            <w:noProof/>
          </w:rPr>
          <w:t>2) [초단기예보조회] 상세기능명세</w:t>
        </w:r>
        <w:r w:rsidR="00A369C2">
          <w:rPr>
            <w:noProof/>
            <w:webHidden/>
          </w:rPr>
          <w:tab/>
        </w:r>
        <w:r w:rsidR="00A369C2">
          <w:rPr>
            <w:noProof/>
            <w:webHidden/>
          </w:rPr>
          <w:fldChar w:fldCharType="begin"/>
        </w:r>
        <w:r w:rsidR="00A369C2">
          <w:rPr>
            <w:noProof/>
            <w:webHidden/>
          </w:rPr>
          <w:instrText xml:space="preserve"> PAGEREF _Toc74944763 \h </w:instrText>
        </w:r>
        <w:r w:rsidR="00A369C2">
          <w:rPr>
            <w:noProof/>
            <w:webHidden/>
          </w:rPr>
        </w:r>
        <w:r w:rsidR="00A369C2">
          <w:rPr>
            <w:noProof/>
            <w:webHidden/>
          </w:rPr>
          <w:fldChar w:fldCharType="separate"/>
        </w:r>
        <w:r w:rsidR="001217FD">
          <w:rPr>
            <w:noProof/>
            <w:webHidden/>
          </w:rPr>
          <w:t>8</w:t>
        </w:r>
        <w:r w:rsidR="00A369C2">
          <w:rPr>
            <w:noProof/>
            <w:webHidden/>
          </w:rPr>
          <w:fldChar w:fldCharType="end"/>
        </w:r>
      </w:hyperlink>
    </w:p>
    <w:p w:rsidR="00B0623B" w:rsidRDefault="0036601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4" w:history="1">
        <w:r w:rsidR="00A369C2">
          <w:rPr>
            <w:rStyle w:val="13"/>
            <w:noProof/>
          </w:rPr>
          <w:t>3) [</w:t>
        </w:r>
        <w:r w:rsidR="00A369C2">
          <w:rPr>
            <w:rStyle w:val="13"/>
            <w:rFonts w:hint="eastAsia"/>
            <w:noProof/>
          </w:rPr>
          <w:t>단기</w:t>
        </w:r>
        <w:r w:rsidR="00A369C2">
          <w:rPr>
            <w:rStyle w:val="13"/>
            <w:noProof/>
          </w:rPr>
          <w:t>예보조회] 상세기능명세</w:t>
        </w:r>
        <w:r w:rsidR="00A369C2">
          <w:rPr>
            <w:noProof/>
            <w:webHidden/>
          </w:rPr>
          <w:tab/>
        </w:r>
        <w:r w:rsidR="00A369C2">
          <w:rPr>
            <w:noProof/>
            <w:webHidden/>
          </w:rPr>
          <w:fldChar w:fldCharType="begin"/>
        </w:r>
        <w:r w:rsidR="00A369C2">
          <w:rPr>
            <w:noProof/>
            <w:webHidden/>
          </w:rPr>
          <w:instrText xml:space="preserve"> PAGEREF _Toc74944764 \h </w:instrText>
        </w:r>
        <w:r w:rsidR="00A369C2">
          <w:rPr>
            <w:noProof/>
            <w:webHidden/>
          </w:rPr>
        </w:r>
        <w:r w:rsidR="00A369C2">
          <w:rPr>
            <w:noProof/>
            <w:webHidden/>
          </w:rPr>
          <w:fldChar w:fldCharType="separate"/>
        </w:r>
        <w:r w:rsidR="001217FD">
          <w:rPr>
            <w:noProof/>
            <w:webHidden/>
          </w:rPr>
          <w:t>11</w:t>
        </w:r>
        <w:r w:rsidR="00A369C2">
          <w:rPr>
            <w:noProof/>
            <w:webHidden/>
          </w:rPr>
          <w:fldChar w:fldCharType="end"/>
        </w:r>
      </w:hyperlink>
    </w:p>
    <w:p w:rsidR="00B0623B" w:rsidRDefault="0036601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5" w:history="1">
        <w:r w:rsidR="00A369C2">
          <w:rPr>
            <w:rStyle w:val="13"/>
            <w:noProof/>
          </w:rPr>
          <w:t>4) [예보버전조회] 상세기능명세</w:t>
        </w:r>
        <w:r w:rsidR="00A369C2">
          <w:rPr>
            <w:noProof/>
            <w:webHidden/>
          </w:rPr>
          <w:tab/>
        </w:r>
        <w:r w:rsidR="00A369C2">
          <w:rPr>
            <w:noProof/>
            <w:webHidden/>
          </w:rPr>
          <w:fldChar w:fldCharType="begin"/>
        </w:r>
        <w:r w:rsidR="00A369C2">
          <w:rPr>
            <w:noProof/>
            <w:webHidden/>
          </w:rPr>
          <w:instrText xml:space="preserve"> PAGEREF _Toc74944765 \h </w:instrText>
        </w:r>
        <w:r w:rsidR="00A369C2">
          <w:rPr>
            <w:noProof/>
            <w:webHidden/>
          </w:rPr>
        </w:r>
        <w:r w:rsidR="00A369C2">
          <w:rPr>
            <w:noProof/>
            <w:webHidden/>
          </w:rPr>
          <w:fldChar w:fldCharType="separate"/>
        </w:r>
        <w:r w:rsidR="001217FD">
          <w:rPr>
            <w:noProof/>
            <w:webHidden/>
          </w:rPr>
          <w:t>14</w:t>
        </w:r>
        <w:r w:rsidR="00A369C2">
          <w:rPr>
            <w:noProof/>
            <w:webHidden/>
          </w:rPr>
          <w:fldChar w:fldCharType="end"/>
        </w:r>
      </w:hyperlink>
    </w:p>
    <w:p w:rsidR="00B0623B" w:rsidRDefault="0036601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4944766" w:history="1">
        <w:r w:rsidR="00A369C2">
          <w:rPr>
            <w:rStyle w:val="13"/>
            <w:noProof/>
          </w:rPr>
          <w:t>2. 참고자료</w:t>
        </w:r>
        <w:r w:rsidR="00A369C2">
          <w:rPr>
            <w:noProof/>
            <w:webHidden/>
          </w:rPr>
          <w:tab/>
        </w:r>
        <w:r w:rsidR="00A369C2">
          <w:rPr>
            <w:noProof/>
            <w:webHidden/>
          </w:rPr>
          <w:fldChar w:fldCharType="begin"/>
        </w:r>
        <w:r w:rsidR="00A369C2">
          <w:rPr>
            <w:noProof/>
            <w:webHidden/>
          </w:rPr>
          <w:instrText xml:space="preserve"> PAGEREF _Toc74944766 \h </w:instrText>
        </w:r>
        <w:r w:rsidR="00A369C2">
          <w:rPr>
            <w:noProof/>
            <w:webHidden/>
          </w:rPr>
        </w:r>
        <w:r w:rsidR="00A369C2">
          <w:rPr>
            <w:noProof/>
            <w:webHidden/>
          </w:rPr>
          <w:fldChar w:fldCharType="separate"/>
        </w:r>
        <w:r w:rsidR="001217FD">
          <w:rPr>
            <w:noProof/>
            <w:webHidden/>
          </w:rPr>
          <w:t>17</w:t>
        </w:r>
        <w:r w:rsidR="00A369C2">
          <w:rPr>
            <w:noProof/>
            <w:webHidden/>
          </w:rPr>
          <w:fldChar w:fldCharType="end"/>
        </w:r>
      </w:hyperlink>
    </w:p>
    <w:p w:rsidR="00B0623B" w:rsidRDefault="00A369C2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B0623B" w:rsidRDefault="00B0623B">
      <w:pPr>
        <w:tabs>
          <w:tab w:val="left" w:pos="80"/>
        </w:tabs>
        <w:rPr>
          <w:b/>
        </w:rPr>
      </w:pPr>
    </w:p>
    <w:p w:rsidR="00B0623B" w:rsidRDefault="00B0623B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:rsidR="00B0623B" w:rsidRDefault="00A369C2">
      <w:r>
        <w:br w:type="page"/>
      </w:r>
    </w:p>
    <w:p w:rsidR="00B0623B" w:rsidRDefault="00A369C2">
      <w:pPr>
        <w:tabs>
          <w:tab w:val="left" w:pos="80"/>
        </w:tabs>
        <w:outlineLvl w:val="0"/>
        <w:rPr>
          <w:b/>
          <w:sz w:val="24"/>
        </w:rPr>
      </w:pPr>
      <w:bookmarkStart w:id="4" w:name="_Toc524970945"/>
      <w:bookmarkStart w:id="5" w:name="_Toc74944757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4"/>
      <w:bookmarkEnd w:id="5"/>
    </w:p>
    <w:p w:rsidR="00B0623B" w:rsidRDefault="00A369C2">
      <w:pPr>
        <w:tabs>
          <w:tab w:val="left" w:pos="80"/>
        </w:tabs>
        <w:outlineLvl w:val="1"/>
        <w:rPr>
          <w:b/>
          <w:sz w:val="22"/>
        </w:rPr>
      </w:pPr>
      <w:bookmarkStart w:id="6" w:name="_Toc524970946"/>
      <w:bookmarkStart w:id="7" w:name="_Toc74944758"/>
      <w:r>
        <w:rPr>
          <w:rFonts w:hint="eastAsia"/>
          <w:b/>
          <w:sz w:val="22"/>
        </w:rPr>
        <w:t xml:space="preserve">1.1 </w:t>
      </w:r>
      <w:bookmarkEnd w:id="6"/>
      <w:r>
        <w:rPr>
          <w:rFonts w:hint="eastAsia"/>
          <w:b/>
          <w:sz w:val="22"/>
        </w:rPr>
        <w:t>단기예보 조회서비스</w:t>
      </w:r>
      <w:bookmarkEnd w:id="7"/>
    </w:p>
    <w:p w:rsidR="00B0623B" w:rsidRDefault="00A369C2">
      <w:pPr>
        <w:tabs>
          <w:tab w:val="left" w:pos="80"/>
        </w:tabs>
        <w:outlineLvl w:val="2"/>
      </w:pPr>
      <w:bookmarkStart w:id="8" w:name="_Toc524970947"/>
      <w:bookmarkStart w:id="9" w:name="_Toc74944759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8"/>
      <w:bookmarkEnd w:id="9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0623B">
        <w:tc>
          <w:tcPr>
            <w:tcW w:w="1925" w:type="dxa"/>
            <w:vMerge w:val="restart"/>
            <w:shd w:val="clear" w:color="auto" w:fill="D9D9D9"/>
            <w:vAlign w:val="center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B0623B" w:rsidRDefault="00A369C2">
            <w:pPr>
              <w:pStyle w:val="af4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/>
                <w:b w:val="0"/>
              </w:rPr>
              <w:t>VilageFcstInfoService</w:t>
            </w:r>
          </w:p>
        </w:tc>
      </w:tr>
      <w:tr w:rsidR="00B0623B">
        <w:tc>
          <w:tcPr>
            <w:tcW w:w="1925" w:type="dxa"/>
            <w:vMerge/>
            <w:shd w:val="clear" w:color="auto" w:fill="D9D9D9"/>
            <w:vAlign w:val="center"/>
          </w:tcPr>
          <w:p w:rsidR="00B0623B" w:rsidRDefault="00B0623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B0623B" w:rsidRDefault="00A369C2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단기예보 조회서비스</w:t>
            </w:r>
          </w:p>
        </w:tc>
      </w:tr>
      <w:tr w:rsidR="00B0623B">
        <w:tc>
          <w:tcPr>
            <w:tcW w:w="1925" w:type="dxa"/>
            <w:vMerge/>
            <w:shd w:val="clear" w:color="auto" w:fill="D9D9D9"/>
            <w:vAlign w:val="center"/>
          </w:tcPr>
          <w:p w:rsidR="00B0623B" w:rsidRDefault="00B0623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B0623B" w:rsidRDefault="00A369C2">
            <w:pPr>
              <w:pStyle w:val="af4"/>
              <w:jc w:val="left"/>
              <w:rPr>
                <w:rFonts w:asciiTheme="majorHAnsi" w:eastAsiaTheme="majorHAnsi" w:hAnsiTheme="majorHAnsi"/>
                <w:b w:val="0"/>
                <w:szCs w:val="24"/>
              </w:rPr>
            </w:pPr>
            <w:r>
              <w:rPr>
                <w:rFonts w:asciiTheme="majorHAnsi" w:eastAsiaTheme="majorHAnsi" w:hAnsiTheme="majorHAnsi"/>
                <w:b w:val="0"/>
                <w:szCs w:val="24"/>
              </w:rPr>
              <w:t>초단기실황, 초단기예보, 단기예보, 예보버전 정보를 조회하는 서비스입니다. 초단기실황정보는 예보 구역에 대한 대표 AWS 관측값을, 초단기예보는 예보시점부터 6시간 이내의 예보를, 단기예보는 예보기간과 구역을 시공간적으로 세분화한 예보를 제공합니다.</w:t>
            </w:r>
          </w:p>
        </w:tc>
      </w:tr>
      <w:tr w:rsidR="00B0623B">
        <w:tc>
          <w:tcPr>
            <w:tcW w:w="1925" w:type="dxa"/>
            <w:vMerge w:val="restart"/>
            <w:shd w:val="clear" w:color="auto" w:fill="D9D9D9"/>
            <w:vAlign w:val="center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B0623B" w:rsidRDefault="00A369C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authKey    [ ] 인증서 (GPKI/NPKI)</w:t>
            </w:r>
          </w:p>
          <w:p w:rsidR="00B0623B" w:rsidRDefault="00A369C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B0623B">
        <w:tc>
          <w:tcPr>
            <w:tcW w:w="1925" w:type="dxa"/>
            <w:vMerge/>
            <w:shd w:val="clear" w:color="auto" w:fill="D9D9D9"/>
            <w:vAlign w:val="center"/>
          </w:tcPr>
          <w:p w:rsidR="00B0623B" w:rsidRDefault="00B0623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B0623B" w:rsidRDefault="00A369C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B0623B">
        <w:tc>
          <w:tcPr>
            <w:tcW w:w="1925" w:type="dxa"/>
            <w:vMerge/>
            <w:shd w:val="clear" w:color="auto" w:fill="D9D9D9"/>
            <w:vAlign w:val="center"/>
          </w:tcPr>
          <w:p w:rsidR="00B0623B" w:rsidRDefault="00B0623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B0623B" w:rsidRDefault="00A369C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B0623B">
        <w:tc>
          <w:tcPr>
            <w:tcW w:w="1925" w:type="dxa"/>
            <w:vMerge/>
            <w:shd w:val="clear" w:color="auto" w:fill="D9D9D9"/>
            <w:vAlign w:val="center"/>
          </w:tcPr>
          <w:p w:rsidR="00B0623B" w:rsidRDefault="00B0623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B0623B" w:rsidRDefault="00A369C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B0623B" w:rsidRDefault="00A369C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B0623B" w:rsidRDefault="00A369C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B0623B" w:rsidRDefault="00A369C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B0623B">
        <w:tc>
          <w:tcPr>
            <w:tcW w:w="1925" w:type="dxa"/>
            <w:vMerge/>
            <w:shd w:val="clear" w:color="auto" w:fill="D9D9D9"/>
            <w:vAlign w:val="center"/>
          </w:tcPr>
          <w:p w:rsidR="00B0623B" w:rsidRDefault="00B0623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B0623B" w:rsidRDefault="00A369C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B0623B">
        <w:tc>
          <w:tcPr>
            <w:tcW w:w="1925" w:type="dxa"/>
            <w:vMerge w:val="restart"/>
            <w:shd w:val="clear" w:color="auto" w:fill="D9D9D9"/>
            <w:vAlign w:val="center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B0623B" w:rsidRDefault="00A369C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https://apihub.kma.go.kr/api/typ02/openApi/VilageFcstInfoService_2.0</w:t>
            </w:r>
          </w:p>
        </w:tc>
      </w:tr>
      <w:tr w:rsidR="00B0623B">
        <w:tc>
          <w:tcPr>
            <w:tcW w:w="1925" w:type="dxa"/>
            <w:vMerge/>
            <w:shd w:val="clear" w:color="auto" w:fill="D9D9D9"/>
          </w:tcPr>
          <w:p w:rsidR="00B0623B" w:rsidRDefault="00B0623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B0623B" w:rsidRDefault="00A369C2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B0623B">
        <w:tc>
          <w:tcPr>
            <w:tcW w:w="1925" w:type="dxa"/>
            <w:vMerge/>
            <w:shd w:val="clear" w:color="auto" w:fill="D9D9D9"/>
          </w:tcPr>
          <w:p w:rsidR="00B0623B" w:rsidRDefault="00B0623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B0623B" w:rsidRDefault="00A369C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B0623B">
        <w:tc>
          <w:tcPr>
            <w:tcW w:w="1925" w:type="dxa"/>
            <w:vMerge/>
            <w:shd w:val="clear" w:color="auto" w:fill="D9D9D9"/>
          </w:tcPr>
          <w:p w:rsidR="00B0623B" w:rsidRDefault="00B0623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B0623B" w:rsidRDefault="00A369C2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2023-07-24</w:t>
            </w:r>
          </w:p>
        </w:tc>
        <w:tc>
          <w:tcPr>
            <w:tcW w:w="1926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>
              <w:rPr>
                <w:rFonts w:asciiTheme="majorHAnsi" w:eastAsiaTheme="majorHAnsi" w:hAnsiTheme="majorHAnsi"/>
                <w:b/>
                <w:color w:val="000000"/>
              </w:rPr>
              <w:t>서비스 배포일</w:t>
            </w:r>
          </w:p>
        </w:tc>
        <w:tc>
          <w:tcPr>
            <w:tcW w:w="1926" w:type="dxa"/>
          </w:tcPr>
          <w:p w:rsidR="00B0623B" w:rsidRDefault="00B0623B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</w:p>
        </w:tc>
      </w:tr>
      <w:tr w:rsidR="00B0623B">
        <w:tc>
          <w:tcPr>
            <w:tcW w:w="1925" w:type="dxa"/>
            <w:vMerge/>
            <w:shd w:val="clear" w:color="auto" w:fill="D9D9D9"/>
          </w:tcPr>
          <w:p w:rsidR="00B0623B" w:rsidRDefault="00B0623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B0623B" w:rsidRDefault="00B0623B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</w:p>
        </w:tc>
      </w:tr>
      <w:tr w:rsidR="00B0623B">
        <w:tc>
          <w:tcPr>
            <w:tcW w:w="1925" w:type="dxa"/>
            <w:vMerge/>
            <w:shd w:val="clear" w:color="auto" w:fill="D9D9D9"/>
          </w:tcPr>
          <w:p w:rsidR="00B0623B" w:rsidRDefault="00B0623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B0623B" w:rsidRDefault="00A369C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:rsidR="00B0623B" w:rsidRDefault="00A369C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[ ] Notification</w:t>
            </w:r>
          </w:p>
        </w:tc>
      </w:tr>
      <w:tr w:rsidR="00B0623B">
        <w:tc>
          <w:tcPr>
            <w:tcW w:w="1925" w:type="dxa"/>
            <w:vMerge/>
            <w:shd w:val="clear" w:color="auto" w:fill="D9D9D9"/>
          </w:tcPr>
          <w:p w:rsidR="00B0623B" w:rsidRDefault="00B0623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B0623B" w:rsidRDefault="00A369C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일일(하단 상세정보 참고)</w:t>
            </w:r>
          </w:p>
        </w:tc>
      </w:tr>
    </w:tbl>
    <w:p w:rsidR="00B0623B" w:rsidRDefault="00A369C2">
      <w:bookmarkStart w:id="10" w:name="_Toc524970948"/>
      <w:r>
        <w:lastRenderedPageBreak/>
        <w:br w:type="page"/>
      </w:r>
    </w:p>
    <w:p w:rsidR="00B0623B" w:rsidRDefault="00A369C2">
      <w:pPr>
        <w:tabs>
          <w:tab w:val="left" w:pos="80"/>
        </w:tabs>
        <w:outlineLvl w:val="2"/>
      </w:pPr>
      <w:bookmarkStart w:id="11" w:name="_Toc74944760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10"/>
      <w:bookmarkEnd w:id="1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B0623B">
        <w:tc>
          <w:tcPr>
            <w:tcW w:w="616" w:type="dxa"/>
            <w:shd w:val="clear" w:color="auto" w:fill="D9D9D9"/>
            <w:vAlign w:val="center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B0623B">
        <w:tc>
          <w:tcPr>
            <w:tcW w:w="616" w:type="dxa"/>
            <w:shd w:val="clear" w:color="auto" w:fill="auto"/>
            <w:vAlign w:val="center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단기예보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getUltraSrtNcst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B0623B">
        <w:tc>
          <w:tcPr>
            <w:tcW w:w="616" w:type="dxa"/>
            <w:shd w:val="clear" w:color="auto" w:fill="auto"/>
            <w:vAlign w:val="center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B0623B" w:rsidRDefault="00B0623B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23B" w:rsidRDefault="00A369C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getUltraSrtFcst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23B" w:rsidRDefault="00A369C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B0623B">
        <w:tc>
          <w:tcPr>
            <w:tcW w:w="616" w:type="dxa"/>
            <w:shd w:val="clear" w:color="auto" w:fill="auto"/>
            <w:vAlign w:val="center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B0623B" w:rsidRDefault="00B0623B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23B" w:rsidRDefault="00A369C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getVilageFcst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23B" w:rsidRDefault="00A369C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단기예보조회</w:t>
            </w:r>
          </w:p>
        </w:tc>
      </w:tr>
      <w:tr w:rsidR="00B0623B">
        <w:tc>
          <w:tcPr>
            <w:tcW w:w="616" w:type="dxa"/>
            <w:shd w:val="clear" w:color="auto" w:fill="auto"/>
            <w:vAlign w:val="center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B0623B" w:rsidRDefault="00B0623B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23B" w:rsidRDefault="00A369C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getFcstVersion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23B" w:rsidRDefault="00A369C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</w:tbl>
    <w:p w:rsidR="00B0623B" w:rsidRDefault="00B0623B">
      <w:pPr>
        <w:tabs>
          <w:tab w:val="left" w:pos="80"/>
        </w:tabs>
      </w:pPr>
    </w:p>
    <w:p w:rsidR="00B0623B" w:rsidRDefault="00A369C2">
      <w:pPr>
        <w:tabs>
          <w:tab w:val="left" w:pos="80"/>
        </w:tabs>
        <w:outlineLvl w:val="2"/>
      </w:pPr>
      <w:bookmarkStart w:id="12" w:name="_Toc524970949"/>
      <w:bookmarkStart w:id="13" w:name="_Toc74944761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2"/>
      <w:bookmarkEnd w:id="13"/>
    </w:p>
    <w:p w:rsidR="00B0623B" w:rsidRDefault="00A369C2">
      <w:pPr>
        <w:tabs>
          <w:tab w:val="left" w:pos="80"/>
        </w:tabs>
        <w:outlineLvl w:val="3"/>
      </w:pPr>
      <w:bookmarkStart w:id="14" w:name="_Toc524970950"/>
      <w:bookmarkStart w:id="15" w:name="_Toc74944762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초단기실황조회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4"/>
      <w:bookmarkEnd w:id="15"/>
    </w:p>
    <w:p w:rsidR="00B0623B" w:rsidRDefault="00A369C2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0623B">
        <w:tc>
          <w:tcPr>
            <w:tcW w:w="2407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B0623B">
        <w:tc>
          <w:tcPr>
            <w:tcW w:w="2407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B0623B" w:rsidRDefault="00A369C2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B0623B">
        <w:tc>
          <w:tcPr>
            <w:tcW w:w="2407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B0623B" w:rsidRDefault="00A369C2">
            <w:pPr>
              <w:tabs>
                <w:tab w:val="left" w:pos="80"/>
              </w:tabs>
            </w:pPr>
            <w:r>
              <w:rPr>
                <w:rFonts w:hint="eastAsia"/>
              </w:rPr>
              <w:t>실황정보를</w:t>
            </w:r>
            <w:r>
              <w:t xml:space="preserve"> 조회하기 위해 발표일자, 발표시각, 예보지점 X 좌표, 예보지점 Y 좌표의 조회 조건으로 자료구분코드, 실황값, 발표일자, 발표시각, 예보지점 X 좌표, 예보지점 Y 좌표의 정보를 조회하는 기능</w:t>
            </w:r>
          </w:p>
        </w:tc>
      </w:tr>
      <w:tr w:rsidR="00B0623B">
        <w:tc>
          <w:tcPr>
            <w:tcW w:w="2407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B0623B" w:rsidRDefault="00A369C2">
            <w:pPr>
              <w:tabs>
                <w:tab w:val="left" w:pos="80"/>
              </w:tabs>
              <w:rPr>
                <w:color w:val="000000"/>
                <w:u w:val="single"/>
              </w:rPr>
            </w:pPr>
            <w:r>
              <w:rPr>
                <w:rStyle w:val="13"/>
                <w:color w:val="000000"/>
              </w:rPr>
              <w:t>https://apihub.kma.go.kr/api/typ02/openApi/</w:t>
            </w:r>
            <w:r>
              <w:rPr>
                <w:rFonts w:asciiTheme="majorHAnsi" w:eastAsiaTheme="majorHAnsi" w:hAnsiTheme="majorHAnsi"/>
                <w:color w:val="000000"/>
                <w:u w:val="single"/>
              </w:rPr>
              <w:t>VilageFcstInfoService_2.0/getUltraSrtNcst</w:t>
            </w:r>
          </w:p>
        </w:tc>
      </w:tr>
      <w:tr w:rsidR="00B0623B">
        <w:tc>
          <w:tcPr>
            <w:tcW w:w="2407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B0623B" w:rsidRDefault="00A369C2">
            <w:pPr>
              <w:tabs>
                <w:tab w:val="left" w:pos="80"/>
              </w:tabs>
            </w:pPr>
            <w:r>
              <w:rPr>
                <w:color w:val="000000"/>
              </w:rPr>
              <w:t>[1764]</w:t>
            </w:r>
            <w:r>
              <w:rPr>
                <w:rFonts w:hint="eastAsia"/>
                <w:color w:val="000000"/>
              </w:rPr>
              <w:t xml:space="preserve"> byte</w:t>
            </w:r>
          </w:p>
        </w:tc>
      </w:tr>
      <w:tr w:rsidR="00B0623B">
        <w:tc>
          <w:tcPr>
            <w:tcW w:w="2407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B0623B" w:rsidRDefault="00A369C2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B0623B" w:rsidRDefault="00A369C2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B0623B" w:rsidRDefault="00B0623B">
      <w:pPr>
        <w:tabs>
          <w:tab w:val="left" w:pos="80"/>
        </w:tabs>
      </w:pPr>
    </w:p>
    <w:p w:rsidR="00B0623B" w:rsidRDefault="00A369C2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B0623B">
        <w:tc>
          <w:tcPr>
            <w:tcW w:w="1628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authKey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B0623B" w:rsidRDefault="00A369C2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B0623B" w:rsidRDefault="00A369C2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B0623B" w:rsidRDefault="00A369C2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B0623B">
        <w:trPr>
          <w:trHeight w:val="454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210628</w:t>
            </w:r>
          </w:p>
        </w:tc>
        <w:tc>
          <w:tcPr>
            <w:tcW w:w="2545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B0623B">
        <w:trPr>
          <w:trHeight w:val="454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545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발표(정시단위)</w:t>
            </w:r>
          </w:p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-매시각</w:t>
            </w:r>
            <w:r w:rsidR="00FA0572">
              <w:rPr>
                <w:rFonts w:cs="굴림" w:hint="eastAsia"/>
                <w:color w:val="000000"/>
                <w:szCs w:val="20"/>
              </w:rPr>
              <w:t xml:space="preserve"> </w:t>
            </w:r>
            <w:r w:rsidR="00FA0572" w:rsidRPr="00315256">
              <w:rPr>
                <w:rFonts w:cs="굴림"/>
                <w:szCs w:val="20"/>
              </w:rPr>
              <w:t>10</w:t>
            </w:r>
            <w:r w:rsidRPr="00315256">
              <w:rPr>
                <w:rFonts w:cs="굴림" w:hint="eastAsia"/>
                <w:szCs w:val="20"/>
              </w:rPr>
              <w:t>분</w:t>
            </w:r>
            <w:r>
              <w:rPr>
                <w:rFonts w:cs="굴림" w:hint="eastAsia"/>
                <w:color w:val="000000"/>
                <w:szCs w:val="20"/>
              </w:rPr>
              <w:t xml:space="preserve"> 이후 호출</w:t>
            </w:r>
          </w:p>
        </w:tc>
      </w:tr>
      <w:tr w:rsidR="00B0623B">
        <w:trPr>
          <w:trHeight w:val="454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nx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X 좌표값</w:t>
            </w:r>
          </w:p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B0623B">
        <w:trPr>
          <w:trHeight w:val="454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Y 좌표값</w:t>
            </w:r>
          </w:p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:rsidR="00B0623B" w:rsidRDefault="00A369C2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B0623B" w:rsidRDefault="00B0623B">
      <w:pPr>
        <w:tabs>
          <w:tab w:val="left" w:pos="80"/>
        </w:tabs>
      </w:pPr>
    </w:p>
    <w:p w:rsidR="00B0623B" w:rsidRDefault="00A369C2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B0623B">
        <w:tc>
          <w:tcPr>
            <w:tcW w:w="1628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B0623B" w:rsidRDefault="00A369C2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B0623B">
        <w:trPr>
          <w:trHeight w:val="454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210628</w:t>
            </w:r>
          </w:p>
        </w:tc>
        <w:tc>
          <w:tcPr>
            <w:tcW w:w="239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B0623B">
        <w:trPr>
          <w:trHeight w:val="454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39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발표(매 정시)</w:t>
            </w:r>
          </w:p>
        </w:tc>
      </w:tr>
      <w:tr w:rsidR="00B0623B">
        <w:trPr>
          <w:trHeight w:val="454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B0623B" w:rsidRDefault="00A369C2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39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</w:t>
            </w:r>
            <w:bookmarkStart w:id="16" w:name="_GoBack"/>
            <w:bookmarkEnd w:id="16"/>
            <w:r>
              <w:rPr>
                <w:rFonts w:cs="굴림" w:hint="eastAsia"/>
                <w:color w:val="000000"/>
                <w:szCs w:val="20"/>
              </w:rPr>
              <w:t>지점 X 좌표</w:t>
            </w:r>
          </w:p>
        </w:tc>
      </w:tr>
      <w:tr w:rsidR="00B0623B">
        <w:trPr>
          <w:trHeight w:val="454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  <w:r>
              <w:rPr>
                <w:rFonts w:cs="굴림"/>
                <w:color w:val="000000"/>
                <w:szCs w:val="20"/>
              </w:rPr>
              <w:t>7</w:t>
            </w:r>
          </w:p>
        </w:tc>
        <w:tc>
          <w:tcPr>
            <w:tcW w:w="239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B0623B">
        <w:trPr>
          <w:trHeight w:val="454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szCs w:val="20"/>
              </w:rPr>
              <w:t>RN1</w:t>
            </w:r>
          </w:p>
        </w:tc>
        <w:tc>
          <w:tcPr>
            <w:tcW w:w="239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코드값 정보 참조</w:t>
            </w:r>
          </w:p>
        </w:tc>
      </w:tr>
      <w:tr w:rsidR="00B0623B">
        <w:trPr>
          <w:trHeight w:val="540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obsrValue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실황 값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RN1, T1H, UUU, VVV, WSD </w:t>
            </w:r>
          </w:p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실수 또는 정수로 제공</w:t>
            </w:r>
          </w:p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</w:tc>
      </w:tr>
    </w:tbl>
    <w:p w:rsidR="00B0623B" w:rsidRDefault="00A369C2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B0623B" w:rsidRDefault="00B0623B">
      <w:pPr>
        <w:tabs>
          <w:tab w:val="left" w:pos="80"/>
        </w:tabs>
      </w:pPr>
    </w:p>
    <w:p w:rsidR="00B0623B" w:rsidRDefault="00A369C2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0623B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B0623B">
        <w:tc>
          <w:tcPr>
            <w:tcW w:w="9628" w:type="dxa"/>
            <w:shd w:val="clear" w:color="auto" w:fill="auto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color w:val="000000"/>
                <w:u w:val="single"/>
              </w:rPr>
              <w:t>https://apihub.kma.go.kr/api/typ02/openApi/</w:t>
            </w:r>
            <w:r>
              <w:rPr>
                <w:rFonts w:asciiTheme="majorHAnsi" w:eastAsiaTheme="majorHAnsi" w:hAnsiTheme="majorHAnsi"/>
                <w:color w:val="000000"/>
                <w:u w:val="single"/>
              </w:rPr>
              <w:t>VilageFcstInfoService_2.0/getUltraSrtNcst</w:t>
            </w:r>
            <w:r>
              <w:rPr>
                <w:color w:val="000000"/>
                <w:u w:val="single"/>
              </w:rPr>
              <w:t>?authKey=인증키&amp;</w:t>
            </w:r>
            <w:r>
              <w:rPr>
                <w:color w:val="000000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00"/>
                <w:u w:val="single"/>
              </w:rPr>
              <w:t>&amp;base_date=20210628&amp;base_time=0600&amp;nx=55&amp;ny=127</w:t>
            </w:r>
          </w:p>
        </w:tc>
      </w:tr>
      <w:tr w:rsidR="00B0623B">
        <w:tc>
          <w:tcPr>
            <w:tcW w:w="9628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B0623B">
        <w:tc>
          <w:tcPr>
            <w:tcW w:w="9628" w:type="dxa"/>
          </w:tcPr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20210628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RN1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&gt;1.1&lt;/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&gt;8&lt;/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B0623B" w:rsidRDefault="00B0623B"/>
    <w:p w:rsidR="00B0623B" w:rsidRDefault="00A369C2">
      <w:r>
        <w:br w:type="page"/>
      </w:r>
    </w:p>
    <w:p w:rsidR="00B0623B" w:rsidRDefault="00A369C2">
      <w:pPr>
        <w:tabs>
          <w:tab w:val="left" w:pos="80"/>
        </w:tabs>
        <w:outlineLvl w:val="3"/>
      </w:pPr>
      <w:bookmarkStart w:id="17" w:name="_Toc74944763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초단기예보조회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7"/>
    </w:p>
    <w:p w:rsidR="00B0623B" w:rsidRDefault="00A369C2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0623B">
        <w:tc>
          <w:tcPr>
            <w:tcW w:w="2407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B0623B">
        <w:tc>
          <w:tcPr>
            <w:tcW w:w="2407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B0623B" w:rsidRDefault="00A369C2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B0623B">
        <w:tc>
          <w:tcPr>
            <w:tcW w:w="2407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B0623B" w:rsidRDefault="00A369C2">
            <w:pPr>
              <w:tabs>
                <w:tab w:val="left" w:pos="80"/>
              </w:tabs>
            </w:pPr>
            <w:r>
              <w:rPr>
                <w:rFonts w:hint="eastAsia"/>
              </w:rPr>
              <w:t>초단기예보정보를</w:t>
            </w:r>
            <w:r>
              <w:t xml:space="preserve"> 조회하기 위해 발표일자, 발표시각, 예보지점 X 좌표, 예보지점 Y 좌표의 조회 조건으로 자료구분코드, 예보값, 발표일자, 발표시각, 예보지점 X 좌표, 예보지점 Y 좌표의 정보를 조회하는 기능</w:t>
            </w:r>
          </w:p>
        </w:tc>
      </w:tr>
      <w:tr w:rsidR="00B0623B">
        <w:tc>
          <w:tcPr>
            <w:tcW w:w="2407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B0623B" w:rsidRDefault="00A369C2">
            <w:pPr>
              <w:tabs>
                <w:tab w:val="left" w:pos="80"/>
              </w:tabs>
            </w:pPr>
            <w:r>
              <w:rPr>
                <w:color w:val="000000"/>
                <w:u w:val="single"/>
              </w:rPr>
              <w:t>https://apihub.kma.go.kr/api/typ02/openApi/</w:t>
            </w:r>
            <w:r>
              <w:rPr>
                <w:rFonts w:asciiTheme="majorHAnsi" w:eastAsiaTheme="majorHAnsi" w:hAnsiTheme="majorHAnsi"/>
                <w:color w:val="000000"/>
                <w:u w:val="single"/>
              </w:rPr>
              <w:t>VilageFcstInfoService_2.0/getUltraSrtFcst</w:t>
            </w:r>
          </w:p>
        </w:tc>
      </w:tr>
      <w:tr w:rsidR="00B0623B">
        <w:tc>
          <w:tcPr>
            <w:tcW w:w="2407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B0623B" w:rsidRDefault="00A369C2">
            <w:pPr>
              <w:tabs>
                <w:tab w:val="left" w:pos="80"/>
              </w:tabs>
            </w:pPr>
            <w:r>
              <w:t>[2686]</w:t>
            </w:r>
            <w:r>
              <w:rPr>
                <w:rFonts w:hint="eastAsia"/>
              </w:rPr>
              <w:t xml:space="preserve"> byte</w:t>
            </w:r>
          </w:p>
        </w:tc>
      </w:tr>
      <w:tr w:rsidR="00B0623B">
        <w:tc>
          <w:tcPr>
            <w:tcW w:w="2407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B0623B" w:rsidRDefault="00A369C2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B0623B" w:rsidRDefault="00A369C2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B0623B" w:rsidRDefault="00B0623B">
      <w:pPr>
        <w:tabs>
          <w:tab w:val="left" w:pos="80"/>
        </w:tabs>
      </w:pPr>
    </w:p>
    <w:p w:rsidR="00B0623B" w:rsidRDefault="00A369C2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B0623B">
        <w:tc>
          <w:tcPr>
            <w:tcW w:w="1628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authKey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B0623B" w:rsidRDefault="00A369C2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B0623B" w:rsidRDefault="00A369C2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B0623B" w:rsidRDefault="00A369C2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B0623B">
        <w:trPr>
          <w:trHeight w:val="454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발표일자(필수)</w:t>
            </w:r>
          </w:p>
        </w:tc>
        <w:tc>
          <w:tcPr>
            <w:tcW w:w="1134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210628</w:t>
            </w:r>
          </w:p>
        </w:tc>
        <w:tc>
          <w:tcPr>
            <w:tcW w:w="2545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28</w:t>
            </w:r>
            <w:r>
              <w:rPr>
                <w:rFonts w:cs="굴림" w:hint="eastAsia"/>
                <w:color w:val="000000"/>
                <w:szCs w:val="20"/>
              </w:rPr>
              <w:t>일 발표(필수)</w:t>
            </w:r>
          </w:p>
        </w:tc>
      </w:tr>
      <w:tr w:rsidR="00B0623B">
        <w:trPr>
          <w:trHeight w:val="454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발표시각(필수)</w:t>
            </w:r>
          </w:p>
        </w:tc>
        <w:tc>
          <w:tcPr>
            <w:tcW w:w="1134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545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06시30분 발표(30분 단위) (필수)</w:t>
            </w:r>
          </w:p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 매시각 45분 이후 호출</w:t>
            </w:r>
          </w:p>
        </w:tc>
      </w:tr>
      <w:tr w:rsidR="00B0623B">
        <w:trPr>
          <w:trHeight w:val="454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좌표(필수)</w:t>
            </w:r>
          </w:p>
        </w:tc>
        <w:tc>
          <w:tcPr>
            <w:tcW w:w="1134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좌표값(필수)</w:t>
            </w:r>
          </w:p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B0623B">
        <w:trPr>
          <w:trHeight w:val="454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좌표(필수)</w:t>
            </w:r>
          </w:p>
        </w:tc>
        <w:tc>
          <w:tcPr>
            <w:tcW w:w="1134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좌표값(필수)</w:t>
            </w:r>
          </w:p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:rsidR="00B0623B" w:rsidRDefault="00A369C2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B0623B" w:rsidRDefault="00B0623B">
      <w:pPr>
        <w:tabs>
          <w:tab w:val="left" w:pos="80"/>
        </w:tabs>
      </w:pPr>
    </w:p>
    <w:p w:rsidR="00B0623B" w:rsidRDefault="00B0623B">
      <w:pPr>
        <w:tabs>
          <w:tab w:val="left" w:pos="80"/>
        </w:tabs>
      </w:pPr>
    </w:p>
    <w:p w:rsidR="00B0623B" w:rsidRDefault="00A369C2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B0623B">
        <w:tc>
          <w:tcPr>
            <w:tcW w:w="1628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B0623B" w:rsidRDefault="00A369C2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B0623B">
        <w:trPr>
          <w:trHeight w:val="448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210628</w:t>
            </w:r>
          </w:p>
        </w:tc>
        <w:tc>
          <w:tcPr>
            <w:tcW w:w="239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B0623B">
        <w:trPr>
          <w:trHeight w:val="448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1200</w:t>
            </w:r>
          </w:p>
        </w:tc>
        <w:tc>
          <w:tcPr>
            <w:tcW w:w="239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>
              <w:rPr>
                <w:rFonts w:cs="굴림" w:hint="eastAsia"/>
                <w:color w:val="000000"/>
                <w:szCs w:val="20"/>
              </w:rPr>
              <w:t>시00분 발표</w:t>
            </w:r>
          </w:p>
        </w:tc>
      </w:tr>
      <w:tr w:rsidR="00B0623B">
        <w:trPr>
          <w:trHeight w:val="448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B0623B">
        <w:trPr>
          <w:trHeight w:val="448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B0623B">
        <w:trPr>
          <w:trHeight w:val="448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참고자료 참조</w:t>
            </w:r>
          </w:p>
        </w:tc>
      </w:tr>
      <w:tr w:rsidR="00B0623B">
        <w:trPr>
          <w:trHeight w:val="448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fcstDate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210628</w:t>
            </w:r>
          </w:p>
        </w:tc>
        <w:tc>
          <w:tcPr>
            <w:tcW w:w="239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예측일자(YYYYMMDD)</w:t>
            </w:r>
          </w:p>
        </w:tc>
      </w:tr>
      <w:tr w:rsidR="00B0623B">
        <w:trPr>
          <w:trHeight w:val="448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>
              <w:rPr>
                <w:rFonts w:cs="굴림" w:hint="eastAsia"/>
                <w:color w:val="000000"/>
                <w:szCs w:val="20"/>
              </w:rPr>
              <w:t>00</w:t>
            </w:r>
          </w:p>
        </w:tc>
        <w:tc>
          <w:tcPr>
            <w:tcW w:w="239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예측시간(HH24MI)</w:t>
            </w:r>
          </w:p>
        </w:tc>
      </w:tr>
      <w:tr w:rsidR="00B0623B">
        <w:trPr>
          <w:trHeight w:val="540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fcstValue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 Category(자료구분)에 대한 예측값</w:t>
            </w:r>
          </w:p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</w:tbl>
    <w:p w:rsidR="00B0623B" w:rsidRDefault="00A369C2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B0623B" w:rsidRDefault="00B0623B">
      <w:pPr>
        <w:tabs>
          <w:tab w:val="left" w:pos="80"/>
        </w:tabs>
      </w:pPr>
    </w:p>
    <w:p w:rsidR="00B0623B" w:rsidRDefault="00A369C2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0623B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B0623B">
        <w:tc>
          <w:tcPr>
            <w:tcW w:w="9628" w:type="dxa"/>
            <w:shd w:val="clear" w:color="auto" w:fill="auto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color w:val="000000"/>
                <w:u w:val="single"/>
              </w:rPr>
              <w:t>https://apihub.kma.go.kr/api/typ02/openApi/</w:t>
            </w:r>
            <w:r>
              <w:rPr>
                <w:rFonts w:asciiTheme="majorHAnsi" w:eastAsiaTheme="majorHAnsi" w:hAnsiTheme="majorHAnsi"/>
                <w:color w:val="000000"/>
                <w:u w:val="single"/>
              </w:rPr>
              <w:t>getUltraSrtFcst</w:t>
            </w:r>
            <w:r>
              <w:rPr>
                <w:color w:val="000000"/>
                <w:u w:val="single"/>
              </w:rPr>
              <w:t>?authKey=인증키&amp;</w:t>
            </w:r>
            <w:r>
              <w:rPr>
                <w:color w:val="000000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00"/>
                <w:u w:val="single"/>
              </w:rPr>
              <w:t>&amp;base_date=20210628&amp;base_time=0630&amp;nx=55&amp;ny=127</w:t>
            </w:r>
          </w:p>
        </w:tc>
      </w:tr>
      <w:tr w:rsidR="00B0623B">
        <w:tc>
          <w:tcPr>
            <w:tcW w:w="9628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B0623B">
        <w:tc>
          <w:tcPr>
            <w:tcW w:w="9628" w:type="dxa"/>
          </w:tcPr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20210628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LGT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20210628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60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B0623B" w:rsidRDefault="00B0623B"/>
    <w:p w:rsidR="00B0623B" w:rsidRDefault="00A369C2">
      <w:r>
        <w:br w:type="page"/>
      </w:r>
    </w:p>
    <w:p w:rsidR="00B0623B" w:rsidRDefault="00A369C2">
      <w:pPr>
        <w:tabs>
          <w:tab w:val="left" w:pos="80"/>
        </w:tabs>
        <w:outlineLvl w:val="3"/>
      </w:pPr>
      <w:bookmarkStart w:id="18" w:name="_Toc74944764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단기예보조회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8"/>
    </w:p>
    <w:p w:rsidR="00B0623B" w:rsidRDefault="00A369C2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0623B">
        <w:tc>
          <w:tcPr>
            <w:tcW w:w="2407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B0623B">
        <w:tc>
          <w:tcPr>
            <w:tcW w:w="2407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B0623B" w:rsidRDefault="00A369C2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단기예보조회</w:t>
            </w:r>
          </w:p>
        </w:tc>
      </w:tr>
      <w:tr w:rsidR="00B0623B">
        <w:tc>
          <w:tcPr>
            <w:tcW w:w="2407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B0623B" w:rsidRDefault="00A369C2">
            <w:pPr>
              <w:tabs>
                <w:tab w:val="left" w:pos="80"/>
              </w:tabs>
            </w:pPr>
            <w:r>
              <w:rPr>
                <w:rFonts w:hint="eastAsia"/>
              </w:rPr>
              <w:t>단기예보</w:t>
            </w:r>
            <w:r>
              <w:t xml:space="preserve"> 정보를 조회하기 위해 발표일자, 발표시각, 예보지점 X좌표, 예보지점 Y 좌표의 조회 조건으로 발표일자, 발표시각, 자료구분문자, 예보 값, 예보일자, 예보시각, 예보지점 X 좌표, 예보지점 Y 좌표의 정보를 조회하는 기능</w:t>
            </w:r>
          </w:p>
        </w:tc>
      </w:tr>
      <w:tr w:rsidR="00B0623B">
        <w:tc>
          <w:tcPr>
            <w:tcW w:w="2407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B0623B" w:rsidRDefault="00A369C2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  <w:u w:val="single"/>
              </w:rPr>
              <w:t>https://apihub.kma.go.kr/api/typ02/openApi/</w:t>
            </w:r>
            <w:r>
              <w:rPr>
                <w:rFonts w:asciiTheme="majorHAnsi" w:eastAsiaTheme="majorHAnsi" w:hAnsiTheme="majorHAnsi"/>
                <w:color w:val="000000"/>
                <w:u w:val="single"/>
              </w:rPr>
              <w:t>VilageFcstInfoService_2.0/getVilageFcst</w:t>
            </w:r>
          </w:p>
        </w:tc>
      </w:tr>
      <w:tr w:rsidR="00B0623B">
        <w:tc>
          <w:tcPr>
            <w:tcW w:w="2407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B0623B" w:rsidRDefault="00A369C2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[48,452]</w:t>
            </w:r>
            <w:r>
              <w:rPr>
                <w:rFonts w:hint="eastAsia"/>
                <w:color w:val="000000"/>
              </w:rPr>
              <w:t xml:space="preserve"> byte</w:t>
            </w:r>
          </w:p>
        </w:tc>
      </w:tr>
      <w:tr w:rsidR="00B0623B">
        <w:tc>
          <w:tcPr>
            <w:tcW w:w="2407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B0623B" w:rsidRDefault="00A369C2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  <w:r>
              <w:rPr>
                <w:color w:val="000000"/>
              </w:rPr>
              <w:t>600</w:t>
            </w:r>
            <w:r>
              <w:rPr>
                <w:rFonts w:hint="eastAsia"/>
                <w:color w:val="000000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B0623B" w:rsidRDefault="00A369C2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B0623B" w:rsidRDefault="00B0623B">
      <w:pPr>
        <w:tabs>
          <w:tab w:val="left" w:pos="80"/>
        </w:tabs>
      </w:pPr>
    </w:p>
    <w:p w:rsidR="00B0623B" w:rsidRDefault="00A369C2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B0623B">
        <w:tc>
          <w:tcPr>
            <w:tcW w:w="1628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authKey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50</w:t>
            </w:r>
          </w:p>
        </w:tc>
        <w:tc>
          <w:tcPr>
            <w:tcW w:w="2545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B0623B" w:rsidRDefault="00A369C2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B0623B" w:rsidRDefault="00A369C2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B0623B" w:rsidRDefault="00A369C2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B0623B">
        <w:trPr>
          <w:trHeight w:val="427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20210</w:t>
            </w:r>
            <w:r>
              <w:rPr>
                <w:rFonts w:cs="굴림"/>
                <w:color w:val="000000"/>
                <w:szCs w:val="20"/>
              </w:rPr>
              <w:t>628</w:t>
            </w:r>
          </w:p>
        </w:tc>
        <w:tc>
          <w:tcPr>
            <w:tcW w:w="2545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‘21년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28</w:t>
            </w:r>
            <w:r>
              <w:rPr>
                <w:rFonts w:cs="굴림" w:hint="eastAsia"/>
                <w:color w:val="000000"/>
                <w:szCs w:val="20"/>
              </w:rPr>
              <w:t>일발표</w:t>
            </w:r>
          </w:p>
        </w:tc>
      </w:tr>
      <w:tr w:rsidR="00B0623B">
        <w:trPr>
          <w:trHeight w:val="740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545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  <w:tr w:rsidR="00B0623B">
        <w:trPr>
          <w:trHeight w:val="652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X 좌표값</w:t>
            </w:r>
          </w:p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B0623B">
        <w:trPr>
          <w:trHeight w:val="652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Y 좌표값</w:t>
            </w:r>
          </w:p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:rsidR="00B0623B" w:rsidRDefault="00A369C2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B0623B" w:rsidRDefault="00B0623B">
      <w:pPr>
        <w:tabs>
          <w:tab w:val="left" w:pos="80"/>
        </w:tabs>
      </w:pPr>
    </w:p>
    <w:p w:rsidR="00B0623B" w:rsidRDefault="00A369C2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B0623B">
        <w:tc>
          <w:tcPr>
            <w:tcW w:w="1628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50</w:t>
            </w:r>
          </w:p>
        </w:tc>
        <w:tc>
          <w:tcPr>
            <w:tcW w:w="239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B0623B" w:rsidRDefault="00A369C2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B0623B">
        <w:trPr>
          <w:trHeight w:val="454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20210</w:t>
            </w:r>
            <w:r>
              <w:rPr>
                <w:rFonts w:cs="굴림"/>
                <w:color w:val="000000"/>
                <w:szCs w:val="20"/>
              </w:rPr>
              <w:t>628</w:t>
            </w:r>
          </w:p>
        </w:tc>
        <w:tc>
          <w:tcPr>
            <w:tcW w:w="239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‘21년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B0623B">
        <w:trPr>
          <w:trHeight w:val="454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39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</w:tc>
      </w:tr>
      <w:tr w:rsidR="00B0623B">
        <w:trPr>
          <w:trHeight w:val="454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fcstDate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예보일자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20210</w:t>
            </w:r>
            <w:r>
              <w:rPr>
                <w:rFonts w:cs="굴림"/>
                <w:color w:val="000000"/>
                <w:szCs w:val="20"/>
              </w:rPr>
              <w:t>628</w:t>
            </w:r>
          </w:p>
        </w:tc>
        <w:tc>
          <w:tcPr>
            <w:tcW w:w="239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‘21년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28</w:t>
            </w:r>
            <w:r>
              <w:rPr>
                <w:rFonts w:cs="굴림" w:hint="eastAsia"/>
                <w:color w:val="000000"/>
                <w:szCs w:val="20"/>
              </w:rPr>
              <w:t>일 예보</w:t>
            </w:r>
          </w:p>
        </w:tc>
      </w:tr>
      <w:tr w:rsidR="00B0623B">
        <w:trPr>
          <w:trHeight w:val="454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예보시각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00</w:t>
            </w:r>
          </w:p>
        </w:tc>
        <w:tc>
          <w:tcPr>
            <w:tcW w:w="239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 예보</w:t>
            </w:r>
          </w:p>
        </w:tc>
      </w:tr>
      <w:tr w:rsidR="00B0623B">
        <w:trPr>
          <w:trHeight w:val="454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자료구분문자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TMP</w:t>
            </w:r>
          </w:p>
        </w:tc>
        <w:tc>
          <w:tcPr>
            <w:tcW w:w="239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</w:tc>
      </w:tr>
      <w:tr w:rsidR="00B0623B">
        <w:trPr>
          <w:trHeight w:val="720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fcstValue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T</w:t>
            </w:r>
            <w:r>
              <w:rPr>
                <w:rFonts w:cs="굴림"/>
                <w:color w:val="000000"/>
                <w:szCs w:val="20"/>
              </w:rPr>
              <w:t>MP</w:t>
            </w:r>
            <w:r>
              <w:rPr>
                <w:rFonts w:cs="굴림" w:hint="eastAsia"/>
                <w:color w:val="000000"/>
                <w:szCs w:val="20"/>
              </w:rPr>
              <w:t>, TMN, TMX, UUU, VVV, WAV, WSD</w:t>
            </w:r>
          </w:p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자료는 실수 또는 정수로 제공</w:t>
            </w:r>
          </w:p>
        </w:tc>
      </w:tr>
      <w:tr w:rsidR="00B0623B">
        <w:trPr>
          <w:trHeight w:val="454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B0623B">
        <w:trPr>
          <w:trHeight w:val="454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</w:tbl>
    <w:p w:rsidR="00B0623B" w:rsidRDefault="00A369C2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B0623B" w:rsidRDefault="00B0623B">
      <w:pPr>
        <w:tabs>
          <w:tab w:val="left" w:pos="80"/>
        </w:tabs>
      </w:pPr>
    </w:p>
    <w:p w:rsidR="00B0623B" w:rsidRDefault="00A369C2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0623B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B0623B">
        <w:tc>
          <w:tcPr>
            <w:tcW w:w="9628" w:type="dxa"/>
            <w:shd w:val="clear" w:color="auto" w:fill="auto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color w:val="000000"/>
                <w:u w:val="single"/>
              </w:rPr>
              <w:t>https://apihub.kma.go.kr/api/typ02/openApi/</w:t>
            </w:r>
            <w:r>
              <w:rPr>
                <w:rFonts w:asciiTheme="majorHAnsi" w:eastAsiaTheme="majorHAnsi" w:hAnsiTheme="majorHAnsi"/>
                <w:color w:val="000000"/>
                <w:u w:val="single"/>
              </w:rPr>
              <w:t>VilageFcstInfoService_2.0/getVilageFcst</w:t>
            </w:r>
            <w:r>
              <w:rPr>
                <w:color w:val="000000"/>
                <w:u w:val="single"/>
              </w:rPr>
              <w:t>?authKey=인증키&amp;</w:t>
            </w:r>
            <w:r>
              <w:rPr>
                <w:color w:val="000000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00"/>
                <w:u w:val="single"/>
              </w:rPr>
              <w:t>&amp;base_date=20210628&amp;base_time=0500&amp;nx=55&amp;ny=127</w:t>
            </w:r>
          </w:p>
        </w:tc>
      </w:tr>
      <w:tr w:rsidR="00B0623B">
        <w:tc>
          <w:tcPr>
            <w:tcW w:w="9628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B0623B">
        <w:tc>
          <w:tcPr>
            <w:tcW w:w="9628" w:type="dxa"/>
          </w:tcPr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20210628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0500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TMP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20210628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&gt;742&lt;/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B0623B" w:rsidRDefault="00B0623B"/>
    <w:p w:rsidR="00B0623B" w:rsidRDefault="00A369C2">
      <w:r>
        <w:br w:type="page"/>
      </w:r>
    </w:p>
    <w:p w:rsidR="00B0623B" w:rsidRDefault="00A369C2">
      <w:pPr>
        <w:tabs>
          <w:tab w:val="left" w:pos="80"/>
        </w:tabs>
        <w:outlineLvl w:val="3"/>
      </w:pPr>
      <w:bookmarkStart w:id="19" w:name="_Toc74944765"/>
      <w:r>
        <w:lastRenderedPageBreak/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예보버전조회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9"/>
    </w:p>
    <w:p w:rsidR="00B0623B" w:rsidRDefault="00A369C2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0623B">
        <w:tc>
          <w:tcPr>
            <w:tcW w:w="2407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B0623B">
        <w:tc>
          <w:tcPr>
            <w:tcW w:w="2407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B0623B" w:rsidRDefault="00A369C2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  <w:tr w:rsidR="00B0623B">
        <w:tc>
          <w:tcPr>
            <w:tcW w:w="2407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B0623B" w:rsidRDefault="00A369C2">
            <w:pPr>
              <w:tabs>
                <w:tab w:val="left" w:pos="80"/>
              </w:tabs>
            </w:pPr>
            <w:r>
              <w:rPr>
                <w:rFonts w:hint="eastAsia"/>
              </w:rPr>
              <w:t>단기예보정보조회서비스</w:t>
            </w:r>
            <w:r>
              <w:t xml:space="preserve"> 각각의 오퍼레이션(초단기실황, 초단기예보, </w:t>
            </w:r>
            <w:r>
              <w:rPr>
                <w:rFonts w:hint="eastAsia"/>
              </w:rPr>
              <w:t>단기</w:t>
            </w:r>
            <w:r>
              <w:t>예보)들의 수정된 예보 버전을 파악하기 위해 예보버전을 조회하는 기능</w:t>
            </w:r>
          </w:p>
        </w:tc>
      </w:tr>
      <w:tr w:rsidR="00B0623B">
        <w:tc>
          <w:tcPr>
            <w:tcW w:w="2407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B0623B" w:rsidRDefault="00A369C2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rStyle w:val="13"/>
                <w:color w:val="000000"/>
              </w:rPr>
              <w:t>https://apihub.kma.go.kr/api/typ02/openApi/</w:t>
            </w:r>
            <w:r>
              <w:rPr>
                <w:rFonts w:asciiTheme="majorHAnsi" w:eastAsiaTheme="majorHAnsi" w:hAnsiTheme="majorHAnsi"/>
                <w:color w:val="000000"/>
                <w:u w:val="single"/>
              </w:rPr>
              <w:t>VilageFcstInfoService_2.0/getFcstVersion</w:t>
            </w:r>
          </w:p>
        </w:tc>
      </w:tr>
      <w:tr w:rsidR="00B0623B">
        <w:tc>
          <w:tcPr>
            <w:tcW w:w="2407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B0623B" w:rsidRDefault="00A369C2">
            <w:pPr>
              <w:tabs>
                <w:tab w:val="left" w:pos="80"/>
              </w:tabs>
            </w:pPr>
            <w:r>
              <w:t>[353]</w:t>
            </w:r>
            <w:r>
              <w:rPr>
                <w:rFonts w:hint="eastAsia"/>
              </w:rPr>
              <w:t xml:space="preserve"> byte</w:t>
            </w:r>
          </w:p>
        </w:tc>
      </w:tr>
      <w:tr w:rsidR="00B0623B">
        <w:tc>
          <w:tcPr>
            <w:tcW w:w="2407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B0623B" w:rsidRDefault="00A369C2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B0623B" w:rsidRDefault="00A369C2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B0623B" w:rsidRDefault="00B0623B">
      <w:pPr>
        <w:tabs>
          <w:tab w:val="left" w:pos="80"/>
        </w:tabs>
      </w:pPr>
    </w:p>
    <w:p w:rsidR="00B0623B" w:rsidRDefault="00A369C2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B0623B">
        <w:tc>
          <w:tcPr>
            <w:tcW w:w="1628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authKey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B0623B" w:rsidRDefault="00A369C2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B0623B" w:rsidRDefault="00A369C2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B0623B" w:rsidRDefault="00A369C2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B0623B">
        <w:trPr>
          <w:trHeight w:val="720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ftype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</w:tc>
        <w:tc>
          <w:tcPr>
            <w:tcW w:w="1134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ODAM</w:t>
            </w:r>
          </w:p>
        </w:tc>
        <w:tc>
          <w:tcPr>
            <w:tcW w:w="2545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-ODAM: 초단기실황</w:t>
            </w:r>
          </w:p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-VSRT: 초단기예보</w:t>
            </w:r>
          </w:p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-SHRT: 단기예보</w:t>
            </w:r>
          </w:p>
        </w:tc>
      </w:tr>
      <w:tr w:rsidR="00B0623B">
        <w:trPr>
          <w:trHeight w:val="454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basedatetime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발표일시분</w:t>
            </w:r>
          </w:p>
        </w:tc>
        <w:tc>
          <w:tcPr>
            <w:tcW w:w="1134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>062</w:t>
            </w:r>
            <w:r>
              <w:rPr>
                <w:rFonts w:cs="굴림"/>
                <w:color w:val="000000"/>
                <w:szCs w:val="20"/>
              </w:rPr>
              <w:t>90</w:t>
            </w:r>
            <w:r>
              <w:rPr>
                <w:rFonts w:cs="굴림" w:hint="eastAsia"/>
                <w:color w:val="000000"/>
                <w:szCs w:val="20"/>
              </w:rPr>
              <w:t>800</w:t>
            </w:r>
          </w:p>
        </w:tc>
        <w:tc>
          <w:tcPr>
            <w:tcW w:w="2545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각각의 base_time 로 검색</w:t>
            </w:r>
          </w:p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참고자료 참조</w:t>
            </w:r>
          </w:p>
        </w:tc>
      </w:tr>
    </w:tbl>
    <w:p w:rsidR="00B0623B" w:rsidRDefault="00A369C2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B0623B" w:rsidRDefault="00B0623B">
      <w:pPr>
        <w:tabs>
          <w:tab w:val="left" w:pos="80"/>
        </w:tabs>
      </w:pPr>
    </w:p>
    <w:p w:rsidR="00B0623B" w:rsidRDefault="00A369C2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B0623B">
        <w:tc>
          <w:tcPr>
            <w:tcW w:w="1628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lastRenderedPageBreak/>
              <w:t>numOfRows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B0623B" w:rsidRDefault="00A369C2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B0623B"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B0623B" w:rsidRDefault="00A369C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B0623B">
        <w:trPr>
          <w:trHeight w:val="454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나눔고딕" w:eastAsia="나눔고딕" w:hAnsi="나눔고딕" w:cs="굴림"/>
                <w:color w:val="000000"/>
                <w:sz w:val="18"/>
                <w:szCs w:val="18"/>
              </w:rPr>
              <w:t>20210628092217</w:t>
            </w:r>
          </w:p>
        </w:tc>
        <w:tc>
          <w:tcPr>
            <w:tcW w:w="239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 정보</w:t>
            </w:r>
          </w:p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 파일 생성 시간</w:t>
            </w:r>
          </w:p>
        </w:tc>
      </w:tr>
      <w:tr w:rsidR="00B0623B">
        <w:trPr>
          <w:trHeight w:val="720"/>
        </w:trPr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filetype</w:t>
            </w:r>
          </w:p>
        </w:tc>
        <w:tc>
          <w:tcPr>
            <w:tcW w:w="1628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3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ODAM</w:t>
            </w:r>
          </w:p>
        </w:tc>
        <w:tc>
          <w:tcPr>
            <w:tcW w:w="2399" w:type="dxa"/>
            <w:hideMark/>
          </w:tcPr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-ODAM: 초단기실황</w:t>
            </w:r>
          </w:p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-VSRT: 초단기예보</w:t>
            </w:r>
          </w:p>
          <w:p w:rsidR="00B0623B" w:rsidRDefault="00A369C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-SHRT: 단기예보</w:t>
            </w:r>
          </w:p>
        </w:tc>
      </w:tr>
    </w:tbl>
    <w:p w:rsidR="00B0623B" w:rsidRDefault="00A369C2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B0623B" w:rsidRDefault="00B0623B">
      <w:pPr>
        <w:tabs>
          <w:tab w:val="left" w:pos="80"/>
        </w:tabs>
      </w:pPr>
    </w:p>
    <w:p w:rsidR="00B0623B" w:rsidRDefault="00A369C2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0623B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B0623B">
        <w:tc>
          <w:tcPr>
            <w:tcW w:w="9628" w:type="dxa"/>
            <w:shd w:val="clear" w:color="auto" w:fill="auto"/>
          </w:tcPr>
          <w:p w:rsidR="00B0623B" w:rsidRDefault="00A369C2">
            <w:pPr>
              <w:tabs>
                <w:tab w:val="left" w:pos="80"/>
              </w:tabs>
              <w:jc w:val="left"/>
            </w:pPr>
            <w:r>
              <w:rPr>
                <w:rStyle w:val="13"/>
                <w:color w:val="000000"/>
              </w:rPr>
              <w:t>https://apihub.kma.go.kr/api/typ02/openApi/</w:t>
            </w:r>
            <w:r>
              <w:rPr>
                <w:rFonts w:asciiTheme="majorHAnsi" w:eastAsiaTheme="majorHAnsi" w:hAnsiTheme="majorHAnsi"/>
                <w:color w:val="000000"/>
                <w:u w:val="single"/>
              </w:rPr>
              <w:t>VilageFcstInfoService_2.0/getFcstVersion</w:t>
            </w:r>
            <w:r>
              <w:rPr>
                <w:color w:val="000000"/>
                <w:u w:val="single"/>
              </w:rPr>
              <w:t>?authKey=인증키&amp;</w:t>
            </w:r>
            <w:r>
              <w:rPr>
                <w:color w:val="000000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00"/>
                <w:u w:val="single"/>
              </w:rPr>
              <w:t>&amp;ftype=ODAM&amp;basedatetime=202106280800</w:t>
            </w:r>
          </w:p>
        </w:tc>
      </w:tr>
      <w:tr w:rsidR="00B0623B">
        <w:tc>
          <w:tcPr>
            <w:tcW w:w="9628" w:type="dxa"/>
            <w:shd w:val="clear" w:color="auto" w:fill="D9D9D9"/>
          </w:tcPr>
          <w:p w:rsidR="00B0623B" w:rsidRDefault="00A369C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B0623B">
        <w:tc>
          <w:tcPr>
            <w:tcW w:w="9628" w:type="dxa"/>
          </w:tcPr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ODAM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70" w:lineRule="atLeas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20210628092217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B0623B" w:rsidRDefault="00A369C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B0623B" w:rsidRDefault="00B0623B"/>
    <w:p w:rsidR="00B0623B" w:rsidRDefault="00A369C2">
      <w:r>
        <w:br w:type="page"/>
      </w:r>
    </w:p>
    <w:p w:rsidR="00B0623B" w:rsidRDefault="00A369C2">
      <w:pPr>
        <w:tabs>
          <w:tab w:val="left" w:pos="80"/>
        </w:tabs>
        <w:outlineLvl w:val="0"/>
        <w:rPr>
          <w:b/>
          <w:sz w:val="24"/>
        </w:rPr>
      </w:pPr>
      <w:bookmarkStart w:id="20" w:name="_Toc74944766"/>
      <w:r>
        <w:rPr>
          <w:b/>
          <w:sz w:val="24"/>
        </w:rPr>
        <w:lastRenderedPageBreak/>
        <w:t xml:space="preserve">2. </w:t>
      </w:r>
      <w:r>
        <w:rPr>
          <w:rFonts w:hint="eastAsia"/>
          <w:b/>
          <w:sz w:val="24"/>
        </w:rPr>
        <w:t>참고자료</w:t>
      </w:r>
      <w:bookmarkEnd w:id="20"/>
    </w:p>
    <w:p w:rsidR="00B0623B" w:rsidRDefault="00A369C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># 코드값 정보</w:t>
      </w:r>
    </w:p>
    <w:tbl>
      <w:tblPr>
        <w:tblpPr w:vertAnchor="text" w:tblpX="75" w:tblpY="117"/>
        <w:tblOverlap w:val="never"/>
        <w:tblW w:w="0" w:type="auto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379"/>
        <w:gridCol w:w="2503"/>
        <w:gridCol w:w="1852"/>
        <w:gridCol w:w="1565"/>
      </w:tblGrid>
      <w:tr w:rsidR="00B0623B">
        <w:trPr>
          <w:trHeight w:val="57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예보구분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항목값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단위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압축bit수</w:t>
            </w:r>
          </w:p>
        </w:tc>
      </w:tr>
      <w:tr w:rsidR="00B0623B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단기예보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POP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B0623B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B0623B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PCP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B0623B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B0623B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cs="굴림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시간 신적설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범주(1 cm)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B0623B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B0623B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cs="굴림"/>
                <w:color w:val="000000"/>
                <w:kern w:val="0"/>
                <w:szCs w:val="20"/>
              </w:rPr>
              <w:t>MP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시간 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B0623B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TMN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 최저기온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B0623B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 최고기온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B0623B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풍속(동서성분)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B0623B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풍속(남북성분)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B0623B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WAV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B0623B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cs="굴림"/>
                <w:color w:val="000000"/>
                <w:kern w:val="0"/>
                <w:szCs w:val="20"/>
              </w:rPr>
              <w:t>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B0623B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B0623B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초단기실황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B0623B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B0623B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B0623B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B0623B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B0623B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B0623B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B0623B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B0623B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B0623B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B0623B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B0623B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B0623B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B0623B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B0623B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B0623B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LGT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낙뢰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kA(킬로암페어)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B0623B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B0623B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B0623B">
        <w:trPr>
          <w:trHeight w:val="57"/>
        </w:trPr>
        <w:tc>
          <w:tcPr>
            <w:tcW w:w="90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+900이상, –900 이하 값은 </w:t>
            </w:r>
            <w:r>
              <w:rPr>
                <w:rFonts w:cs="굴림" w:hint="eastAsia"/>
                <w:b/>
                <w:bCs/>
                <w:color w:val="FF0000"/>
                <w:kern w:val="0"/>
                <w:sz w:val="18"/>
                <w:szCs w:val="18"/>
              </w:rPr>
              <w:t>Missing 값으로 처리</w:t>
            </w:r>
          </w:p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관측장비가 없는 해양 지역이거나 관측장비의 결측 등으로 자료가 없음을 의미</w:t>
            </w:r>
          </w:p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압축 Bit 수의 경우 Missing 값이 아닌 경우의 기준</w:t>
            </w:r>
          </w:p>
        </w:tc>
      </w:tr>
    </w:tbl>
    <w:p w:rsidR="00B0623B" w:rsidRDefault="00B0623B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B0623B" w:rsidRDefault="00B0623B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B0623B" w:rsidRDefault="00B0623B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B0623B" w:rsidRDefault="00B0623B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B0623B" w:rsidRDefault="00B0623B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B0623B" w:rsidRDefault="00A369C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># 특정 요소의 코드값 및 범주</w:t>
      </w:r>
    </w:p>
    <w:p w:rsidR="00B0623B" w:rsidRDefault="00A369C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하늘상태(SKY)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코드 : 맑음(</w:t>
      </w:r>
      <w:r>
        <w:rPr>
          <w:rFonts w:cs="굴림"/>
          <w:color w:val="000000"/>
          <w:kern w:val="0"/>
          <w:szCs w:val="20"/>
        </w:rPr>
        <w:t xml:space="preserve">1), </w:t>
      </w:r>
      <w:r>
        <w:rPr>
          <w:rFonts w:cs="굴림" w:hint="eastAsia"/>
          <w:color w:val="000000"/>
          <w:kern w:val="0"/>
          <w:szCs w:val="20"/>
        </w:rPr>
        <w:t>구름많음(</w:t>
      </w:r>
      <w:r>
        <w:rPr>
          <w:rFonts w:cs="굴림"/>
          <w:color w:val="000000"/>
          <w:kern w:val="0"/>
          <w:szCs w:val="20"/>
        </w:rPr>
        <w:t xml:space="preserve">3), </w:t>
      </w:r>
      <w:r>
        <w:rPr>
          <w:rFonts w:cs="굴림" w:hint="eastAsia"/>
          <w:color w:val="000000"/>
          <w:kern w:val="0"/>
          <w:szCs w:val="20"/>
        </w:rPr>
        <w:t>흐림(</w:t>
      </w:r>
      <w:r>
        <w:rPr>
          <w:rFonts w:cs="굴림"/>
          <w:color w:val="000000"/>
          <w:kern w:val="0"/>
          <w:szCs w:val="20"/>
        </w:rPr>
        <w:t>4)</w:t>
      </w:r>
    </w:p>
    <w:p w:rsidR="00B0623B" w:rsidRDefault="00A369C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강수형태(PTY)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코드 : (초단기)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없음(0), 비(1), 비/눈(2), 눈(3), 빗방울(</w:t>
      </w:r>
      <w:r>
        <w:rPr>
          <w:rFonts w:cs="굴림"/>
          <w:color w:val="000000"/>
          <w:kern w:val="0"/>
          <w:szCs w:val="20"/>
        </w:rPr>
        <w:t>5</w:t>
      </w:r>
      <w:r>
        <w:rPr>
          <w:rFonts w:cs="굴림" w:hint="eastAsia"/>
          <w:color w:val="000000"/>
          <w:kern w:val="0"/>
          <w:szCs w:val="20"/>
        </w:rPr>
        <w:t>)</w:t>
      </w:r>
      <w:r>
        <w:rPr>
          <w:rFonts w:cs="굴림"/>
          <w:color w:val="000000"/>
          <w:kern w:val="0"/>
          <w:szCs w:val="20"/>
        </w:rPr>
        <w:t xml:space="preserve">, </w:t>
      </w:r>
      <w:r>
        <w:rPr>
          <w:rFonts w:cs="굴림" w:hint="eastAsia"/>
          <w:color w:val="000000"/>
          <w:kern w:val="0"/>
          <w:szCs w:val="20"/>
        </w:rPr>
        <w:t>빗방울눈날림(</w:t>
      </w:r>
      <w:r>
        <w:rPr>
          <w:rFonts w:cs="굴림"/>
          <w:color w:val="000000"/>
          <w:kern w:val="0"/>
          <w:szCs w:val="20"/>
        </w:rPr>
        <w:t xml:space="preserve">6), </w:t>
      </w:r>
      <w:r>
        <w:rPr>
          <w:rFonts w:cs="굴림" w:hint="eastAsia"/>
          <w:color w:val="000000"/>
          <w:kern w:val="0"/>
          <w:szCs w:val="20"/>
        </w:rPr>
        <w:t>눈날림(</w:t>
      </w:r>
      <w:r>
        <w:rPr>
          <w:rFonts w:cs="굴림"/>
          <w:color w:val="000000"/>
          <w:kern w:val="0"/>
          <w:szCs w:val="20"/>
        </w:rPr>
        <w:t>7)</w:t>
      </w:r>
      <w:r>
        <w:rPr>
          <w:rFonts w:cs="굴림"/>
          <w:color w:val="FF0000"/>
          <w:kern w:val="0"/>
          <w:szCs w:val="20"/>
        </w:rPr>
        <w:t xml:space="preserve"> </w:t>
      </w:r>
    </w:p>
    <w:p w:rsidR="00B0623B" w:rsidRDefault="00A369C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                    </w:t>
      </w:r>
      <w:r>
        <w:rPr>
          <w:rFonts w:cs="굴림" w:hint="eastAsia"/>
          <w:color w:val="000000"/>
          <w:kern w:val="0"/>
          <w:szCs w:val="20"/>
        </w:rPr>
        <w:t xml:space="preserve"> (단기)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없음(0), 비(1), 비/눈(2), 눈(3), 소나기(4)</w:t>
      </w:r>
      <w:r>
        <w:rPr>
          <w:rFonts w:cs="굴림"/>
          <w:color w:val="FF0000"/>
          <w:kern w:val="0"/>
          <w:szCs w:val="20"/>
        </w:rPr>
        <w:t xml:space="preserve"> </w:t>
      </w:r>
    </w:p>
    <w:p w:rsidR="00B0623B" w:rsidRDefault="00A369C2">
      <w:pPr>
        <w:widowControl w:val="0"/>
        <w:wordWrap w:val="0"/>
        <w:autoSpaceDE w:val="0"/>
        <w:autoSpaceDN w:val="0"/>
        <w:snapToGrid w:val="0"/>
        <w:spacing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초단기예보, 단기예보 강수량(</w:t>
      </w:r>
      <w:r>
        <w:rPr>
          <w:rFonts w:cs="굴림"/>
          <w:color w:val="000000"/>
          <w:kern w:val="0"/>
          <w:szCs w:val="20"/>
        </w:rPr>
        <w:t xml:space="preserve">RN1, PCP)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</w:tblGrid>
      <w:tr w:rsidR="00B0623B">
        <w:trPr>
          <w:trHeight w:val="410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문자열표시</w:t>
            </w:r>
          </w:p>
        </w:tc>
      </w:tr>
      <w:tr w:rsidR="00B0623B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 ~ 1.0mm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.0mm 미만</w:t>
            </w:r>
          </w:p>
        </w:tc>
      </w:tr>
      <w:tr w:rsidR="00B0623B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1.0mm 이상 30.0mm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정수값+mm</w:t>
            </w:r>
          </w:p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1.0mm</w:t>
            </w:r>
            <w:r>
              <w:rPr>
                <w:rFonts w:cs="굴림"/>
                <w:color w:val="000000"/>
                <w:kern w:val="0"/>
                <w:szCs w:val="20"/>
              </w:rPr>
              <w:t>~29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.0mm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B0623B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30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.0 mm 이상 5</w:t>
            </w:r>
            <w:r>
              <w:rPr>
                <w:rFonts w:cs="굴림"/>
                <w:color w:val="000000"/>
                <w:kern w:val="0"/>
                <w:szCs w:val="20"/>
              </w:rPr>
              <w:t>0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.0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30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.0~</w:t>
            </w:r>
            <w:r>
              <w:rPr>
                <w:rFonts w:cs="굴림"/>
                <w:color w:val="000000"/>
                <w:kern w:val="0"/>
                <w:szCs w:val="20"/>
              </w:rPr>
              <w:t>50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.0mm</w:t>
            </w:r>
          </w:p>
        </w:tc>
      </w:tr>
      <w:tr w:rsidR="00B0623B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cs="굴림"/>
                <w:color w:val="000000"/>
                <w:kern w:val="0"/>
                <w:szCs w:val="20"/>
              </w:rPr>
              <w:t>0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.0 mm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cs="굴림"/>
                <w:color w:val="000000"/>
                <w:kern w:val="0"/>
                <w:szCs w:val="20"/>
              </w:rPr>
              <w:t>0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.0mm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이상</w:t>
            </w:r>
          </w:p>
        </w:tc>
      </w:tr>
      <w:tr w:rsidR="00B0623B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623B" w:rsidRDefault="00B0623B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623B" w:rsidRDefault="00B0623B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</w:tr>
    </w:tbl>
    <w:p w:rsidR="00B0623B" w:rsidRDefault="00A3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FF0000"/>
          <w:kern w:val="0"/>
          <w:sz w:val="18"/>
        </w:rPr>
      </w:pPr>
      <w:r>
        <w:rPr>
          <w:rFonts w:cs="굴림" w:hint="eastAsia"/>
          <w:color w:val="FF0000"/>
          <w:kern w:val="0"/>
          <w:szCs w:val="20"/>
        </w:rPr>
        <w:t>※</w:t>
      </w:r>
      <w:r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 -, null, 0값은 </w:t>
      </w:r>
      <w:r>
        <w:rPr>
          <w:rFonts w:ascii="굴림체" w:eastAsia="굴림체" w:hAnsi="굴림체" w:cs="굴림체"/>
          <w:color w:val="FF0000"/>
          <w:kern w:val="0"/>
          <w:sz w:val="18"/>
        </w:rPr>
        <w:t>‘</w:t>
      </w:r>
      <w:r>
        <w:rPr>
          <w:rFonts w:ascii="굴림체" w:eastAsia="굴림체" w:hAnsi="굴림체" w:cs="굴림체" w:hint="eastAsia"/>
          <w:color w:val="FF0000"/>
          <w:kern w:val="0"/>
          <w:sz w:val="18"/>
        </w:rPr>
        <w:t>강수없음</w:t>
      </w:r>
      <w:r>
        <w:rPr>
          <w:rFonts w:ascii="굴림체" w:eastAsia="굴림체" w:hAnsi="굴림체" w:cs="굴림체"/>
          <w:color w:val="FF0000"/>
          <w:kern w:val="0"/>
          <w:sz w:val="18"/>
        </w:rPr>
        <w:t>’</w:t>
      </w:r>
    </w:p>
    <w:p w:rsidR="00B0623B" w:rsidRDefault="00B06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:rsidR="00B0623B" w:rsidRDefault="00A3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예)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PCP = 6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.2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일 경우 강수량은 </w:t>
      </w:r>
      <w:r>
        <w:rPr>
          <w:rFonts w:ascii="굴림체" w:eastAsia="굴림체" w:hAnsi="굴림체" w:cs="굴림체"/>
          <w:color w:val="000000"/>
          <w:kern w:val="0"/>
          <w:sz w:val="24"/>
        </w:rPr>
        <w:t>6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.2</w:t>
      </w:r>
      <w:r>
        <w:rPr>
          <w:rFonts w:ascii="굴림체" w:eastAsia="굴림체" w:hAnsi="굴림체" w:cs="굴림체"/>
          <w:color w:val="000000"/>
          <w:kern w:val="0"/>
          <w:sz w:val="24"/>
        </w:rPr>
        <w:t>mm</w:t>
      </w:r>
    </w:p>
    <w:p w:rsidR="00B0623B" w:rsidRDefault="00A3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   PCP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 = 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30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일 경우 강수량은 </w:t>
      </w:r>
      <w:r>
        <w:rPr>
          <w:rFonts w:ascii="굴림체" w:eastAsia="굴림체" w:hAnsi="굴림체" w:cs="굴림체"/>
          <w:color w:val="000000"/>
          <w:kern w:val="0"/>
          <w:sz w:val="24"/>
        </w:rPr>
        <w:t>30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.0</w:t>
      </w:r>
      <w:r>
        <w:rPr>
          <w:rFonts w:ascii="굴림체" w:eastAsia="굴림체" w:hAnsi="굴림체" w:cs="굴림체"/>
          <w:color w:val="000000"/>
          <w:kern w:val="0"/>
          <w:sz w:val="24"/>
        </w:rPr>
        <w:t>~50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.0</w:t>
      </w:r>
      <w:r>
        <w:rPr>
          <w:rFonts w:ascii="굴림체" w:eastAsia="굴림체" w:hAnsi="굴림체" w:cs="굴림체"/>
          <w:color w:val="000000"/>
          <w:kern w:val="0"/>
          <w:sz w:val="24"/>
        </w:rPr>
        <w:t>mm</w:t>
      </w:r>
    </w:p>
    <w:p w:rsidR="00B0623B" w:rsidRDefault="00B06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:rsidR="00B0623B" w:rsidRDefault="00A3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J</w:t>
      </w:r>
      <w:r>
        <w:rPr>
          <w:rFonts w:ascii="굴림체" w:eastAsia="굴림체" w:hAnsi="굴림체" w:cs="굴림체"/>
          <w:color w:val="000000"/>
          <w:kern w:val="0"/>
          <w:sz w:val="24"/>
        </w:rPr>
        <w:t>AVA</w:t>
      </w:r>
    </w:p>
    <w:p w:rsidR="00B0623B" w:rsidRDefault="00A3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/>
          <w:color w:val="000000"/>
          <w:kern w:val="0"/>
          <w:sz w:val="24"/>
        </w:rPr>
        <w:t>if(f &lt; 1.0f) return "1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.0</w:t>
      </w:r>
      <w:r>
        <w:rPr>
          <w:rFonts w:ascii="굴림체" w:eastAsia="굴림체" w:hAnsi="굴림체" w:cs="굴림체"/>
          <w:color w:val="000000"/>
          <w:kern w:val="0"/>
          <w:sz w:val="24"/>
        </w:rPr>
        <w:t>mm미만 ";</w:t>
      </w:r>
      <w:r>
        <w:rPr>
          <w:rFonts w:ascii="굴림체" w:eastAsia="굴림체" w:hAnsi="굴림체" w:cs="굴림체"/>
          <w:color w:val="000000"/>
          <w:kern w:val="0"/>
          <w:sz w:val="24"/>
        </w:rPr>
        <w:tab/>
      </w:r>
      <w:r>
        <w:rPr>
          <w:rFonts w:ascii="굴림체" w:eastAsia="굴림체" w:hAnsi="굴림체" w:cs="굴림체"/>
          <w:color w:val="000000"/>
          <w:kern w:val="0"/>
          <w:sz w:val="24"/>
        </w:rPr>
        <w:tab/>
      </w:r>
    </w:p>
    <w:p w:rsidR="00B0623B" w:rsidRDefault="00A3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/>
          <w:color w:val="000000"/>
          <w:kern w:val="0"/>
          <w:sz w:val="24"/>
        </w:rPr>
        <w:lastRenderedPageBreak/>
        <w:tab/>
      </w:r>
      <w:r>
        <w:rPr>
          <w:rFonts w:ascii="굴림체" w:eastAsia="굴림체" w:hAnsi="굴림체" w:cs="굴림체"/>
          <w:color w:val="000000"/>
          <w:kern w:val="0"/>
          <w:sz w:val="24"/>
        </w:rPr>
        <w:tab/>
        <w:t>else if(f &gt;= 1.0f &amp;&amp; f &lt; 30.0f) return "1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.0</w:t>
      </w:r>
      <w:r>
        <w:rPr>
          <w:rFonts w:ascii="굴림체" w:eastAsia="굴림체" w:hAnsi="굴림체" w:cs="굴림체"/>
          <w:color w:val="000000"/>
          <w:kern w:val="0"/>
          <w:sz w:val="24"/>
        </w:rPr>
        <w:t>~29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.0</w:t>
      </w:r>
      <w:r>
        <w:rPr>
          <w:rFonts w:ascii="굴림체" w:eastAsia="굴림체" w:hAnsi="굴림체" w:cs="굴림체"/>
          <w:color w:val="000000"/>
          <w:kern w:val="0"/>
          <w:sz w:val="24"/>
        </w:rPr>
        <w:t>mm";</w:t>
      </w:r>
    </w:p>
    <w:p w:rsidR="00B0623B" w:rsidRDefault="00A3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/>
          <w:color w:val="000000"/>
          <w:kern w:val="0"/>
          <w:sz w:val="24"/>
        </w:rPr>
        <w:tab/>
      </w:r>
      <w:r>
        <w:rPr>
          <w:rFonts w:ascii="굴림체" w:eastAsia="굴림체" w:hAnsi="굴림체" w:cs="굴림체"/>
          <w:color w:val="000000"/>
          <w:kern w:val="0"/>
          <w:sz w:val="24"/>
        </w:rPr>
        <w:tab/>
        <w:t>else if(f &gt;= 30.0f &amp;&amp; f &lt; 50.0f) return "30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.0</w:t>
      </w:r>
      <w:r>
        <w:rPr>
          <w:rFonts w:ascii="굴림체" w:eastAsia="굴림체" w:hAnsi="굴림체" w:cs="굴림체"/>
          <w:color w:val="000000"/>
          <w:kern w:val="0"/>
          <w:sz w:val="24"/>
        </w:rPr>
        <w:t>~50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.0</w:t>
      </w:r>
      <w:r>
        <w:rPr>
          <w:rFonts w:ascii="굴림체" w:eastAsia="굴림체" w:hAnsi="굴림체" w:cs="굴림체"/>
          <w:color w:val="000000"/>
          <w:kern w:val="0"/>
          <w:sz w:val="24"/>
        </w:rPr>
        <w:t>mm";</w:t>
      </w:r>
    </w:p>
    <w:p w:rsidR="00B0623B" w:rsidRDefault="00A3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/>
          <w:color w:val="000000"/>
          <w:kern w:val="0"/>
          <w:sz w:val="24"/>
        </w:rPr>
        <w:tab/>
      </w:r>
      <w:r>
        <w:rPr>
          <w:rFonts w:ascii="굴림체" w:eastAsia="굴림체" w:hAnsi="굴림체" w:cs="굴림체"/>
          <w:color w:val="000000"/>
          <w:kern w:val="0"/>
          <w:sz w:val="24"/>
        </w:rPr>
        <w:tab/>
        <w:t>else return "50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.0</w:t>
      </w:r>
      <w:r>
        <w:rPr>
          <w:rFonts w:ascii="굴림체" w:eastAsia="굴림체" w:hAnsi="굴림체" w:cs="굴림체"/>
          <w:color w:val="000000"/>
          <w:kern w:val="0"/>
          <w:sz w:val="24"/>
        </w:rPr>
        <w:t>mm이상";</w:t>
      </w:r>
    </w:p>
    <w:p w:rsidR="00B0623B" w:rsidRDefault="00B06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:rsidR="00B0623B" w:rsidRDefault="00A369C2">
      <w:pPr>
        <w:widowControl w:val="0"/>
        <w:wordWrap w:val="0"/>
        <w:autoSpaceDE w:val="0"/>
        <w:autoSpaceDN w:val="0"/>
        <w:snapToGrid w:val="0"/>
        <w:spacing w:before="240"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신적설(</w:t>
      </w:r>
      <w:r>
        <w:rPr>
          <w:rFonts w:cs="굴림"/>
          <w:color w:val="000000"/>
          <w:kern w:val="0"/>
          <w:szCs w:val="20"/>
        </w:rPr>
        <w:t>SNO</w:t>
      </w:r>
      <w:r>
        <w:rPr>
          <w:rFonts w:cs="굴림" w:hint="eastAsia"/>
          <w:color w:val="000000"/>
          <w:kern w:val="0"/>
          <w:szCs w:val="20"/>
        </w:rPr>
        <w:t>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</w:tblGrid>
      <w:tr w:rsidR="00B0623B">
        <w:trPr>
          <w:trHeight w:val="410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문자열표시</w:t>
            </w:r>
          </w:p>
        </w:tc>
      </w:tr>
      <w:tr w:rsidR="00B0623B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 ~ 1.0cm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.0cm 미만</w:t>
            </w:r>
          </w:p>
        </w:tc>
      </w:tr>
      <w:tr w:rsidR="00B0623B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1.0cm 이상 5.0cm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실수값+cm</w:t>
            </w:r>
          </w:p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1.0cm</w:t>
            </w:r>
            <w:r>
              <w:rPr>
                <w:rFonts w:cs="굴림"/>
                <w:color w:val="000000"/>
                <w:kern w:val="0"/>
                <w:szCs w:val="20"/>
              </w:rPr>
              <w:t>~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4.9cm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B0623B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5.0 cm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5.0cm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이상</w:t>
            </w:r>
          </w:p>
        </w:tc>
      </w:tr>
      <w:tr w:rsidR="00B0623B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B0623B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B0623B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</w:tr>
    </w:tbl>
    <w:p w:rsidR="00B0623B" w:rsidRDefault="00A3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FF0000"/>
          <w:kern w:val="0"/>
          <w:sz w:val="18"/>
        </w:rPr>
      </w:pPr>
      <w:r>
        <w:rPr>
          <w:rFonts w:cs="굴림" w:hint="eastAsia"/>
          <w:color w:val="FF0000"/>
          <w:kern w:val="0"/>
          <w:szCs w:val="20"/>
        </w:rPr>
        <w:t>※</w:t>
      </w:r>
      <w:r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 -, null, 0값은 </w:t>
      </w:r>
      <w:r>
        <w:rPr>
          <w:rFonts w:ascii="굴림체" w:eastAsia="굴림체" w:hAnsi="굴림체" w:cs="굴림체"/>
          <w:color w:val="FF0000"/>
          <w:kern w:val="0"/>
          <w:sz w:val="18"/>
        </w:rPr>
        <w:t>‘</w:t>
      </w:r>
      <w:r>
        <w:rPr>
          <w:rFonts w:ascii="굴림체" w:eastAsia="굴림체" w:hAnsi="굴림체" w:cs="굴림체" w:hint="eastAsia"/>
          <w:color w:val="FF0000"/>
          <w:kern w:val="0"/>
          <w:sz w:val="18"/>
        </w:rPr>
        <w:t>적설없음</w:t>
      </w:r>
      <w:r>
        <w:rPr>
          <w:rFonts w:ascii="굴림체" w:eastAsia="굴림체" w:hAnsi="굴림체" w:cs="굴림체"/>
          <w:color w:val="FF0000"/>
          <w:kern w:val="0"/>
          <w:sz w:val="18"/>
        </w:rPr>
        <w:t>’</w:t>
      </w:r>
    </w:p>
    <w:p w:rsidR="00B0623B" w:rsidRDefault="00A369C2">
      <w:pPr>
        <w:widowControl w:val="0"/>
        <w:wordWrap w:val="0"/>
        <w:autoSpaceDE w:val="0"/>
        <w:autoSpaceDN w:val="0"/>
        <w:snapToGrid w:val="0"/>
        <w:spacing w:before="240"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낙뢰코드(LGT)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정보</w:t>
      </w:r>
    </w:p>
    <w:p w:rsidR="00B0623B" w:rsidRDefault="00A369C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낙뢰(초단기예보) :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에너지밀도(</w:t>
      </w:r>
      <w:r>
        <w:rPr>
          <w:rFonts w:cs="굴림"/>
          <w:color w:val="000000"/>
          <w:kern w:val="0"/>
          <w:szCs w:val="20"/>
        </w:rPr>
        <w:t>0.2~100</w:t>
      </w:r>
      <w:r>
        <w:rPr>
          <w:rFonts w:cs="굴림" w:hint="eastAsia"/>
          <w:color w:val="000000"/>
          <w:kern w:val="0"/>
          <w:szCs w:val="20"/>
        </w:rPr>
        <w:t>k</w:t>
      </w:r>
      <w:r>
        <w:rPr>
          <w:rFonts w:cs="굴림"/>
          <w:color w:val="000000"/>
          <w:kern w:val="0"/>
          <w:szCs w:val="20"/>
        </w:rPr>
        <w:t>A(</w:t>
      </w:r>
      <w:r>
        <w:rPr>
          <w:rFonts w:cs="굴림" w:hint="eastAsia"/>
          <w:color w:val="000000"/>
          <w:kern w:val="0"/>
          <w:szCs w:val="20"/>
        </w:rPr>
        <w:t>킬로암페어)</w:t>
      </w:r>
      <w:r>
        <w:rPr>
          <w:rFonts w:cs="굴림"/>
          <w:color w:val="000000"/>
          <w:kern w:val="0"/>
          <w:szCs w:val="20"/>
        </w:rPr>
        <w:t>/</w:t>
      </w:r>
      <w:r>
        <w:rPr>
          <w:rFonts w:cs="굴림" w:hint="eastAsia"/>
          <w:color w:val="000000"/>
          <w:kern w:val="0"/>
          <w:szCs w:val="20"/>
        </w:rPr>
        <w:t>㎢)</w:t>
      </w:r>
    </w:p>
    <w:p w:rsidR="00B0623B" w:rsidRDefault="00B0623B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:rsidR="00B0623B" w:rsidRDefault="00A369C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풍속 정보</w:t>
      </w:r>
    </w:p>
    <w:p w:rsidR="00B0623B" w:rsidRDefault="00A369C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동서바람성분(UUU) : 동(+표기), 서(-표기)</w:t>
      </w:r>
    </w:p>
    <w:p w:rsidR="00B0623B" w:rsidRDefault="00A369C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남북바람성분(VVV) : 북(+표기), 남(-표기)</w:t>
      </w:r>
    </w:p>
    <w:p w:rsidR="00B0623B" w:rsidRDefault="00B0623B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:rsidR="00B0623B" w:rsidRDefault="00A369C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Cs w:val="20"/>
        </w:rPr>
        <w:t>❍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단기예보조회 해상 마스킹 처리</w:t>
      </w:r>
    </w:p>
    <w:p w:rsidR="00B0623B" w:rsidRDefault="00A369C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해상에는 기온군, 강수확률, 강수량/적설, 습도를 제공하지 않음</w:t>
      </w:r>
    </w:p>
    <w:p w:rsidR="00B0623B" w:rsidRDefault="00A369C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6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(Missing값으로 마스킹처리 함)</w:t>
      </w:r>
    </w:p>
    <w:p w:rsidR="00B0623B" w:rsidRDefault="00B0623B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B0623B" w:rsidRDefault="00A369C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># 단기예보 조회서비스 발표시각</w:t>
      </w:r>
    </w:p>
    <w:p w:rsidR="00B0623B" w:rsidRDefault="00A369C2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초단기실황</w:t>
      </w:r>
      <w:r>
        <w:rPr>
          <w:rFonts w:cs="굴림"/>
          <w:color w:val="FF0000"/>
          <w:kern w:val="0"/>
          <w:sz w:val="24"/>
        </w:rPr>
        <w:t xml:space="preserve"> </w:t>
      </w:r>
    </w:p>
    <w:p w:rsidR="00B0623B" w:rsidRDefault="00A369C2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</w:t>
      </w:r>
      <w:r w:rsidR="001217FD">
        <w:rPr>
          <w:rFonts w:cs="굴림" w:hint="eastAsia"/>
          <w:color w:val="FF0000"/>
          <w:kern w:val="0"/>
          <w:szCs w:val="20"/>
        </w:rPr>
        <w:t>매시간 정시에</w:t>
      </w:r>
      <w:r>
        <w:rPr>
          <w:rFonts w:cs="굴림" w:hint="eastAsia"/>
          <w:color w:val="FF0000"/>
          <w:kern w:val="0"/>
          <w:szCs w:val="20"/>
        </w:rPr>
        <w:t xml:space="preserve">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</w:p>
    <w:p w:rsidR="00B0623B" w:rsidRDefault="00B0623B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 w:val="6"/>
          <w:szCs w:val="6"/>
        </w:rPr>
      </w:pP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55"/>
        <w:gridCol w:w="1118"/>
        <w:gridCol w:w="1262"/>
        <w:gridCol w:w="1309"/>
        <w:gridCol w:w="1243"/>
        <w:gridCol w:w="1135"/>
        <w:gridCol w:w="1473"/>
      </w:tblGrid>
      <w:tr w:rsidR="00B0623B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</w:tr>
      <w:tr w:rsidR="00B0623B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00:0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00:1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12:0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12:1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B0623B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01:0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01:1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13:0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13:1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B0623B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02:0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02:1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14:0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14:1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B0623B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03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03:1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15:0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15:1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B0623B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04:0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04:1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16:0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16:1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B0623B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05:0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05:1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17:0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17:1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B0623B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06:0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06:1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18:0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18:1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B0623B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07:0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07:1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19:0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19:1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B0623B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08:0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08:1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20:0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20:1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B0623B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09:0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09:1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21:0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21:1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B0623B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10:0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10:1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22:0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22:1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B0623B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11:0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11:1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23:0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1217F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23:1</w:t>
            </w:r>
            <w:r w:rsidR="00A369C2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</w:tbl>
    <w:p w:rsidR="00B0623B" w:rsidRDefault="00B0623B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ascii="MS Gothic" w:eastAsiaTheme="minorEastAsia" w:hAnsi="MS Gothic" w:cs="MS Gothic"/>
          <w:color w:val="000000"/>
          <w:kern w:val="0"/>
          <w:sz w:val="24"/>
        </w:rPr>
      </w:pPr>
    </w:p>
    <w:p w:rsidR="00B0623B" w:rsidRDefault="00A369C2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초단기예보</w:t>
      </w:r>
      <w:r>
        <w:rPr>
          <w:rFonts w:cs="굴림"/>
          <w:color w:val="FF0000"/>
          <w:kern w:val="0"/>
          <w:sz w:val="24"/>
        </w:rPr>
        <w:t xml:space="preserve"> </w:t>
      </w:r>
    </w:p>
    <w:p w:rsidR="00B0623B" w:rsidRDefault="00A369C2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업데이트(기온, 습도,</w:t>
      </w:r>
      <w:r>
        <w:rPr>
          <w:rFonts w:cs="굴림"/>
          <w:color w:val="FF0000"/>
          <w:kern w:val="0"/>
          <w:szCs w:val="20"/>
        </w:rPr>
        <w:t xml:space="preserve"> </w:t>
      </w:r>
      <w:r>
        <w:rPr>
          <w:rFonts w:cs="굴림" w:hint="eastAsia"/>
          <w:color w:val="FF0000"/>
          <w:kern w:val="0"/>
          <w:szCs w:val="20"/>
        </w:rPr>
        <w:t>바람)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802"/>
        <w:gridCol w:w="925"/>
        <w:gridCol w:w="1138"/>
        <w:gridCol w:w="1020"/>
        <w:gridCol w:w="1020"/>
        <w:gridCol w:w="1021"/>
        <w:gridCol w:w="1020"/>
        <w:gridCol w:w="1020"/>
        <w:gridCol w:w="1021"/>
      </w:tblGrid>
      <w:tr w:rsidR="00B0623B">
        <w:trPr>
          <w:trHeight w:val="20"/>
        </w:trPr>
        <w:tc>
          <w:tcPr>
            <w:tcW w:w="781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802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생성시각</w:t>
            </w:r>
          </w:p>
        </w:tc>
        <w:tc>
          <w:tcPr>
            <w:tcW w:w="925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138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</w:t>
            </w:r>
          </w:p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(~이후)</w:t>
            </w:r>
          </w:p>
        </w:tc>
        <w:tc>
          <w:tcPr>
            <w:tcW w:w="6122" w:type="dxa"/>
            <w:gridSpan w:val="6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예보시간 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매 발표시각마다 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시간 예보)</w:t>
            </w:r>
          </w:p>
        </w:tc>
      </w:tr>
      <w:tr w:rsidR="00B0623B">
        <w:trPr>
          <w:trHeight w:val="20"/>
        </w:trPr>
        <w:tc>
          <w:tcPr>
            <w:tcW w:w="781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02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5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h시~h+1시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h+1시~h+2시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h+2시~h+3시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h+3시~h+4시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h+4시~h+5시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h+5시~h+6시</w:t>
            </w:r>
          </w:p>
        </w:tc>
      </w:tr>
      <w:tr w:rsidR="00B0623B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B0623B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B0623B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B0623B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B0623B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B0623B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B0623B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B0623B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B0623B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B0623B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B0623B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B0623B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시~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7시</w:t>
            </w:r>
          </w:p>
        </w:tc>
      </w:tr>
      <w:tr w:rsidR="00B0623B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B0623B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B0623B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B0623B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B0623B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B0623B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17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B0623B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B0623B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B0623B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B0623B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B0623B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B0623B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</w:tbl>
    <w:p w:rsidR="00B0623B" w:rsidRDefault="00B0623B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="MS Gothic" w:eastAsia="MS Gothic" w:hAnsi="MS Gothic" w:cs="MS Gothic"/>
          <w:color w:val="000000"/>
          <w:kern w:val="0"/>
          <w:sz w:val="24"/>
        </w:rPr>
      </w:pPr>
    </w:p>
    <w:p w:rsidR="00B0623B" w:rsidRDefault="00A369C2">
      <w:pPr>
        <w:rPr>
          <w:rFonts w:ascii="MS Gothic" w:eastAsia="MS Gothic" w:hAnsi="MS Gothic" w:cs="MS Gothic"/>
          <w:color w:val="000000"/>
          <w:kern w:val="0"/>
          <w:sz w:val="24"/>
        </w:rPr>
      </w:pPr>
      <w:r>
        <w:rPr>
          <w:rFonts w:ascii="MS Gothic" w:eastAsia="MS Gothic" w:hAnsi="MS Gothic" w:cs="MS Gothic"/>
          <w:color w:val="000000"/>
          <w:kern w:val="0"/>
          <w:sz w:val="24"/>
        </w:rPr>
        <w:br w:type="page"/>
      </w:r>
    </w:p>
    <w:p w:rsidR="00B0623B" w:rsidRDefault="00A369C2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lastRenderedPageBreak/>
        <w:t>❍</w:t>
      </w:r>
      <w:r>
        <w:rPr>
          <w:rFonts w:cs="굴림" w:hint="eastAsia"/>
          <w:color w:val="000000"/>
          <w:kern w:val="0"/>
          <w:sz w:val="24"/>
        </w:rPr>
        <w:t>단기예보</w:t>
      </w:r>
    </w:p>
    <w:p w:rsidR="00B0623B" w:rsidRDefault="00A369C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Base_time</w:t>
      </w:r>
      <w:r>
        <w:rPr>
          <w:rFonts w:cs="굴림"/>
          <w:color w:val="000000"/>
          <w:kern w:val="0"/>
          <w:sz w:val="24"/>
        </w:rPr>
        <w:t xml:space="preserve"> : 0200, 0500, 0800, 1100, 1400, 1700, 2000, 2300 (1</w:t>
      </w:r>
      <w:r>
        <w:rPr>
          <w:rFonts w:cs="굴림" w:hint="eastAsia"/>
          <w:color w:val="000000"/>
          <w:kern w:val="0"/>
          <w:sz w:val="24"/>
        </w:rPr>
        <w:t xml:space="preserve">일 </w:t>
      </w:r>
      <w:r>
        <w:rPr>
          <w:rFonts w:cs="굴림"/>
          <w:color w:val="000000"/>
          <w:kern w:val="0"/>
          <w:sz w:val="24"/>
        </w:rPr>
        <w:t>8</w:t>
      </w:r>
      <w:r>
        <w:rPr>
          <w:rFonts w:cs="굴림" w:hint="eastAsia"/>
          <w:color w:val="000000"/>
          <w:kern w:val="0"/>
          <w:sz w:val="24"/>
        </w:rPr>
        <w:t>회</w:t>
      </w:r>
      <w:r>
        <w:rPr>
          <w:rFonts w:cs="굴림"/>
          <w:color w:val="000000"/>
          <w:kern w:val="0"/>
          <w:sz w:val="24"/>
        </w:rPr>
        <w:t>)</w:t>
      </w:r>
    </w:p>
    <w:p w:rsidR="00B0623B" w:rsidRDefault="00A369C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/>
          <w:color w:val="000000"/>
          <w:kern w:val="0"/>
          <w:sz w:val="24"/>
          <w:shd w:val="clear" w:color="auto" w:fill="FFFFFF"/>
        </w:rPr>
        <w:t xml:space="preserve">API 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제공 시간</w:t>
      </w:r>
      <w:r>
        <w:rPr>
          <w:rFonts w:cs="굴림"/>
          <w:color w:val="000000"/>
          <w:kern w:val="0"/>
          <w:sz w:val="24"/>
          <w:shd w:val="clear" w:color="auto" w:fill="FFFFFF"/>
        </w:rPr>
        <w:t>(~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이후</w:t>
      </w:r>
      <w:r>
        <w:rPr>
          <w:rFonts w:cs="굴림"/>
          <w:color w:val="000000"/>
          <w:kern w:val="0"/>
          <w:sz w:val="24"/>
          <w:shd w:val="clear" w:color="auto" w:fill="FFFFFF"/>
        </w:rPr>
        <w:t>) : 02:10, 05:10, 08:10, 11:10, 14:10, 17:10, 20:10, 23:10</w:t>
      </w:r>
    </w:p>
    <w:p w:rsidR="00B0623B" w:rsidRDefault="00B0623B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:rsidR="00B0623B" w:rsidRDefault="00A369C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b/>
          <w:bCs/>
          <w:color w:val="000000"/>
          <w:kern w:val="0"/>
          <w:sz w:val="22"/>
          <w:szCs w:val="22"/>
        </w:rPr>
      </w:pPr>
      <w:r>
        <w:rPr>
          <w:rFonts w:cs="굴림" w:hint="eastAsia"/>
          <w:b/>
          <w:bCs/>
          <w:color w:val="000000"/>
          <w:kern w:val="0"/>
          <w:sz w:val="22"/>
          <w:szCs w:val="22"/>
        </w:rPr>
        <w:t>[단기예보 현업운영 발표시간 별 예보시각</w:t>
      </w:r>
      <w:r>
        <w:rPr>
          <w:rFonts w:cs="굴림"/>
          <w:b/>
          <w:bCs/>
          <w:color w:val="000000"/>
          <w:kern w:val="0"/>
          <w:sz w:val="22"/>
          <w:szCs w:val="22"/>
        </w:rPr>
        <w:t>]</w:t>
      </w:r>
    </w:p>
    <w:p w:rsidR="00B0623B" w:rsidRDefault="00A369C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6120130" cy="3350260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23B" w:rsidRDefault="00B0623B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w w:val="1"/>
          <w:kern w:val="0"/>
          <w:sz w:val="2"/>
          <w:szCs w:val="2"/>
        </w:rPr>
      </w:pPr>
    </w:p>
    <w:p w:rsidR="00B0623B" w:rsidRDefault="00B0623B">
      <w:pPr>
        <w:widowControl w:val="0"/>
        <w:shd w:val="clear" w:color="auto" w:fill="FFFFFF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:rsidR="00B0623B" w:rsidRDefault="00A369C2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최고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최저기온의 발표시간별 저장되는 예보자료 시간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1066"/>
        <w:gridCol w:w="1065"/>
        <w:gridCol w:w="1067"/>
        <w:gridCol w:w="1048"/>
        <w:gridCol w:w="1065"/>
        <w:gridCol w:w="1065"/>
        <w:gridCol w:w="1065"/>
        <w:gridCol w:w="1046"/>
      </w:tblGrid>
      <w:tr w:rsidR="00B0623B">
        <w:trPr>
          <w:trHeight w:val="20"/>
        </w:trPr>
        <w:tc>
          <w:tcPr>
            <w:tcW w:w="1157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발표시각</w:t>
            </w:r>
          </w:p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(KST)</w:t>
            </w:r>
          </w:p>
        </w:tc>
        <w:tc>
          <w:tcPr>
            <w:tcW w:w="4246" w:type="dxa"/>
            <w:gridSpan w:val="4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최저기온</w:t>
            </w:r>
          </w:p>
        </w:tc>
        <w:tc>
          <w:tcPr>
            <w:tcW w:w="4241" w:type="dxa"/>
            <w:gridSpan w:val="4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최고기온</w:t>
            </w:r>
          </w:p>
        </w:tc>
      </w:tr>
      <w:tr w:rsidR="00B0623B">
        <w:trPr>
          <w:trHeight w:val="20"/>
        </w:trPr>
        <w:tc>
          <w:tcPr>
            <w:tcW w:w="1157" w:type="dxa"/>
            <w:vMerge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vAlign w:val="center"/>
            <w:hideMark/>
          </w:tcPr>
          <w:p w:rsidR="00B0623B" w:rsidRDefault="00B0623B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글피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글피</w:t>
            </w:r>
          </w:p>
        </w:tc>
      </w:tr>
      <w:tr w:rsidR="00B0623B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B0623B" w:rsidRDefault="00B0623B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○　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B0623B" w:rsidRDefault="00B0623B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B0623B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B0623B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B0623B" w:rsidRDefault="00B0623B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B0623B" w:rsidRDefault="00B0623B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B0623B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B0623B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B0623B" w:rsidRDefault="00B0623B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B0623B" w:rsidRDefault="00B0623B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B0623B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B0623B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B0623B" w:rsidRDefault="00B0623B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B0623B" w:rsidRDefault="00B0623B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B0623B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B0623B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B0623B" w:rsidRDefault="00B0623B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B0623B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B0623B" w:rsidRDefault="00B0623B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B0623B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B0623B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B0623B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B0623B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B0623B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B0623B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B0623B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B0623B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B0623B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:rsidR="00B0623B" w:rsidRDefault="00A369C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</w:tbl>
    <w:p w:rsidR="00B0623B" w:rsidRDefault="00A369C2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:rsidR="00B0623B" w:rsidRDefault="00A369C2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예보요소 규칙</w:t>
      </w:r>
    </w:p>
    <w:p w:rsidR="00B0623B" w:rsidRDefault="00A369C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 xml:space="preserve">○ 하늘상태 </w:t>
      </w:r>
      <w:r>
        <w:rPr>
          <w:rFonts w:cs="굴림"/>
          <w:color w:val="000000"/>
          <w:kern w:val="0"/>
          <w:sz w:val="24"/>
        </w:rPr>
        <w:t xml:space="preserve">: </w:t>
      </w:r>
      <w:r>
        <w:rPr>
          <w:rFonts w:cs="굴림" w:hint="eastAsia"/>
          <w:color w:val="000000"/>
          <w:kern w:val="0"/>
          <w:sz w:val="24"/>
        </w:rPr>
        <w:t>상태변화 없음</w:t>
      </w:r>
    </w:p>
    <w:p w:rsidR="00B0623B" w:rsidRDefault="00A369C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하늘상태 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891"/>
      </w:tblGrid>
      <w:tr w:rsidR="00B0623B">
        <w:trPr>
          <w:trHeight w:val="333"/>
        </w:trPr>
        <w:tc>
          <w:tcPr>
            <w:tcW w:w="1891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하늘상태</w:t>
            </w:r>
          </w:p>
        </w:tc>
        <w:tc>
          <w:tcPr>
            <w:tcW w:w="1891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전운량</w:t>
            </w:r>
          </w:p>
        </w:tc>
      </w:tr>
      <w:tr w:rsidR="00B0623B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맑음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0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5</w:t>
            </w:r>
          </w:p>
        </w:tc>
      </w:tr>
      <w:tr w:rsidR="00B0623B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구름많음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6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8</w:t>
            </w:r>
          </w:p>
        </w:tc>
      </w:tr>
      <w:tr w:rsidR="00B0623B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흐림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9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10</w:t>
            </w:r>
          </w:p>
        </w:tc>
      </w:tr>
    </w:tbl>
    <w:p w:rsidR="00B0623B" w:rsidRDefault="00B0623B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:rsidR="00B0623B" w:rsidRDefault="00A369C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풍향</w:t>
      </w:r>
    </w:p>
    <w:p w:rsidR="00B0623B" w:rsidRDefault="00A369C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풍향 구간별 표현단위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B0623B">
        <w:trPr>
          <w:trHeight w:val="390"/>
        </w:trPr>
        <w:tc>
          <w:tcPr>
            <w:tcW w:w="1665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</w:tr>
      <w:tr w:rsidR="00B0623B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0 – 45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N-NE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180 – 225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S-SW</w:t>
            </w:r>
          </w:p>
        </w:tc>
      </w:tr>
      <w:tr w:rsidR="00B0623B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45 – 90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NE-E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225 – 270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SW-W</w:t>
            </w:r>
          </w:p>
        </w:tc>
      </w:tr>
      <w:tr w:rsidR="00B0623B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90 – 135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E-SE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270 – 315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W-NW</w:t>
            </w:r>
          </w:p>
        </w:tc>
      </w:tr>
      <w:tr w:rsidR="00B0623B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135 – 180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SE-S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315 – 360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NW-N</w:t>
            </w:r>
          </w:p>
        </w:tc>
      </w:tr>
    </w:tbl>
    <w:p w:rsidR="00B0623B" w:rsidRDefault="00B0623B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:rsidR="00B0623B" w:rsidRDefault="00A369C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풍속</w:t>
      </w:r>
    </w:p>
    <w:p w:rsidR="00B0623B" w:rsidRDefault="00A369C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기상청 통보문의 육상예보에 사용하는 바람강도 용어</w:t>
      </w:r>
    </w:p>
    <w:p w:rsidR="00B0623B" w:rsidRDefault="00A369C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w w:val="1"/>
          <w:kern w:val="0"/>
          <w:sz w:val="24"/>
        </w:rPr>
      </w:pPr>
      <w:r>
        <w:rPr>
          <w:rFonts w:cs="굴림"/>
          <w:noProof/>
          <w:color w:val="000000"/>
          <w:w w:val="1"/>
          <w:kern w:val="0"/>
          <w:sz w:val="24"/>
        </w:rPr>
        <w:drawing>
          <wp:inline distT="0" distB="0" distL="0" distR="0">
            <wp:extent cx="4657725" cy="1133475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7" t="23409" r="18446" b="5834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23B" w:rsidRDefault="00B0623B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bookmarkStart w:id="21" w:name="_Toc374541550"/>
    </w:p>
    <w:p w:rsidR="00B0623B" w:rsidRDefault="00B0623B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:rsidR="00B0623B" w:rsidRDefault="00B0623B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:rsidR="00B0623B" w:rsidRDefault="00B0623B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:rsidR="00B0623B" w:rsidRDefault="00A369C2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:rsidR="00B0623B" w:rsidRDefault="00A369C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풍향값에 따른 </w:t>
      </w:r>
      <w:r>
        <w:rPr>
          <w:rFonts w:cs="굴림"/>
          <w:b/>
          <w:bCs/>
          <w:color w:val="000000"/>
          <w:kern w:val="0"/>
          <w:sz w:val="28"/>
          <w:szCs w:val="28"/>
        </w:rPr>
        <w:t>16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방위 변환식</w:t>
      </w:r>
      <w:bookmarkEnd w:id="21"/>
    </w:p>
    <w:p w:rsidR="00B0623B" w:rsidRDefault="00A369C2">
      <w:pPr>
        <w:widowControl w:val="0"/>
        <w:wordWrap w:val="0"/>
        <w:autoSpaceDE w:val="0"/>
        <w:autoSpaceDN w:val="0"/>
        <w:spacing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 xml:space="preserve">풍향값 </w:t>
      </w:r>
      <w:r>
        <w:rPr>
          <w:rFonts w:cs="굴림"/>
          <w:color w:val="000000"/>
          <w:kern w:val="0"/>
          <w:szCs w:val="20"/>
        </w:rPr>
        <w:t xml:space="preserve">+ 22.5 * 0.5) / 22.5) = </w:t>
      </w:r>
      <w:r>
        <w:rPr>
          <w:rFonts w:cs="굴림" w:hint="eastAsia"/>
          <w:color w:val="000000"/>
          <w:kern w:val="0"/>
          <w:szCs w:val="20"/>
        </w:rPr>
        <w:t>변환값</w:t>
      </w:r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>소수점 이하 버림</w:t>
      </w:r>
      <w:r>
        <w:rPr>
          <w:rFonts w:cs="굴림"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134"/>
      </w:tblGrid>
      <w:tr w:rsidR="00B0623B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변환값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방위</w:t>
            </w:r>
          </w:p>
        </w:tc>
      </w:tr>
      <w:tr w:rsidR="00B0623B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  <w:tr w:rsidR="00B0623B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NNE</w:t>
            </w:r>
          </w:p>
        </w:tc>
      </w:tr>
      <w:tr w:rsidR="00B0623B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NE</w:t>
            </w:r>
          </w:p>
        </w:tc>
      </w:tr>
      <w:tr w:rsidR="00B0623B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ENE</w:t>
            </w:r>
          </w:p>
        </w:tc>
      </w:tr>
      <w:tr w:rsidR="00B0623B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</w:t>
            </w:r>
          </w:p>
        </w:tc>
      </w:tr>
      <w:tr w:rsidR="00B0623B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ESE</w:t>
            </w:r>
          </w:p>
        </w:tc>
      </w:tr>
      <w:tr w:rsidR="00B0623B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SE</w:t>
            </w:r>
          </w:p>
        </w:tc>
      </w:tr>
      <w:tr w:rsidR="00B0623B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SSE</w:t>
            </w:r>
          </w:p>
        </w:tc>
      </w:tr>
      <w:tr w:rsidR="00B0623B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</w:t>
            </w:r>
          </w:p>
        </w:tc>
      </w:tr>
      <w:tr w:rsidR="00B0623B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SSW</w:t>
            </w:r>
          </w:p>
        </w:tc>
      </w:tr>
      <w:tr w:rsidR="00B0623B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SW</w:t>
            </w:r>
          </w:p>
        </w:tc>
      </w:tr>
      <w:tr w:rsidR="00B0623B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WSW</w:t>
            </w:r>
          </w:p>
        </w:tc>
      </w:tr>
      <w:tr w:rsidR="00B0623B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</w:t>
            </w:r>
          </w:p>
        </w:tc>
      </w:tr>
      <w:tr w:rsidR="00B0623B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WNW</w:t>
            </w:r>
          </w:p>
        </w:tc>
      </w:tr>
      <w:tr w:rsidR="00B0623B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NW</w:t>
            </w:r>
          </w:p>
        </w:tc>
      </w:tr>
      <w:tr w:rsidR="00B0623B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NNW</w:t>
            </w:r>
          </w:p>
        </w:tc>
      </w:tr>
      <w:tr w:rsidR="00B0623B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0623B" w:rsidRDefault="00A369C2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</w:tbl>
    <w:p w:rsidR="00B0623B" w:rsidRDefault="00A369C2">
      <w:pPr>
        <w:widowControl w:val="0"/>
        <w:wordWrap w:val="0"/>
        <w:autoSpaceDE w:val="0"/>
        <w:autoSpaceDN w:val="0"/>
        <w:spacing w:before="240"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예</w:t>
      </w:r>
      <w:r>
        <w:rPr>
          <w:rFonts w:cs="굴림"/>
          <w:color w:val="000000"/>
          <w:kern w:val="0"/>
          <w:szCs w:val="20"/>
        </w:rPr>
        <w:t>)</w:t>
      </w:r>
    </w:p>
    <w:p w:rsidR="00B0623B" w:rsidRDefault="00A369C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풍향값 </w:t>
      </w:r>
      <w:r>
        <w:rPr>
          <w:rFonts w:cs="굴림"/>
          <w:color w:val="000000"/>
          <w:kern w:val="0"/>
          <w:szCs w:val="20"/>
        </w:rPr>
        <w:t>: 339</w:t>
      </w:r>
    </w:p>
    <w:p w:rsidR="00B0623B" w:rsidRDefault="00A369C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변환값 </w:t>
      </w:r>
      <w:r>
        <w:rPr>
          <w:rFonts w:cs="굴림"/>
          <w:color w:val="000000"/>
          <w:kern w:val="0"/>
          <w:szCs w:val="20"/>
        </w:rPr>
        <w:t>: (339 + 22.5 * 0.5 ) / 22.5 = 15.5666... =&gt; 15</w:t>
      </w:r>
    </w:p>
    <w:p w:rsidR="00B0623B" w:rsidRDefault="00A369C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 NNW</w:t>
      </w:r>
    </w:p>
    <w:p w:rsidR="00B0623B" w:rsidRDefault="00B0623B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:rsidR="00B0623B" w:rsidRDefault="00A369C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풍향값 </w:t>
      </w:r>
      <w:r>
        <w:rPr>
          <w:rFonts w:cs="굴림"/>
          <w:color w:val="000000"/>
          <w:kern w:val="0"/>
          <w:szCs w:val="20"/>
        </w:rPr>
        <w:t>: 165</w:t>
      </w:r>
    </w:p>
    <w:p w:rsidR="00B0623B" w:rsidRDefault="00A369C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변환값 </w:t>
      </w:r>
      <w:r>
        <w:rPr>
          <w:rFonts w:cs="굴림"/>
          <w:color w:val="000000"/>
          <w:kern w:val="0"/>
          <w:szCs w:val="20"/>
        </w:rPr>
        <w:t>: (165 + 22.5 * 0.5 ) / 22.5 = 7.8333... =&gt; 7</w:t>
      </w:r>
    </w:p>
    <w:p w:rsidR="00B0623B" w:rsidRDefault="00A369C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 SSE</w:t>
      </w:r>
    </w:p>
    <w:p w:rsidR="00B0623B" w:rsidRDefault="00B0623B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B0623B" w:rsidRDefault="00A369C2">
      <w:r>
        <w:br w:type="page"/>
      </w:r>
    </w:p>
    <w:p w:rsidR="00B0623B" w:rsidRDefault="00A369C2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r>
        <w:rPr>
          <w:rFonts w:hAnsi="굴림" w:cs="굴림" w:hint="eastAsia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단기예보 지점 좌표</w:t>
      </w:r>
      <w:r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(X,Y)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위치와 위경도 간의 전환 </w:t>
      </w:r>
      <w:r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 xml:space="preserve">C 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프로그램 예제</w:t>
      </w:r>
    </w:p>
    <w:p w:rsidR="00B0623B" w:rsidRDefault="00B0623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B0623B" w:rsidRDefault="00A369C2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아래 프로그램은 위경도 값을 직접 좌표 값으로 변환하여 사용하기 원하는 사용자를 위한 </w:t>
      </w:r>
      <w:r>
        <w:rPr>
          <w:rFonts w:ascii="한컴바탕" w:eastAsia="굴림" w:hAnsi="굴림" w:cs="굴림"/>
          <w:color w:val="000000"/>
          <w:szCs w:val="20"/>
        </w:rPr>
        <w:br/>
      </w:r>
      <w:r>
        <w:rPr>
          <w:rFonts w:ascii="한컴바탕" w:eastAsia="굴림체" w:hAnsi="굴림" w:cs="굴림"/>
          <w:color w:val="000000"/>
          <w:kern w:val="0"/>
          <w:szCs w:val="20"/>
        </w:rPr>
        <w:t>예제입니다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. </w:t>
      </w:r>
    </w:p>
    <w:p w:rsidR="00B0623B" w:rsidRDefault="00A369C2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행정구역별 지점 좌표(X,Y) 값은 별첨 엑셀 파일에 작성되어 제공 중입니다. </w:t>
      </w:r>
    </w:p>
    <w:p w:rsidR="00B0623B" w:rsidRDefault="00A369C2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>** 단기예보서비스는 남한에 대해서만 제공되며, 북한 및 국외는 제공되지 않습니다.</w:t>
      </w:r>
    </w:p>
    <w:p w:rsidR="00B0623B" w:rsidRDefault="00A369C2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>** 아래의 컴파일 방법은 예시이며, 사용하는 컴파일러나 툴 등에 맞춰 컴파일하면 됩니다.</w:t>
      </w:r>
    </w:p>
    <w:p w:rsidR="00B0623B" w:rsidRDefault="00B0623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B0623B" w:rsidRDefault="00A369C2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>컴파일 방법 예시</w:t>
      </w:r>
    </w:p>
    <w:p w:rsidR="00B0623B" w:rsidRDefault="00B0623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B0623B" w:rsidRDefault="00A369C2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</w:rPr>
        <w:t># cc 소스파일명 -lm</w:t>
      </w:r>
    </w:p>
    <w:p w:rsidR="00B0623B" w:rsidRDefault="00B0623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B0623B" w:rsidRDefault="00A369C2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>실행 방법 예시</w:t>
      </w:r>
    </w:p>
    <w:p w:rsidR="00B0623B" w:rsidRDefault="00B0623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B0623B" w:rsidRDefault="00A369C2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</w:rPr>
        <w:t># 실행파일명 1 &lt;X-grid&gt; &lt;Y-grid&gt;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</w:rPr>
        <w:t>예) # a.out 1 59 125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>출력결과)X = 59, Y = 125 ---&gt;lon.= 126.929810, lat.= 37.488201</w:t>
      </w:r>
    </w:p>
    <w:p w:rsidR="00B0623B" w:rsidRDefault="00B0623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B0623B" w:rsidRDefault="00A369C2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</w:rPr>
        <w:t># 실행파일명 0 &lt;경도&gt; &lt;위도&gt;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</w:rPr>
        <w:t>예) # a.out 0 126.929810 37.488201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>출력결과)lon.= 126.929810, lat.= 37.488201 ---&gt; X = 59, Y = 125</w:t>
      </w:r>
    </w:p>
    <w:p w:rsidR="00B0623B" w:rsidRDefault="00B0623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B0623B" w:rsidRDefault="00B0623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B0623B" w:rsidRDefault="00A369C2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>소스파일</w:t>
      </w:r>
    </w:p>
    <w:p w:rsidR="00B0623B" w:rsidRDefault="00B0623B">
      <w:pPr>
        <w:widowControl w:val="0"/>
        <w:autoSpaceDE w:val="0"/>
        <w:autoSpaceDN w:val="0"/>
        <w:spacing w:after="0" w:line="240" w:lineRule="exact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/********************************************************************************/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&lt;stdio.h&gt;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&lt;stdlib.h&gt;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&lt;string.h&gt;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&lt;signal.h&gt;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&lt;sys/types.h&gt;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&lt;sys/stat.h&gt;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&lt;dirent.h&gt;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&lt;time.h&gt;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&lt;math.h&gt;</w:t>
      </w:r>
    </w:p>
    <w:p w:rsidR="00B0623B" w:rsidRDefault="00B0623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#define NX 149 /* X축 격자점 수 */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#define NY 253 /* Y축 격자점 수 */</w:t>
      </w:r>
    </w:p>
    <w:p w:rsidR="00B0623B" w:rsidRDefault="00B0623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struct lamc_parameter {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Re; /* 사용할 지구반경 [ km ] */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lastRenderedPageBreak/>
        <w:tab/>
      </w:r>
      <w:r>
        <w:rPr>
          <w:rFonts w:ascii="굴림" w:eastAsia="굴림" w:hAnsi="굴림" w:cs="굴림" w:hint="eastAsia"/>
          <w:color w:val="000000"/>
          <w:szCs w:val="20"/>
        </w:rPr>
        <w:t>float grid; /* 격자간격 [ km ] */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slat1; /* 표준위도 [degree] */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slat2; /* 표준위도 [degree] */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olon; /* 기준점의 경도 [degree] */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olat; /* 기준점의 위도 [degree] */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xo; /* 기준점의 X좌표 [격자거리] */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yo; /* 기준점의 Y좌표 [격자거리] */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int first; /* 시작여부 (0 = 시작) */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};</w:t>
      </w:r>
    </w:p>
    <w:p w:rsidR="00B0623B" w:rsidRDefault="00B0623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 MAIN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******************************************************************************/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int main (int argc, char *argv[]) {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lon, lat, x, y;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struct lamc_parameter map;</w:t>
      </w:r>
    </w:p>
    <w:p w:rsidR="00B0623B" w:rsidRDefault="00B0623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 인수 확인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:rsidR="00B0623B" w:rsidRDefault="00B0623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(argc != 4) {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printf("[Usage] %s 1 &lt;X-grid&gt;&lt;Y-grid&gt;\n", argv[0]);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printf(" %s 0 &lt;longitude&gt;&lt;latitude&gt;\n", argv[0]);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exit(0);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 w:rsidR="00B0623B" w:rsidRDefault="00B0623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(atoi(argv[1]) == 1) {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x = atof(argv[2]);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y = atof(argv[3]);</w:t>
      </w:r>
    </w:p>
    <w:p w:rsidR="00B0623B" w:rsidRDefault="00B0623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(x &lt; 1 || x &gt; NX || y &lt; 1 || y &gt; NY) {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printf("X-grid range [1,%d] / Y-grid range [1,%d]\n", NX, NY);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exit(0);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lastRenderedPageBreak/>
        <w:tab/>
      </w:r>
      <w:r>
        <w:rPr>
          <w:rFonts w:ascii="굴림" w:eastAsia="굴림" w:hAnsi="굴림" w:cs="굴림" w:hint="eastAsia"/>
          <w:color w:val="000000"/>
          <w:szCs w:val="20"/>
        </w:rPr>
        <w:t>} else if (atoi(argv[1]) == 0) {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lon = atof(argv[2]);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lat = atof(argv[3]);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 w:rsidR="00B0623B" w:rsidRDefault="00B0623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 단기예보 지도 정보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:rsidR="00B0623B" w:rsidRDefault="00B0623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map.Re = 6371.00877; // 지도반경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map.grid = 5.0; // 격자간격 (km)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map.slat1 = 30.0; // 표준위도 1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map.slat2 = 60.0; // 표준위도 2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map.olon = 126.0; // 기준점 경도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map.olat = 38.0; // 기준점 위도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map.xo = 210/map.grid; // 기준점 X좌표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map.yo = 675/map.grid; // 기준점 Y좌표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map.first = 0;</w:t>
      </w:r>
    </w:p>
    <w:p w:rsidR="00B0623B" w:rsidRDefault="00B0623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 단기예보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:rsidR="00B0623B" w:rsidRDefault="00B0623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map_conv(&amp;lon, &amp;lat, &amp;x, &amp;y, atoi(argv[1]), map);</w:t>
      </w:r>
    </w:p>
    <w:p w:rsidR="00B0623B" w:rsidRDefault="00B0623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(atoi(argv[1]))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printf("X = %d, Y = %d ---&gt;lon.= %f, lat.= %f\n", (int)x, (int)y, lon, lat);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else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printf("lon.= %f, lat.= %f ---&gt; X = %d, Y = %d\n", lon, lat, (int)x, (int)y);</w:t>
      </w:r>
    </w:p>
    <w:p w:rsidR="00B0623B" w:rsidRDefault="00B0623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return 0;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}</w:t>
      </w:r>
    </w:p>
    <w:p w:rsidR="00B0623B" w:rsidRDefault="00B0623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/*============================================================================*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 좌표변환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*============================================================================</w:t>
      </w:r>
      <w:r>
        <w:rPr>
          <w:rFonts w:ascii="굴림" w:eastAsia="굴림" w:hAnsi="굴림" w:cs="굴림" w:hint="eastAsia"/>
          <w:color w:val="000000"/>
          <w:szCs w:val="20"/>
        </w:rPr>
        <w:lastRenderedPageBreak/>
        <w:t>*/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int map_conv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(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*lon, // 경도(degree)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*lat, // 위도(degree)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*x, // X격자 (grid)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*y, // Y격자 (grid)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int code, // 0 (격자-&gt;위경도), 1 (위경도-&gt;격자)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struct lamc_parameter map // 지도정보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) {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lon1, lat1, x1, y1;</w:t>
      </w:r>
    </w:p>
    <w:p w:rsidR="00B0623B" w:rsidRDefault="00B0623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 위경도 -&gt; (X,Y)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:rsidR="00B0623B" w:rsidRDefault="00B0623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lon1 = *lon;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lat1 = *lat;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lamcproj(&amp;lon1, &amp;lat1, &amp;x1, &amp;y1, 0, &amp;map);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*x = (int)(x1 + 1.5);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*y = (int)(y1 + 1.5);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 w:rsidR="00B0623B" w:rsidRDefault="00B0623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 (X,Y) -&gt; 위경도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:rsidR="00B0623B" w:rsidRDefault="00B0623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(code == 1) {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x1 = *x - 1;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y1 = *y - 1;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lamcproj(&amp;lon1, &amp;lat1, &amp;x1, &amp;y1, 1, &amp;map);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*lon = lon1;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*lat = lat1;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return 0;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}</w:t>
      </w:r>
    </w:p>
    <w:p w:rsidR="00B0623B" w:rsidRDefault="00B0623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 [ Lambert Conformal Conic Projection ]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 olon, lat : (longitude,latitude) at earth [degree]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 o x, y : (x,y) cordinate in map [grid]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 o code = 0 : (lon,lat) --&gt; (x,y)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 1 : (x,y) --&gt; (lon,lat)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***************************************************************************/</w:t>
      </w:r>
    </w:p>
    <w:p w:rsidR="00B0623B" w:rsidRDefault="00B0623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int lamcproj(lon, lat, x, y, code, map)</w:t>
      </w:r>
    </w:p>
    <w:p w:rsidR="00B0623B" w:rsidRDefault="00B0623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*lon, *lat; /* Longitude, Latitude [degree] */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*x, *y; /* Coordinate in Map [grid] */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int code; /* (0) lon,lat -&gt;x,y (1) x,y -&gt;lon,lat */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struct lamc_parameter *map;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{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static double PI, DEGRAD, RADDEG;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static double re, olon, olat, sn, sf, ro;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double slat1, slat2, alon, alat, xn, yn, ra, theta;</w:t>
      </w:r>
    </w:p>
    <w:p w:rsidR="00B0623B" w:rsidRDefault="00B0623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((*map).first == 0) {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PI = asin(1.0)*2.0;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DEGRAD = PI/180.0;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RADDEG = 180.0/PI;</w:t>
      </w:r>
    </w:p>
    <w:p w:rsidR="00B0623B" w:rsidRDefault="00B0623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re = (*map).Re/(*map).grid;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slat1 = (*map).slat1 * DEGRAD;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slat2 = (*map).slat2 * DEGRAD;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olon = (*map).olon * DEGRAD;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olat = (*map).olat * DEGRAD;</w:t>
      </w:r>
    </w:p>
    <w:p w:rsidR="00B0623B" w:rsidRDefault="00B0623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sn = tan(PI*0.25 + slat2*0.5)/tan(PI*0.25 + slat1*0.5);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sn = log(cos(slat1)/cos(slat2))/log(sn);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sf = tan(PI*0.25 + slat1*0.5);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lastRenderedPageBreak/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sf = pow(sf,sn)*cos(slat1)/sn;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ro = tan(PI*0.25 + olat*0.5);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ro = re*sf/pow(ro,sn);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(*map).first = 1;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 w:rsidR="00B0623B" w:rsidRDefault="00B0623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ra = tan(PI*0.25+(*lat)*DEGRAD*0.5);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ra = re*sf/pow(ra,sn);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theta = (*lon)*DEGRAD - olon;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(theta &gt; PI) theta -= 2.0*PI;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(theta &lt; -PI) theta += 2.0*PI;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theta *= sn;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*x = (float)(ra*sin(theta)) + (*map).xo;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*y = (float)(ro - ra*cos(theta)) + (*map).yo;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 else {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xn = *x - (*map).xo;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yn = ro - *y + (*map).yo;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ra = sqrt(xn*xn+yn*yn);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(sn&lt; 0.0) -ra;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alat = pow((re*sf/ra),(1.0/sn));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alat = 2.0*atan(alat) - PI*0.5;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(fabs(xn) &lt;= 0.0) {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theta = 0.0;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 else {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(fabs(yn) &lt;= 0.0) {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theta = PI*0.5;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if(xn&lt; 0.0 ) -theta;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 else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theta = atan2(xn,yn);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alon = theta/sn + olon;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*lat = (float)(alat*RADDEG);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*lon = (float)(alon*RADDEG);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return 0;</w:t>
      </w:r>
    </w:p>
    <w:p w:rsidR="00B0623B" w:rsidRDefault="00A369C2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}</w:t>
      </w:r>
    </w:p>
    <w:p w:rsidR="00B0623B" w:rsidRDefault="00A369C2">
      <w:r>
        <w:rPr>
          <w:rFonts w:hint="eastAsia"/>
        </w:rPr>
        <w:lastRenderedPageBreak/>
        <w:t xml:space="preserve">※ </w:t>
      </w:r>
      <w:r>
        <w:t xml:space="preserve">Open API </w:t>
      </w:r>
      <w:r>
        <w:rPr>
          <w:rFonts w:hint="eastAsia"/>
        </w:rPr>
        <w:t>에러 코드 정리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B0623B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B0623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B0623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B0623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B0623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B0623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B0623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B0623B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B0623B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B0623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B0623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B0623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TEMPORARILY_DISABLE_THE_authKey_ERROR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B0623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B0623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B0623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B0623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B0623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B0623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23B" w:rsidRDefault="00A369C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B0623B" w:rsidRDefault="00B0623B"/>
    <w:sectPr w:rsidR="00B0623B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017" w:rsidRDefault="00366017">
      <w:pPr>
        <w:spacing w:after="0" w:line="240" w:lineRule="auto"/>
      </w:pPr>
      <w:r>
        <w:separator/>
      </w:r>
    </w:p>
  </w:endnote>
  <w:endnote w:type="continuationSeparator" w:id="0">
    <w:p w:rsidR="00366017" w:rsidRDefault="00366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23B" w:rsidRDefault="00A369C2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315256" w:rsidRPr="00315256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23B" w:rsidRDefault="00B0623B">
    <w:pPr>
      <w:pStyle w:val="ab"/>
      <w:framePr w:wrap="around" w:vAnchor="text" w:hAnchor="text" w:xAlign="right" w:y="1"/>
      <w:rPr>
        <w:rStyle w:val="af"/>
      </w:rPr>
    </w:pPr>
  </w:p>
  <w:p w:rsidR="00B0623B" w:rsidRDefault="00B0623B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017" w:rsidRDefault="00366017">
      <w:pPr>
        <w:spacing w:after="0" w:line="240" w:lineRule="auto"/>
      </w:pPr>
      <w:r>
        <w:separator/>
      </w:r>
    </w:p>
  </w:footnote>
  <w:footnote w:type="continuationSeparator" w:id="0">
    <w:p w:rsidR="00366017" w:rsidRDefault="00366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23B" w:rsidRDefault="00A369C2">
    <w:pPr>
      <w:pStyle w:val="a8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73B821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0623B" w:rsidRDefault="00B0623B">
                          <w:pPr>
                            <w:jc w:val="right"/>
                          </w:pPr>
                        </w:p>
                        <w:p w:rsidR="00B0623B" w:rsidRDefault="00B0623B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:rsidR="00B0623B" w:rsidRDefault="00B0623B">
                    <w:pPr>
                      <w:jc w:val="right"/>
                    </w:pPr>
                  </w:p>
                  <w:p w:rsidR="00B0623B" w:rsidRDefault="00B0623B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23B"/>
    <w:rsid w:val="001217FD"/>
    <w:rsid w:val="00315256"/>
    <w:rsid w:val="00366017"/>
    <w:rsid w:val="00A16755"/>
    <w:rsid w:val="00A369C2"/>
    <w:rsid w:val="00B0623B"/>
    <w:rsid w:val="00FA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paragraph" w:styleId="a3">
    <w:name w:val="annotation text"/>
    <w:basedOn w:val="a"/>
    <w:semiHidden/>
    <w:unhideWhenUsed/>
    <w:pPr>
      <w:jc w:val="left"/>
    </w:p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paragraph" w:styleId="a4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paragraph" w:styleId="a6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styleId="a9">
    <w:name w:val="annotation reference"/>
    <w:basedOn w:val="a0"/>
    <w:semiHidden/>
    <w:unhideWhenUsed/>
    <w:rPr>
      <w:sz w:val="18"/>
      <w:szCs w:val="18"/>
    </w:r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rPr>
      <w:color w:val="0000FF"/>
      <w:u w:val="single"/>
    </w:rPr>
  </w:style>
  <w:style w:type="character" w:styleId="ae">
    <w:name w:val="FollowedHyperlink"/>
    <w:basedOn w:val="a0"/>
    <w:semiHidden/>
    <w:unhideWhenUsed/>
    <w:rPr>
      <w:color w:val="954F72"/>
      <w:u w:val="single"/>
    </w:rPr>
  </w:style>
  <w:style w:type="character" w:styleId="af">
    <w:name w:val="page number"/>
    <w:basedOn w:val="a0"/>
    <w:semiHidden/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dropdown-toggle">
    <w:name w:val="dropdown-toggle"/>
    <w:basedOn w:val="a0"/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text">
    <w:name w:val="text"/>
    <w:basedOn w:val="a0"/>
  </w:style>
  <w:style w:type="character" w:customStyle="1" w:styleId="1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k">
    <w:name w:val="k"/>
    <w:basedOn w:val="a0"/>
  </w:style>
  <w:style w:type="character" w:customStyle="1" w:styleId="o">
    <w:name w:val="o"/>
    <w:basedOn w:val="a0"/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html-tag">
    <w:name w:val="html-tag"/>
    <w:basedOn w:val="a0"/>
  </w:style>
  <w:style w:type="character" w:customStyle="1" w:styleId="s">
    <w:name w:val="s"/>
    <w:basedOn w:val="a0"/>
  </w:style>
  <w:style w:type="character" w:customStyle="1" w:styleId="nf">
    <w:name w:val="nf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mf">
    <w:name w:val="mf"/>
    <w:basedOn w:val="a0"/>
  </w:style>
  <w:style w:type="character" w:customStyle="1" w:styleId="n">
    <w:name w:val="n"/>
    <w:basedOn w:val="a0"/>
  </w:style>
  <w:style w:type="character" w:customStyle="1" w:styleId="line">
    <w:name w:val="line"/>
    <w:basedOn w:val="a0"/>
  </w:style>
  <w:style w:type="numbering" w:customStyle="1" w:styleId="12">
    <w:name w:val="목록 없음1"/>
    <w:next w:val="a2"/>
    <w:semiHidden/>
    <w:unhideWhenUsed/>
  </w:style>
  <w:style w:type="character" w:customStyle="1" w:styleId="13">
    <w:name w:val="하이퍼링크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3286</Words>
  <Characters>18734</Characters>
  <Application>Microsoft Office Word</Application>
  <DocSecurity>0</DocSecurity>
  <Lines>156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2021-06-28T06:06:00Z</dcterms:created>
  <dcterms:modified xsi:type="dcterms:W3CDTF">2024-08-01T07:56:00Z</dcterms:modified>
  <cp:version>0900.0001.01</cp:version>
</cp:coreProperties>
</file>