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27F8B" w14:textId="77777777" w:rsidR="00F82B88" w:rsidRPr="00967754" w:rsidRDefault="00F82B88" w:rsidP="00F82B88">
      <w:pPr>
        <w:rPr>
          <w:sz w:val="52"/>
          <w:szCs w:val="72"/>
        </w:rPr>
      </w:pPr>
      <w:bookmarkStart w:id="0" w:name="_Hlk41336221"/>
      <w:r w:rsidRPr="00967754">
        <w:rPr>
          <w:sz w:val="52"/>
          <w:szCs w:val="72"/>
        </w:rPr>
        <w:t>ACCOUNT_INFO</w:t>
      </w:r>
    </w:p>
    <w:p w14:paraId="54A3BCF4" w14:textId="77777777" w:rsidR="00F82B88" w:rsidRPr="00967754" w:rsidRDefault="00F82B88" w:rsidP="00F82B88">
      <w:pPr>
        <w:rPr>
          <w:sz w:val="52"/>
          <w:szCs w:val="72"/>
        </w:rPr>
      </w:pPr>
      <w:r w:rsidRPr="00967754">
        <w:rPr>
          <w:rFonts w:hint="eastAsia"/>
          <w:sz w:val="52"/>
          <w:szCs w:val="72"/>
        </w:rPr>
        <w:t>통합계좌관리시스템</w:t>
      </w:r>
    </w:p>
    <w:p w14:paraId="2894C518" w14:textId="77777777" w:rsidR="00F82B88" w:rsidRPr="00967754" w:rsidRDefault="00F82B88" w:rsidP="00F82B88">
      <w:pPr>
        <w:rPr>
          <w:sz w:val="52"/>
          <w:szCs w:val="72"/>
        </w:rPr>
      </w:pPr>
      <w:r w:rsidRPr="00967754">
        <w:rPr>
          <w:rFonts w:hint="eastAsia"/>
          <w:sz w:val="52"/>
          <w:szCs w:val="72"/>
        </w:rPr>
        <w:t>요구</w:t>
      </w:r>
      <w:r w:rsidR="00BF73B5" w:rsidRPr="00967754">
        <w:rPr>
          <w:rFonts w:hint="eastAsia"/>
          <w:sz w:val="52"/>
          <w:szCs w:val="72"/>
        </w:rPr>
        <w:t>사항명세서</w:t>
      </w:r>
      <w:r w:rsidRPr="00967754">
        <w:rPr>
          <w:sz w:val="52"/>
          <w:szCs w:val="72"/>
        </w:rPr>
        <w:t>&amp;</w:t>
      </w:r>
      <w:r w:rsidRPr="00967754">
        <w:rPr>
          <w:rFonts w:hint="eastAsia"/>
          <w:sz w:val="52"/>
          <w:szCs w:val="72"/>
        </w:rPr>
        <w:t>기능설명서</w:t>
      </w:r>
    </w:p>
    <w:bookmarkEnd w:id="0"/>
    <w:p w14:paraId="6E59E522" w14:textId="77777777" w:rsidR="00F82B88" w:rsidRDefault="00A26763" w:rsidP="00F82B88">
      <w:r>
        <w:rPr>
          <w:noProof/>
        </w:rPr>
        <w:pict w14:anchorId="3878D86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55pt;margin-top:8.3pt;width:438.3pt;height:0;z-index:1" o:connectortype="straight" strokecolor="red"/>
        </w:pict>
      </w:r>
    </w:p>
    <w:p w14:paraId="09B84B22" w14:textId="77777777" w:rsidR="00F82B88" w:rsidRDefault="00F82B88" w:rsidP="00F82B88"/>
    <w:p w14:paraId="7E26FB8A" w14:textId="77777777" w:rsidR="00F82B88" w:rsidRDefault="00F82B88" w:rsidP="00F82B88"/>
    <w:p w14:paraId="388CD312" w14:textId="77777777" w:rsidR="00F82B88" w:rsidRDefault="00F82B88" w:rsidP="00F82B88"/>
    <w:p w14:paraId="0D8A2FC9" w14:textId="77777777" w:rsidR="00F82B88" w:rsidRDefault="00F82B88" w:rsidP="00F82B88"/>
    <w:p w14:paraId="0957E81F" w14:textId="77777777" w:rsidR="00F82B88" w:rsidRDefault="00F82B88" w:rsidP="00F82B88"/>
    <w:p w14:paraId="0C70A649" w14:textId="77777777" w:rsidR="00F82B88" w:rsidRDefault="00F82B88" w:rsidP="00F82B88"/>
    <w:p w14:paraId="58A7FAC3" w14:textId="77777777" w:rsidR="00F82B88" w:rsidRDefault="00F82B88" w:rsidP="00F82B88"/>
    <w:p w14:paraId="3F4BE62E" w14:textId="77777777" w:rsidR="00DE303D" w:rsidRDefault="00DE303D" w:rsidP="00F82B88"/>
    <w:p w14:paraId="5DCA364B" w14:textId="77777777" w:rsidR="00DE303D" w:rsidRDefault="00DE303D" w:rsidP="00F82B88"/>
    <w:p w14:paraId="3191D54E" w14:textId="77777777" w:rsidR="00DE303D" w:rsidRDefault="00DE303D" w:rsidP="00F82B88"/>
    <w:p w14:paraId="42B0E70E" w14:textId="77777777" w:rsidR="00DE303D" w:rsidRDefault="00DE303D" w:rsidP="00F82B88"/>
    <w:p w14:paraId="179CD623" w14:textId="77777777" w:rsidR="00DE303D" w:rsidRDefault="00DE303D" w:rsidP="00F82B88"/>
    <w:p w14:paraId="76CFAC37" w14:textId="77777777" w:rsidR="00DE303D" w:rsidRPr="00DE303D" w:rsidRDefault="00DE303D" w:rsidP="00F82B88"/>
    <w:p w14:paraId="180EC054" w14:textId="77777777" w:rsidR="00967754" w:rsidRPr="00967754" w:rsidRDefault="00967754" w:rsidP="00967754">
      <w:pPr>
        <w:jc w:val="right"/>
        <w:rPr>
          <w:sz w:val="40"/>
          <w:szCs w:val="48"/>
        </w:rPr>
      </w:pPr>
      <w:r w:rsidRPr="00967754">
        <w:rPr>
          <w:sz w:val="40"/>
          <w:szCs w:val="48"/>
        </w:rPr>
        <w:t xml:space="preserve">2060340016 </w:t>
      </w:r>
      <w:r w:rsidRPr="00967754">
        <w:rPr>
          <w:rFonts w:hint="eastAsia"/>
          <w:sz w:val="40"/>
          <w:szCs w:val="48"/>
        </w:rPr>
        <w:t>박천호</w:t>
      </w:r>
    </w:p>
    <w:p w14:paraId="08F52438" w14:textId="77777777" w:rsidR="004B2342" w:rsidRDefault="004B2342" w:rsidP="00F82B88">
      <w:pPr>
        <w:rPr>
          <w:b/>
          <w:bCs/>
          <w:sz w:val="32"/>
          <w:szCs w:val="32"/>
        </w:rPr>
      </w:pPr>
    </w:p>
    <w:p w14:paraId="3F7B39AE" w14:textId="77777777" w:rsidR="00F82B88" w:rsidRPr="00717599" w:rsidRDefault="00BF73B5" w:rsidP="00F82B88">
      <w:pPr>
        <w:rPr>
          <w:b/>
          <w:bCs/>
          <w:sz w:val="32"/>
          <w:szCs w:val="32"/>
        </w:rPr>
      </w:pPr>
      <w:r w:rsidRPr="00717599">
        <w:rPr>
          <w:rFonts w:hint="eastAsia"/>
          <w:b/>
          <w:bCs/>
          <w:sz w:val="32"/>
          <w:szCs w:val="32"/>
        </w:rPr>
        <w:lastRenderedPageBreak/>
        <w:t>요구사항명세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263"/>
        <w:gridCol w:w="5299"/>
        <w:gridCol w:w="775"/>
      </w:tblGrid>
      <w:tr w:rsidR="004418E2" w:rsidRPr="00A26763" w14:paraId="5FC0EBE4" w14:textId="77777777" w:rsidTr="006D59AA">
        <w:trPr>
          <w:trHeight w:val="55"/>
          <w:jc w:val="center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0B108" w14:textId="77777777" w:rsidR="004418E2" w:rsidRPr="006D59AA" w:rsidRDefault="004418E2" w:rsidP="00B063E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구분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48488" w14:textId="77777777" w:rsidR="004418E2" w:rsidRPr="006D59AA" w:rsidRDefault="004418E2" w:rsidP="00B063E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52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0D1C5E" w14:textId="77777777" w:rsidR="004418E2" w:rsidRPr="006D59AA" w:rsidRDefault="004418E2" w:rsidP="00B063E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요구사항</w:t>
            </w:r>
            <w:r w:rsidRPr="006D59AA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명</w:t>
            </w:r>
          </w:p>
        </w:tc>
        <w:tc>
          <w:tcPr>
            <w:tcW w:w="77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5F626" w14:textId="77777777" w:rsidR="004418E2" w:rsidRPr="006D59AA" w:rsidRDefault="004418E2" w:rsidP="00B063E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b/>
                <w:bCs/>
                <w:color w:val="000000"/>
                <w:spacing w:val="-28"/>
                <w:kern w:val="0"/>
                <w:sz w:val="16"/>
                <w:szCs w:val="16"/>
              </w:rPr>
              <w:t>비고</w:t>
            </w:r>
          </w:p>
        </w:tc>
      </w:tr>
      <w:tr w:rsidR="004418E2" w:rsidRPr="00A26763" w14:paraId="5DAB45F3" w14:textId="77777777" w:rsidTr="006D59AA">
        <w:trPr>
          <w:trHeight w:val="257"/>
          <w:jc w:val="center"/>
        </w:trPr>
        <w:tc>
          <w:tcPr>
            <w:tcW w:w="16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66CBD" w14:textId="77777777" w:rsidR="004418E2" w:rsidRPr="006D59AA" w:rsidRDefault="004418E2" w:rsidP="00B063E0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시스템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요구사항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63924" w14:textId="77777777" w:rsidR="004418E2" w:rsidRPr="006D59AA" w:rsidRDefault="004418E2" w:rsidP="00B063E0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SYS-001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6B19E9" w14:textId="77777777" w:rsidR="004418E2" w:rsidRPr="006D59AA" w:rsidRDefault="004418E2" w:rsidP="00B063E0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개발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환경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DAE7A" w14:textId="77777777" w:rsidR="004418E2" w:rsidRPr="006D59AA" w:rsidRDefault="004418E2" w:rsidP="00B063E0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418E2" w:rsidRPr="00A26763" w14:paraId="05872CB3" w14:textId="77777777" w:rsidTr="006D59AA">
        <w:trPr>
          <w:trHeight w:val="352"/>
          <w:jc w:val="center"/>
        </w:trPr>
        <w:tc>
          <w:tcPr>
            <w:tcW w:w="1659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A76DFF" w14:textId="77777777" w:rsidR="004418E2" w:rsidRPr="006D59AA" w:rsidRDefault="004418E2" w:rsidP="004418E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기능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요구사항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386A2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FUR-001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0DB20" w14:textId="77777777" w:rsidR="004418E2" w:rsidRPr="006D59AA" w:rsidRDefault="004418E2" w:rsidP="004418E2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A35881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4418E2" w:rsidRPr="00A26763" w14:paraId="5E33E229" w14:textId="77777777" w:rsidTr="006D59AA">
        <w:trPr>
          <w:trHeight w:val="353"/>
          <w:jc w:val="center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2DCA8EB8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1EB74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FUR-002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2AD56" w14:textId="77777777" w:rsidR="004418E2" w:rsidRPr="006D59AA" w:rsidRDefault="004418E2" w:rsidP="004418E2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0A12C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4418E2" w:rsidRPr="00A26763" w14:paraId="51BAD728" w14:textId="77777777" w:rsidTr="006D59AA">
        <w:trPr>
          <w:trHeight w:val="352"/>
          <w:jc w:val="center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07781C2F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DF006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FUR-003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DCB74" w14:textId="77777777" w:rsidR="004418E2" w:rsidRPr="006D59AA" w:rsidRDefault="004418E2" w:rsidP="004418E2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프로그램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종료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3009A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 </w:t>
            </w:r>
          </w:p>
        </w:tc>
      </w:tr>
      <w:tr w:rsidR="004418E2" w:rsidRPr="00A26763" w14:paraId="0D04C66C" w14:textId="77777777" w:rsidTr="006D59AA">
        <w:trPr>
          <w:trHeight w:val="303"/>
          <w:jc w:val="center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07DCF0C0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0CB9B6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FUR-004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3D4B49" w14:textId="77777777" w:rsidR="004418E2" w:rsidRPr="006D59AA" w:rsidRDefault="004418E2" w:rsidP="004418E2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입금하기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E3D5C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4418E2" w:rsidRPr="00A26763" w14:paraId="3A2FE055" w14:textId="77777777" w:rsidTr="006D59AA">
        <w:trPr>
          <w:trHeight w:val="302"/>
          <w:jc w:val="center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0B3CC21A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EF2102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FUR-005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D22118" w14:textId="77777777" w:rsidR="004418E2" w:rsidRPr="006D59AA" w:rsidRDefault="004418E2" w:rsidP="004418E2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출금하기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4C679E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4418E2" w:rsidRPr="00A26763" w14:paraId="7CA18CD6" w14:textId="77777777" w:rsidTr="006D59AA">
        <w:trPr>
          <w:trHeight w:val="303"/>
          <w:jc w:val="center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59BDDEBD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6EBE6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FUR-006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64BE54" w14:textId="77777777" w:rsidR="004418E2" w:rsidRPr="006D59AA" w:rsidRDefault="004418E2" w:rsidP="004418E2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계좌이체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(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송금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68C4F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4418E2" w:rsidRPr="00A26763" w14:paraId="1A1E14CC" w14:textId="77777777" w:rsidTr="006D59AA">
        <w:trPr>
          <w:trHeight w:val="302"/>
          <w:jc w:val="center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5CA4DB49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D6EF0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FUR-007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15CAD9" w14:textId="77777777" w:rsidR="004418E2" w:rsidRPr="006D59AA" w:rsidRDefault="004418E2" w:rsidP="004418E2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내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계좌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전부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조회하기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3C29F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4418E2" w:rsidRPr="00A26763" w14:paraId="38C41D0F" w14:textId="77777777" w:rsidTr="006D59AA">
        <w:trPr>
          <w:trHeight w:val="303"/>
          <w:jc w:val="center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0F109115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9A843C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FUR-008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CFAEB8" w14:textId="77777777" w:rsidR="004418E2" w:rsidRPr="006D59AA" w:rsidRDefault="004418E2" w:rsidP="004418E2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은행별로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내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계좌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조회하기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6E6FCE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4418E2" w:rsidRPr="00A26763" w14:paraId="5CB07275" w14:textId="77777777" w:rsidTr="006D59AA">
        <w:trPr>
          <w:trHeight w:val="302"/>
          <w:jc w:val="center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569B9F84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36757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FUR-009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E04D05" w14:textId="77777777" w:rsidR="004418E2" w:rsidRPr="006D59AA" w:rsidRDefault="004418E2" w:rsidP="004418E2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계좌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번호로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계좌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조회하기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79F8B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4418E2" w:rsidRPr="00A26763" w14:paraId="5C61F538" w14:textId="77777777" w:rsidTr="006D59AA">
        <w:trPr>
          <w:trHeight w:val="303"/>
          <w:jc w:val="center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7823DFF9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43BC3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FUR-010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855553" w14:textId="77777777" w:rsidR="004418E2" w:rsidRPr="006D59AA" w:rsidRDefault="004418E2" w:rsidP="004418E2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계좌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수정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–(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계좌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별명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70E72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4418E2" w:rsidRPr="00A26763" w14:paraId="6DA8A033" w14:textId="77777777" w:rsidTr="006D59AA">
        <w:trPr>
          <w:trHeight w:val="303"/>
          <w:jc w:val="center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35093BF6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4E254F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FUR-011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FA127A" w14:textId="77777777" w:rsidR="004418E2" w:rsidRPr="006D59AA" w:rsidRDefault="004418E2" w:rsidP="004418E2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계좌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등록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A3B6CC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418E2" w:rsidRPr="00A26763" w14:paraId="0E155826" w14:textId="77777777" w:rsidTr="006D59AA">
        <w:trPr>
          <w:trHeight w:val="303"/>
          <w:jc w:val="center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7916BA89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FF1D44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FUR-012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12B184" w14:textId="77777777" w:rsidR="004418E2" w:rsidRPr="006D59AA" w:rsidRDefault="004418E2" w:rsidP="004418E2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계좌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삭제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30D984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418E2" w:rsidRPr="00A26763" w14:paraId="48111E34" w14:textId="77777777" w:rsidTr="006D59AA">
        <w:trPr>
          <w:trHeight w:val="37"/>
          <w:jc w:val="center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63E3704F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5883FB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FUR-013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CC02A3" w14:textId="77777777" w:rsidR="004418E2" w:rsidRPr="006D59AA" w:rsidRDefault="004418E2" w:rsidP="004418E2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프로그램</w:t>
            </w:r>
            <w:r w:rsidRPr="006D59A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종료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8DE182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418E2" w:rsidRPr="00A26763" w14:paraId="0E5358F5" w14:textId="77777777" w:rsidTr="006D59AA">
        <w:trPr>
          <w:trHeight w:val="353"/>
          <w:jc w:val="center"/>
        </w:trPr>
        <w:tc>
          <w:tcPr>
            <w:tcW w:w="16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092F9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보안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요구사항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D32B62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SER-001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408AC" w14:textId="77777777" w:rsidR="004418E2" w:rsidRPr="006D59AA" w:rsidRDefault="004418E2" w:rsidP="004418E2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사용자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정보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보안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관리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D7F8E" w14:textId="77777777" w:rsidR="004418E2" w:rsidRPr="006D59AA" w:rsidRDefault="004418E2" w:rsidP="004418E2">
            <w:pPr>
              <w:wordWrap/>
              <w:spacing w:after="0" w:line="312" w:lineRule="auto"/>
              <w:ind w:left="484" w:hanging="484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418E2" w:rsidRPr="00A26763" w14:paraId="79DCCDA5" w14:textId="77777777" w:rsidTr="006D59AA">
        <w:trPr>
          <w:trHeight w:val="37"/>
          <w:jc w:val="center"/>
        </w:trPr>
        <w:tc>
          <w:tcPr>
            <w:tcW w:w="16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8877E9" w14:textId="77777777" w:rsidR="004418E2" w:rsidRPr="006D59AA" w:rsidRDefault="004418E2" w:rsidP="004418E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인터페이스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요구사항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CF55E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SIR-001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0DFB2E" w14:textId="77777777" w:rsidR="004418E2" w:rsidRPr="006D59AA" w:rsidRDefault="004418E2" w:rsidP="004418E2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사용자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인터페이스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9D9FE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418E2" w:rsidRPr="00A26763" w14:paraId="6B46E2B3" w14:textId="77777777" w:rsidTr="006D59AA">
        <w:trPr>
          <w:trHeight w:val="609"/>
          <w:jc w:val="center"/>
        </w:trPr>
        <w:tc>
          <w:tcPr>
            <w:tcW w:w="16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A341F" w14:textId="77777777" w:rsidR="004418E2" w:rsidRPr="006D59AA" w:rsidRDefault="004418E2" w:rsidP="004418E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데이터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요구사항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3E426F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DAR-001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76682" w14:textId="77777777" w:rsidR="004418E2" w:rsidRPr="006D59AA" w:rsidRDefault="004418E2" w:rsidP="004418E2">
            <w:pPr>
              <w:wordWrap/>
              <w:spacing w:before="40" w:after="4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데이터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무결성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435F6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418E2" w:rsidRPr="00A26763" w14:paraId="4E03F820" w14:textId="77777777" w:rsidTr="006D59AA">
        <w:trPr>
          <w:trHeight w:val="336"/>
          <w:jc w:val="center"/>
        </w:trPr>
        <w:tc>
          <w:tcPr>
            <w:tcW w:w="1659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3E00C" w14:textId="77777777" w:rsidR="004418E2" w:rsidRPr="006D59AA" w:rsidRDefault="004418E2" w:rsidP="004418E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프로젝트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관리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요구사항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66D8F2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PMR-001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D7250" w14:textId="77777777" w:rsidR="004418E2" w:rsidRPr="006D59AA" w:rsidRDefault="004418E2" w:rsidP="004418E2">
            <w:pPr>
              <w:wordWrap/>
              <w:spacing w:before="40" w:after="4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일정관리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373BF4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418E2" w:rsidRPr="00A26763" w14:paraId="229D849D" w14:textId="77777777" w:rsidTr="006D59AA">
        <w:trPr>
          <w:trHeight w:val="337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52C077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AE4ABB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PMR-002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5B5F0" w14:textId="77777777" w:rsidR="004418E2" w:rsidRPr="006D59AA" w:rsidRDefault="004418E2" w:rsidP="004418E2">
            <w:pPr>
              <w:wordWrap/>
              <w:spacing w:before="40" w:after="4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산출물관리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D16F08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418E2" w:rsidRPr="00A26763" w14:paraId="32B872CD" w14:textId="77777777" w:rsidTr="006D59AA">
        <w:trPr>
          <w:trHeight w:val="33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F5346F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93F0B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PMR-003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47618" w14:textId="77777777" w:rsidR="004418E2" w:rsidRPr="006D59AA" w:rsidRDefault="004418E2" w:rsidP="004418E2">
            <w:pPr>
              <w:wordWrap/>
              <w:spacing w:before="40" w:after="4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품질관리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33C2E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418E2" w:rsidRPr="00A26763" w14:paraId="2A2BCC12" w14:textId="77777777" w:rsidTr="006D59AA">
        <w:trPr>
          <w:trHeight w:val="337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18DDE3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54F3D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PMR-004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DC814" w14:textId="77777777" w:rsidR="004418E2" w:rsidRPr="006D59AA" w:rsidRDefault="004418E2" w:rsidP="004418E2">
            <w:pPr>
              <w:wordWrap/>
              <w:spacing w:before="40" w:after="4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위험관리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176EA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418E2" w:rsidRPr="00A26763" w14:paraId="550F7EE0" w14:textId="77777777" w:rsidTr="006D59AA">
        <w:trPr>
          <w:trHeight w:val="352"/>
          <w:jc w:val="center"/>
        </w:trPr>
        <w:tc>
          <w:tcPr>
            <w:tcW w:w="16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098F1" w14:textId="77777777" w:rsidR="004418E2" w:rsidRPr="006D59AA" w:rsidRDefault="004418E2" w:rsidP="004418E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제약사항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83D8D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COR-001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9E288F" w14:textId="77777777" w:rsidR="004418E2" w:rsidRPr="006D59AA" w:rsidRDefault="004418E2" w:rsidP="004418E2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개발언어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6C3BA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418E2" w:rsidRPr="00A26763" w14:paraId="2DB69A1B" w14:textId="77777777" w:rsidTr="006D59AA">
        <w:trPr>
          <w:trHeight w:val="353"/>
          <w:jc w:val="center"/>
        </w:trPr>
        <w:tc>
          <w:tcPr>
            <w:tcW w:w="1659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833C14" w14:textId="77777777" w:rsidR="004418E2" w:rsidRPr="006D59AA" w:rsidRDefault="004418E2" w:rsidP="004418E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테스트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요구사항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4A9E7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TER-001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6C635" w14:textId="77777777" w:rsidR="004418E2" w:rsidRPr="006D59AA" w:rsidRDefault="004418E2" w:rsidP="004418E2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단위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테스트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E9713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418E2" w:rsidRPr="00A26763" w14:paraId="7E81D576" w14:textId="77777777" w:rsidTr="006D59AA">
        <w:trPr>
          <w:trHeight w:val="38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142CE5B" w14:textId="77777777" w:rsidR="004418E2" w:rsidRPr="006D59AA" w:rsidRDefault="004418E2" w:rsidP="004418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35D04" w14:textId="77777777" w:rsidR="004418E2" w:rsidRPr="006D59AA" w:rsidRDefault="004418E2" w:rsidP="004418E2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함초롬바탕" w:eastAsia="함초롬바탕" w:hAnsi="함초롬바탕" w:cs="함초롬바탕"/>
                <w:color w:val="000000"/>
                <w:kern w:val="0"/>
                <w:sz w:val="16"/>
                <w:szCs w:val="16"/>
              </w:rPr>
              <w:t>TER-002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421C5" w14:textId="77777777" w:rsidR="004418E2" w:rsidRPr="006D59AA" w:rsidRDefault="004418E2" w:rsidP="004418E2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통합</w:t>
            </w:r>
            <w:r w:rsidRPr="006D59AA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6D59AA">
              <w:rPr>
                <w:rFonts w:ascii="굴림" w:eastAsia="함초롬바탕" w:hAnsi="굴림" w:cs="굴림" w:hint="eastAsia"/>
                <w:color w:val="000000"/>
                <w:kern w:val="0"/>
                <w:sz w:val="16"/>
                <w:szCs w:val="16"/>
              </w:rPr>
              <w:t>테스트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048B4" w14:textId="77777777" w:rsidR="004418E2" w:rsidRPr="006D59AA" w:rsidRDefault="004418E2" w:rsidP="004418E2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5E71949" w14:textId="77777777" w:rsidR="00BF73B5" w:rsidRDefault="00BF73B5" w:rsidP="00F82B88">
      <w:r>
        <w:br w:type="page"/>
      </w:r>
      <w:proofErr w:type="spellStart"/>
      <w:r>
        <w:rPr>
          <w:rFonts w:hint="eastAsia"/>
        </w:rPr>
        <w:lastRenderedPageBreak/>
        <w:t>요구사향별</w:t>
      </w:r>
      <w:proofErr w:type="spellEnd"/>
      <w:r>
        <w:t xml:space="preserve"> </w:t>
      </w:r>
      <w:r>
        <w:rPr>
          <w:rFonts w:hint="eastAsia"/>
        </w:rPr>
        <w:t>상세명세</w:t>
      </w:r>
    </w:p>
    <w:p w14:paraId="1DC1E475" w14:textId="77777777" w:rsidR="00861E09" w:rsidRDefault="00861E09" w:rsidP="00861E09">
      <w:pPr>
        <w:numPr>
          <w:ilvl w:val="0"/>
          <w:numId w:val="10"/>
        </w:numPr>
      </w:pPr>
      <w:r>
        <w:rPr>
          <w:rFonts w:hint="eastAsia"/>
        </w:rPr>
        <w:t>시스템</w:t>
      </w:r>
      <w:r>
        <w:t xml:space="preserve"> </w:t>
      </w:r>
      <w:r>
        <w:rPr>
          <w:rFonts w:hint="eastAsia"/>
        </w:rPr>
        <w:t>요구사항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861E09" w:rsidRPr="00A26763" w14:paraId="2A8FC630" w14:textId="77777777" w:rsidTr="00B063E0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6154D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BF8AD" w14:textId="77777777" w:rsidR="00861E09" w:rsidRPr="00D979EE" w:rsidRDefault="00861E09" w:rsidP="00B063E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시스템</w:t>
            </w:r>
            <w:r w:rsidRPr="00D979EE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요구사항</w:t>
            </w:r>
          </w:p>
        </w:tc>
      </w:tr>
      <w:tr w:rsidR="00861E09" w:rsidRPr="00A26763" w14:paraId="258BA2BC" w14:textId="77777777" w:rsidTr="00B063E0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2E1E6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112D1" w14:textId="77777777" w:rsidR="00861E09" w:rsidRPr="00D979EE" w:rsidRDefault="00861E09" w:rsidP="00B063E0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SYS-001</w:t>
            </w:r>
          </w:p>
        </w:tc>
      </w:tr>
      <w:tr w:rsidR="00861E09" w:rsidRPr="00A26763" w14:paraId="72BD54FF" w14:textId="77777777" w:rsidTr="00B063E0">
        <w:trPr>
          <w:trHeight w:val="302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ED2B8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6E788" w14:textId="77777777" w:rsidR="00861E09" w:rsidRPr="00D979EE" w:rsidRDefault="00861E09" w:rsidP="00B063E0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환경</w:t>
            </w:r>
          </w:p>
        </w:tc>
      </w:tr>
      <w:tr w:rsidR="00861E09" w:rsidRPr="00A26763" w14:paraId="127244BB" w14:textId="77777777" w:rsidTr="00B063E0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2BFEF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213A130F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4BF9FB1E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5023917A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0DE84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B56F0D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프로그램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환경</w:t>
            </w:r>
          </w:p>
        </w:tc>
      </w:tr>
      <w:tr w:rsidR="00861E09" w:rsidRPr="00A26763" w14:paraId="3A8F06A2" w14:textId="77777777" w:rsidTr="00B063E0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C368EA" w14:textId="77777777" w:rsidR="00861E09" w:rsidRPr="00D979EE" w:rsidRDefault="00861E09" w:rsidP="00B06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9CAE94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70E227DF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209A7C" w14:textId="77777777" w:rsidR="00861E09" w:rsidRPr="00D979EE" w:rsidRDefault="00861E09" w:rsidP="00B063E0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1)Eclipse 4.7.3a</w:t>
            </w:r>
          </w:p>
          <w:p w14:paraId="10D36649" w14:textId="77777777" w:rsidR="00861E09" w:rsidRPr="00D979EE" w:rsidRDefault="00861E09" w:rsidP="00B063E0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2) JDK, JRE 1.8.0_241.ver</w:t>
            </w:r>
          </w:p>
          <w:p w14:paraId="1907ACD4" w14:textId="77777777" w:rsidR="00861E09" w:rsidRPr="00D979EE" w:rsidRDefault="00861E09" w:rsidP="00B063E0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3) Oracle 12c</w:t>
            </w:r>
          </w:p>
          <w:p w14:paraId="567DFE3B" w14:textId="77777777" w:rsidR="00861E09" w:rsidRPr="00D979EE" w:rsidRDefault="00861E09" w:rsidP="00B063E0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4) SQL Developer 17.2.0.188</w:t>
            </w:r>
          </w:p>
        </w:tc>
      </w:tr>
      <w:tr w:rsidR="00861E09" w:rsidRPr="00A26763" w14:paraId="66F4F988" w14:textId="77777777" w:rsidTr="00B063E0">
        <w:trPr>
          <w:trHeight w:val="398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E4F98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관련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02C6D" w14:textId="77777777" w:rsidR="00861E09" w:rsidRPr="00D979EE" w:rsidRDefault="00861E09" w:rsidP="00B063E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F15CF7D" w14:textId="77777777" w:rsidR="00861E09" w:rsidRPr="00D979EE" w:rsidRDefault="00861E09" w:rsidP="00861E09">
      <w:pPr>
        <w:rPr>
          <w:szCs w:val="20"/>
        </w:rPr>
      </w:pPr>
    </w:p>
    <w:p w14:paraId="62C5DCA1" w14:textId="77777777" w:rsidR="00861E09" w:rsidRPr="00D979EE" w:rsidRDefault="00861E09" w:rsidP="00861E09">
      <w:pPr>
        <w:numPr>
          <w:ilvl w:val="0"/>
          <w:numId w:val="10"/>
        </w:numPr>
        <w:rPr>
          <w:szCs w:val="20"/>
        </w:rPr>
      </w:pPr>
      <w:r w:rsidRPr="00D979EE">
        <w:rPr>
          <w:rFonts w:hint="eastAsia"/>
          <w:szCs w:val="20"/>
        </w:rPr>
        <w:t>기능</w:t>
      </w:r>
      <w:r w:rsidRPr="00D979EE">
        <w:rPr>
          <w:szCs w:val="20"/>
        </w:rPr>
        <w:t xml:space="preserve"> </w:t>
      </w:r>
      <w:r w:rsidRPr="00D979EE">
        <w:rPr>
          <w:rFonts w:hint="eastAsia"/>
          <w:szCs w:val="20"/>
        </w:rPr>
        <w:t>요구사랑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861E09" w:rsidRPr="00A26763" w14:paraId="56515C00" w14:textId="77777777" w:rsidTr="00861E09">
        <w:trPr>
          <w:trHeight w:val="370"/>
        </w:trPr>
        <w:tc>
          <w:tcPr>
            <w:tcW w:w="2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DEDBE" w14:textId="77777777" w:rsidR="00861E09" w:rsidRPr="00D979EE" w:rsidRDefault="00861E09" w:rsidP="00861E0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68963" w14:textId="77777777" w:rsidR="00861E09" w:rsidRPr="00D979EE" w:rsidRDefault="00861E09" w:rsidP="00861E0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요구사항</w:t>
            </w:r>
          </w:p>
        </w:tc>
      </w:tr>
      <w:tr w:rsidR="00861E09" w:rsidRPr="00A26763" w14:paraId="5323C082" w14:textId="77777777" w:rsidTr="00861E09">
        <w:trPr>
          <w:trHeight w:val="493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435F51" w14:textId="77777777" w:rsidR="00861E09" w:rsidRPr="00D979EE" w:rsidRDefault="00861E09" w:rsidP="00861E0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C6ECE" w14:textId="77777777" w:rsidR="00861E09" w:rsidRPr="00D979EE" w:rsidRDefault="00861E09" w:rsidP="00861E0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FUR-001</w:t>
            </w:r>
          </w:p>
        </w:tc>
      </w:tr>
      <w:tr w:rsidR="00861E09" w:rsidRPr="00A26763" w14:paraId="7BE05D3C" w14:textId="77777777" w:rsidTr="00861E09">
        <w:trPr>
          <w:trHeight w:val="302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D15BE" w14:textId="77777777" w:rsidR="00861E09" w:rsidRPr="00D979EE" w:rsidRDefault="00861E09" w:rsidP="00861E0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57DDAF" w14:textId="77777777" w:rsidR="00861E09" w:rsidRPr="00D979EE" w:rsidRDefault="00861E09" w:rsidP="00861E09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회원가입</w:t>
            </w:r>
          </w:p>
        </w:tc>
      </w:tr>
      <w:tr w:rsidR="00861E09" w:rsidRPr="00A26763" w14:paraId="70F4E8E7" w14:textId="77777777" w:rsidTr="00B063E0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5BEC1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7F53EAF8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516A2BC5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711E122F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C8B50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947D0" w14:textId="77777777" w:rsidR="00861E09" w:rsidRPr="00D979EE" w:rsidRDefault="00861E09" w:rsidP="00B063E0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통합계좌관리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프로그램을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사용하기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위해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8122AF"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DB</w:t>
            </w:r>
            <w:r w:rsidR="008122AF"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</w:t>
            </w:r>
            <w:r w:rsidR="008122AF"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8122AF"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하는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861E09" w:rsidRPr="00A26763" w14:paraId="0CE20B23" w14:textId="77777777" w:rsidTr="00B063E0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97C6CC" w14:textId="77777777" w:rsidR="00861E09" w:rsidRPr="00D979EE" w:rsidRDefault="00861E09" w:rsidP="00861E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27B12" w14:textId="77777777" w:rsidR="00861E09" w:rsidRPr="00D979EE" w:rsidRDefault="00861E09" w:rsidP="00861E0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1D2817DD" w14:textId="77777777" w:rsidR="00861E09" w:rsidRPr="00D979EE" w:rsidRDefault="00861E09" w:rsidP="00861E0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84736" w14:textId="77777777" w:rsidR="00861E09" w:rsidRPr="00D979EE" w:rsidRDefault="00861E09" w:rsidP="00861E0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회원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가입을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선택한다</w:t>
            </w:r>
          </w:p>
          <w:p w14:paraId="7240B8DB" w14:textId="77777777" w:rsidR="00861E09" w:rsidRPr="00D979EE" w:rsidRDefault="00861E09" w:rsidP="00861E0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2. ID/PASSWORD/NAME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3800AC62" w14:textId="77777777" w:rsidR="00861E09" w:rsidRPr="00D979EE" w:rsidRDefault="00861E09" w:rsidP="00861E09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3. DB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ID/PASSWORD/NAME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저장된다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861E09" w:rsidRPr="00A26763" w14:paraId="6DA26E37" w14:textId="77777777" w:rsidTr="008122AF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207E5" w14:textId="77777777" w:rsidR="00861E09" w:rsidRPr="00D979EE" w:rsidRDefault="00861E09" w:rsidP="00861E0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관련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85AF49" w14:textId="77777777" w:rsidR="00861E09" w:rsidRPr="00D979EE" w:rsidRDefault="00861E09" w:rsidP="00861E0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122AF" w:rsidRPr="00A26763" w14:paraId="7C324BE3" w14:textId="77777777" w:rsidTr="00861E09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6B2700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예외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C3D796" w14:textId="77777777" w:rsidR="008122AF" w:rsidRPr="00D979EE" w:rsidRDefault="008122AF" w:rsidP="008122AF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아이디가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중복일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경우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APP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로직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처리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 DBMS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에서의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제약사항으로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체크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30963EB9" w14:textId="77777777" w:rsidR="00F05050" w:rsidRPr="00D979EE" w:rsidRDefault="00F05050" w:rsidP="00F82B88">
      <w:pPr>
        <w:rPr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8122AF" w:rsidRPr="00A26763" w14:paraId="0C84E274" w14:textId="77777777" w:rsidTr="00B063E0">
        <w:trPr>
          <w:trHeight w:val="370"/>
        </w:trPr>
        <w:tc>
          <w:tcPr>
            <w:tcW w:w="2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F11168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358039" w14:textId="77777777" w:rsidR="008122AF" w:rsidRPr="00D979EE" w:rsidRDefault="008122AF" w:rsidP="00B063E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요구사항</w:t>
            </w:r>
          </w:p>
        </w:tc>
      </w:tr>
      <w:tr w:rsidR="008122AF" w:rsidRPr="00A26763" w14:paraId="7A5E4CA7" w14:textId="77777777" w:rsidTr="00B063E0">
        <w:trPr>
          <w:trHeight w:val="493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02427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7C5DB" w14:textId="77777777" w:rsidR="008122AF" w:rsidRPr="00D979EE" w:rsidRDefault="008122AF" w:rsidP="00B063E0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FUR-002</w:t>
            </w:r>
          </w:p>
        </w:tc>
      </w:tr>
      <w:tr w:rsidR="008122AF" w:rsidRPr="00A26763" w14:paraId="34F8F577" w14:textId="77777777" w:rsidTr="00B063E0">
        <w:trPr>
          <w:trHeight w:val="302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AFAAAB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330950" w14:textId="77777777" w:rsidR="008122AF" w:rsidRPr="00D979EE" w:rsidRDefault="008122AF" w:rsidP="008122AF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로그인</w:t>
            </w:r>
          </w:p>
        </w:tc>
      </w:tr>
      <w:tr w:rsidR="008122AF" w:rsidRPr="00A26763" w14:paraId="1A123ACE" w14:textId="77777777" w:rsidTr="00B063E0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DA0EF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3043CE56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344F8718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69FE72FE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E5ADB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406292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통합계좌관리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프로그램을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사용하기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위해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하는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8122AF" w:rsidRPr="00A26763" w14:paraId="4AAD7011" w14:textId="77777777" w:rsidTr="00B063E0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66BA6A" w14:textId="77777777" w:rsidR="008122AF" w:rsidRPr="00D979EE" w:rsidRDefault="008122AF" w:rsidP="00B06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A5C96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308EA56F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D5CFA" w14:textId="77777777" w:rsidR="008122AF" w:rsidRPr="00D979EE" w:rsidRDefault="008122AF" w:rsidP="008122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로그인을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선택한다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5D94D1DD" w14:textId="77777777" w:rsidR="008122AF" w:rsidRPr="00D979EE" w:rsidRDefault="008122AF" w:rsidP="008122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2. ID/PASSWORD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3143EC9E" w14:textId="77777777" w:rsidR="008122AF" w:rsidRPr="00D979EE" w:rsidRDefault="008122AF" w:rsidP="008122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3. DB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USERS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테이블에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ID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인지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확인한다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15D9415E" w14:textId="77777777" w:rsidR="008122AF" w:rsidRPr="00D979EE" w:rsidRDefault="008122AF" w:rsidP="008122AF">
            <w:pPr>
              <w:wordWrap/>
              <w:snapToGrid w:val="0"/>
              <w:spacing w:before="56"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4.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통합계좌관리시스템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서비스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UI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실행</w:t>
            </w:r>
          </w:p>
        </w:tc>
      </w:tr>
      <w:tr w:rsidR="008122AF" w:rsidRPr="00A26763" w14:paraId="792CB658" w14:textId="77777777" w:rsidTr="008122AF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B10980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관련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C65EB8" w14:textId="77777777" w:rsidR="008122AF" w:rsidRPr="00D979EE" w:rsidRDefault="008122AF" w:rsidP="00B063E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122AF" w:rsidRPr="00A26763" w14:paraId="31103B4C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5C57C3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예외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9FAF2D" w14:textId="77777777" w:rsidR="008122AF" w:rsidRPr="00D979EE" w:rsidRDefault="008122AF" w:rsidP="008122AF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등록되지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않은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정보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입력시에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DBMS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에서의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제약사항으로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체크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56BFA64E" w14:textId="77777777" w:rsidR="00717599" w:rsidRPr="00D979EE" w:rsidRDefault="00717599" w:rsidP="00F82B88">
      <w:pPr>
        <w:rPr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8122AF" w:rsidRPr="00A26763" w14:paraId="3EFCC138" w14:textId="77777777" w:rsidTr="00B063E0">
        <w:trPr>
          <w:trHeight w:val="370"/>
        </w:trPr>
        <w:tc>
          <w:tcPr>
            <w:tcW w:w="2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BD40F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2EF23" w14:textId="77777777" w:rsidR="008122AF" w:rsidRPr="00D979EE" w:rsidRDefault="008122AF" w:rsidP="00B063E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요구사항</w:t>
            </w:r>
          </w:p>
        </w:tc>
      </w:tr>
      <w:tr w:rsidR="008122AF" w:rsidRPr="00A26763" w14:paraId="2FC1C2D0" w14:textId="77777777" w:rsidTr="00B063E0">
        <w:trPr>
          <w:trHeight w:val="493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8D6155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DBA125" w14:textId="77777777" w:rsidR="008122AF" w:rsidRPr="00D979EE" w:rsidRDefault="008122AF" w:rsidP="00B063E0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FUR-003</w:t>
            </w:r>
          </w:p>
        </w:tc>
      </w:tr>
      <w:tr w:rsidR="008122AF" w:rsidRPr="00A26763" w14:paraId="551BD019" w14:textId="77777777" w:rsidTr="00B063E0">
        <w:trPr>
          <w:trHeight w:val="302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B77A6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9E17A" w14:textId="77777777" w:rsidR="008122AF" w:rsidRPr="00D979EE" w:rsidRDefault="008122AF" w:rsidP="008122AF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프로그램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종료</w:t>
            </w:r>
          </w:p>
        </w:tc>
      </w:tr>
      <w:tr w:rsidR="008122AF" w:rsidRPr="00A26763" w14:paraId="289A6D2C" w14:textId="77777777" w:rsidTr="00B063E0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B3390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73C5E50A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사항</w:t>
            </w:r>
          </w:p>
          <w:p w14:paraId="09F0A6A6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7035E513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201A3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5AE3F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통합계좌관리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프로그램을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종료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하는</w:t>
            </w:r>
            <w:proofErr w:type="gramEnd"/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8122AF" w:rsidRPr="00A26763" w14:paraId="5317829E" w14:textId="77777777" w:rsidTr="00B063E0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5AF2FF" w14:textId="77777777" w:rsidR="008122AF" w:rsidRPr="00D979EE" w:rsidRDefault="008122AF" w:rsidP="008122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8FB74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4A434A50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6A93F" w14:textId="77777777" w:rsidR="008122AF" w:rsidRPr="00D979EE" w:rsidRDefault="008122AF" w:rsidP="008122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초기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화면에서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프로그램을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종료하려는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종료를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선택</w:t>
            </w:r>
          </w:p>
        </w:tc>
      </w:tr>
      <w:tr w:rsidR="008122AF" w:rsidRPr="00A26763" w14:paraId="43C6602B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AD219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관련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5AD5BB" w14:textId="77777777" w:rsidR="008122AF" w:rsidRPr="00D979EE" w:rsidRDefault="008122AF" w:rsidP="008122A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122AF" w:rsidRPr="00A26763" w14:paraId="794D4834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642791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예외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4EA644" w14:textId="77777777" w:rsidR="008122AF" w:rsidRPr="00D979EE" w:rsidRDefault="008122AF" w:rsidP="008122AF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14:paraId="24D7FA5D" w14:textId="77777777" w:rsidR="008122AF" w:rsidRPr="00D979EE" w:rsidRDefault="008122AF" w:rsidP="00F82B88">
      <w:pPr>
        <w:rPr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8122AF" w:rsidRPr="00A26763" w14:paraId="01021EBE" w14:textId="77777777" w:rsidTr="00B063E0">
        <w:trPr>
          <w:trHeight w:val="370"/>
        </w:trPr>
        <w:tc>
          <w:tcPr>
            <w:tcW w:w="2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AC84D9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1421C" w14:textId="77777777" w:rsidR="008122AF" w:rsidRPr="00D979EE" w:rsidRDefault="008122AF" w:rsidP="00B063E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요구사항</w:t>
            </w:r>
          </w:p>
        </w:tc>
      </w:tr>
      <w:tr w:rsidR="008122AF" w:rsidRPr="00A26763" w14:paraId="48C22009" w14:textId="77777777" w:rsidTr="00B063E0">
        <w:trPr>
          <w:trHeight w:val="493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20815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DCFC26" w14:textId="77777777" w:rsidR="008122AF" w:rsidRPr="00D979EE" w:rsidRDefault="008122AF" w:rsidP="00B063E0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FUR-004</w:t>
            </w:r>
          </w:p>
        </w:tc>
      </w:tr>
      <w:tr w:rsidR="008122AF" w:rsidRPr="00A26763" w14:paraId="0ED2B089" w14:textId="77777777" w:rsidTr="00B063E0">
        <w:trPr>
          <w:trHeight w:val="302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3D821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97422D" w14:textId="77777777" w:rsidR="008122AF" w:rsidRPr="00D979EE" w:rsidRDefault="008122AF" w:rsidP="008122AF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입금하기</w:t>
            </w:r>
          </w:p>
        </w:tc>
      </w:tr>
      <w:tr w:rsidR="008122AF" w:rsidRPr="00A26763" w14:paraId="141F8D34" w14:textId="77777777" w:rsidTr="00B063E0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B38BC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664C4A47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17CA78A9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4D83B054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0648D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EE4D7E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로그인이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등록된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계좌에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입금하는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8122AF" w:rsidRPr="00A26763" w14:paraId="1860F9C9" w14:textId="77777777" w:rsidTr="00B063E0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78C0BC" w14:textId="77777777" w:rsidR="008122AF" w:rsidRPr="00D979EE" w:rsidRDefault="008122AF" w:rsidP="008122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6B2A8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7280A002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8769C8" w14:textId="77777777" w:rsidR="008122AF" w:rsidRPr="00D979EE" w:rsidRDefault="008122AF" w:rsidP="008122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입금하기를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선택한다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24F1FDA4" w14:textId="77777777" w:rsidR="008122AF" w:rsidRPr="00D979EE" w:rsidRDefault="008122AF" w:rsidP="008122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2.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은행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/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계좌번호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/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입금액을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729C4A33" w14:textId="77777777" w:rsidR="008122AF" w:rsidRPr="00D979EE" w:rsidRDefault="008122AF" w:rsidP="008122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3.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계좌인지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체크</w:t>
            </w:r>
          </w:p>
          <w:p w14:paraId="70D78D9F" w14:textId="77777777" w:rsidR="008122AF" w:rsidRPr="00D979EE" w:rsidRDefault="008122AF" w:rsidP="008122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4. DB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ACCOUNT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테이블에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반영된다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8122AF" w:rsidRPr="00A26763" w14:paraId="389C3717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B5295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관련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7C11AB" w14:textId="77777777" w:rsidR="008122AF" w:rsidRPr="00D979EE" w:rsidRDefault="00DF69B9" w:rsidP="00DF69B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1. </w:t>
            </w:r>
            <w:r w:rsidR="008122AF"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중간에</w:t>
            </w:r>
            <w:r w:rsidR="008122AF"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122AF"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문제가</w:t>
            </w:r>
            <w:r w:rsidR="008122AF"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122AF"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발생하면</w:t>
            </w:r>
            <w:r w:rsidR="008122AF"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122AF"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모든</w:t>
            </w:r>
            <w:r w:rsidR="008122AF"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122AF"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작업이</w:t>
            </w:r>
            <w:r w:rsidR="008122AF"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122AF"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취소</w:t>
            </w:r>
          </w:p>
          <w:p w14:paraId="07BEAA69" w14:textId="77777777" w:rsidR="00DF69B9" w:rsidRPr="00D979EE" w:rsidRDefault="00DF69B9" w:rsidP="00DF69B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2.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사용자는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계좌를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생성할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수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있고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최초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생성시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임금액은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1000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원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이상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입금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되어야한다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8122AF" w:rsidRPr="00A26763" w14:paraId="7F0D3471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FA48FE" w14:textId="77777777" w:rsidR="008122AF" w:rsidRPr="00D979EE" w:rsidRDefault="008122AF" w:rsidP="008122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예외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CF17BC" w14:textId="77777777" w:rsidR="008122AF" w:rsidRPr="00D979EE" w:rsidRDefault="008122AF" w:rsidP="008122AF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1.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입금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계좌가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없을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경우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APP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로직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처리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 DBMS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에서의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제약사항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처리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42CE4A82" w14:textId="77777777" w:rsidR="008122AF" w:rsidRPr="00D979EE" w:rsidRDefault="008122AF" w:rsidP="008122AF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2.autocommit(false)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후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마지막에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commit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으로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반영</w:t>
            </w:r>
          </w:p>
        </w:tc>
      </w:tr>
    </w:tbl>
    <w:p w14:paraId="38A1BD60" w14:textId="77777777" w:rsidR="008122AF" w:rsidRPr="00D979EE" w:rsidRDefault="008122AF" w:rsidP="00F82B88">
      <w:pPr>
        <w:rPr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8122AF" w:rsidRPr="00A26763" w14:paraId="342F128E" w14:textId="77777777" w:rsidTr="00B063E0">
        <w:trPr>
          <w:trHeight w:val="370"/>
        </w:trPr>
        <w:tc>
          <w:tcPr>
            <w:tcW w:w="2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ADC20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B7FB4" w14:textId="77777777" w:rsidR="008122AF" w:rsidRPr="00D979EE" w:rsidRDefault="008122AF" w:rsidP="00B063E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요구사항</w:t>
            </w:r>
          </w:p>
        </w:tc>
      </w:tr>
      <w:tr w:rsidR="008122AF" w:rsidRPr="00A26763" w14:paraId="20C58F67" w14:textId="77777777" w:rsidTr="00B063E0">
        <w:trPr>
          <w:trHeight w:val="493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79639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lastRenderedPageBreak/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ACADF" w14:textId="77777777" w:rsidR="008122AF" w:rsidRPr="00D979EE" w:rsidRDefault="008122AF" w:rsidP="00B063E0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FUR-005</w:t>
            </w:r>
          </w:p>
        </w:tc>
      </w:tr>
      <w:tr w:rsidR="008122AF" w:rsidRPr="00A26763" w14:paraId="19C3BE65" w14:textId="77777777" w:rsidTr="00B063E0">
        <w:trPr>
          <w:trHeight w:val="302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B1358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20842" w14:textId="77777777" w:rsidR="008122AF" w:rsidRPr="00D979EE" w:rsidRDefault="008122AF" w:rsidP="00B063E0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출금하기</w:t>
            </w:r>
          </w:p>
        </w:tc>
      </w:tr>
      <w:tr w:rsidR="008122AF" w:rsidRPr="00A26763" w14:paraId="64BDD567" w14:textId="77777777" w:rsidTr="00B063E0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BEA2F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1803B71D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61948330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1979B65C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55ACCE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D33C52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로그인이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등록된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계좌에서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출금하는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8122AF" w:rsidRPr="00A26763" w14:paraId="0AA52371" w14:textId="77777777" w:rsidTr="00B063E0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B0B26C" w14:textId="77777777" w:rsidR="008122AF" w:rsidRPr="00D979EE" w:rsidRDefault="008122AF" w:rsidP="00B06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B9C98D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3C760AC7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8844FE" w14:textId="77777777" w:rsidR="008122AF" w:rsidRPr="00D979EE" w:rsidRDefault="008122AF" w:rsidP="008122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출금하기를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선택한다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61CB8FCD" w14:textId="77777777" w:rsidR="008122AF" w:rsidRPr="00D979EE" w:rsidRDefault="008122AF" w:rsidP="008122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2.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은행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/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계좌번호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/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입금액을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595888E8" w14:textId="77777777" w:rsidR="008122AF" w:rsidRPr="00D979EE" w:rsidRDefault="008122AF" w:rsidP="008122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3.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출고금액과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잔고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비교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출금계좌가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인지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조회</w:t>
            </w:r>
          </w:p>
          <w:p w14:paraId="34891987" w14:textId="77777777" w:rsidR="008122AF" w:rsidRPr="00D979EE" w:rsidRDefault="008122AF" w:rsidP="008122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4. DB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ACCOUNT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테이블에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반영된다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8122AF" w:rsidRPr="00A26763" w14:paraId="683FF457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D5FE4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관련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64B6B9" w14:textId="77777777" w:rsidR="008122AF" w:rsidRPr="00D979EE" w:rsidRDefault="00DF69B9" w:rsidP="00DF69B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1. </w:t>
            </w:r>
            <w:r w:rsidR="008122AF"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중간에</w:t>
            </w:r>
            <w:r w:rsidR="008122AF"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122AF"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문제가</w:t>
            </w:r>
            <w:r w:rsidR="008122AF"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122AF"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발생하면</w:t>
            </w:r>
            <w:r w:rsidR="008122AF"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122AF"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모든</w:t>
            </w:r>
            <w:r w:rsidR="008122AF"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122AF"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작업이</w:t>
            </w:r>
            <w:r w:rsidR="008122AF"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122AF"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취소</w:t>
            </w:r>
          </w:p>
          <w:p w14:paraId="15C2ABA7" w14:textId="77777777" w:rsidR="00DF69B9" w:rsidRPr="00D979EE" w:rsidRDefault="00DF69B9" w:rsidP="00DF69B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2.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각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계좌들은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입금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출금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계좌이체가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가능하다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8122AF" w:rsidRPr="00A26763" w14:paraId="6918E72A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8DA32A" w14:textId="77777777" w:rsidR="008122AF" w:rsidRPr="00D979EE" w:rsidRDefault="008122AF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예외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B9823C" w14:textId="77777777" w:rsidR="00DF69B9" w:rsidRPr="00D979EE" w:rsidRDefault="00DF69B9" w:rsidP="00DF69B9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1.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출금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계좌가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없을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경우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APP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로직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처리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 DBMS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에서의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제약사항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처리</w:t>
            </w:r>
          </w:p>
          <w:p w14:paraId="23C61AEE" w14:textId="77777777" w:rsidR="00DF69B9" w:rsidRPr="00D979EE" w:rsidRDefault="00DF69B9" w:rsidP="00DF69B9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2.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출금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금액이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잔고보다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클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경우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APP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로직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처리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 DBMS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CONSTRAINT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처리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0203DBEE" w14:textId="77777777" w:rsidR="008122AF" w:rsidRPr="00D979EE" w:rsidRDefault="00DF69B9" w:rsidP="00DF69B9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3.autocommit(false)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후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마지막에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commit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으로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반영</w:t>
            </w:r>
          </w:p>
        </w:tc>
      </w:tr>
    </w:tbl>
    <w:p w14:paraId="7B692ED1" w14:textId="77777777" w:rsidR="00355907" w:rsidRPr="00D979EE" w:rsidRDefault="00355907" w:rsidP="00F82B88">
      <w:pPr>
        <w:rPr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DF69B9" w:rsidRPr="00A26763" w14:paraId="4B156387" w14:textId="77777777" w:rsidTr="00B063E0">
        <w:trPr>
          <w:trHeight w:val="370"/>
        </w:trPr>
        <w:tc>
          <w:tcPr>
            <w:tcW w:w="2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602BD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13B50B" w14:textId="77777777" w:rsidR="00DF69B9" w:rsidRPr="00D979EE" w:rsidRDefault="00DF69B9" w:rsidP="00B063E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요구사항</w:t>
            </w:r>
          </w:p>
        </w:tc>
      </w:tr>
      <w:tr w:rsidR="00DF69B9" w:rsidRPr="00A26763" w14:paraId="34329171" w14:textId="77777777" w:rsidTr="00B063E0">
        <w:trPr>
          <w:trHeight w:val="493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807B0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6BB603" w14:textId="77777777" w:rsidR="00DF69B9" w:rsidRPr="00D979EE" w:rsidRDefault="00DF69B9" w:rsidP="00B063E0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FUR-006</w:t>
            </w:r>
          </w:p>
        </w:tc>
      </w:tr>
      <w:tr w:rsidR="00DF69B9" w:rsidRPr="00A26763" w14:paraId="165CB45D" w14:textId="77777777" w:rsidTr="00B063E0">
        <w:trPr>
          <w:trHeight w:val="302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27BBD" w14:textId="77777777" w:rsidR="00DF69B9" w:rsidRPr="00D979EE" w:rsidRDefault="00DF69B9" w:rsidP="00DF69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1B369" w14:textId="77777777" w:rsidR="00DF69B9" w:rsidRPr="00D979EE" w:rsidRDefault="00DF69B9" w:rsidP="00DF69B9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계좌이체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(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송금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DF69B9" w:rsidRPr="00A26763" w14:paraId="1FB94967" w14:textId="77777777" w:rsidTr="00B063E0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8018DE" w14:textId="77777777" w:rsidR="00DF69B9" w:rsidRPr="00D979EE" w:rsidRDefault="00DF69B9" w:rsidP="00DF69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3646E89F" w14:textId="77777777" w:rsidR="00DF69B9" w:rsidRPr="00D979EE" w:rsidRDefault="00DF69B9" w:rsidP="00DF69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5956EBDC" w14:textId="77777777" w:rsidR="00DF69B9" w:rsidRPr="00D979EE" w:rsidRDefault="00DF69B9" w:rsidP="00DF69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76A3376D" w14:textId="77777777" w:rsidR="00DF69B9" w:rsidRPr="00D979EE" w:rsidRDefault="00DF69B9" w:rsidP="00DF69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924F00" w14:textId="77777777" w:rsidR="00DF69B9" w:rsidRPr="00D979EE" w:rsidRDefault="00DF69B9" w:rsidP="00DF69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D9D52" w14:textId="77777777" w:rsidR="00DF69B9" w:rsidRPr="00D979EE" w:rsidRDefault="00DF69B9" w:rsidP="00DF69B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로그인이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등록된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계좌에서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이체하는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DF69B9" w:rsidRPr="00A26763" w14:paraId="66CF76DB" w14:textId="77777777" w:rsidTr="00B063E0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41BC93" w14:textId="77777777" w:rsidR="00DF69B9" w:rsidRPr="00D979EE" w:rsidRDefault="00DF69B9" w:rsidP="00DF6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EC2A2B" w14:textId="77777777" w:rsidR="00DF69B9" w:rsidRPr="00D979EE" w:rsidRDefault="00DF69B9" w:rsidP="00DF69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551A9A7F" w14:textId="77777777" w:rsidR="00DF69B9" w:rsidRPr="00D979EE" w:rsidRDefault="00DF69B9" w:rsidP="00DF69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A5E308" w14:textId="77777777" w:rsidR="00DF69B9" w:rsidRPr="00D979EE" w:rsidRDefault="00DF69B9" w:rsidP="00DF69B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이체하기를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선택한다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0F03B580" w14:textId="77777777" w:rsidR="00DF69B9" w:rsidRPr="00D979EE" w:rsidRDefault="00DF69B9" w:rsidP="00DF69B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2.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출금계좌번호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/</w:t>
            </w:r>
            <w:proofErr w:type="spellStart"/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출금액</w:t>
            </w:r>
            <w:proofErr w:type="spellEnd"/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/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입금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수취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1C56B243" w14:textId="77777777" w:rsidR="00DF69B9" w:rsidRPr="00D979EE" w:rsidRDefault="00DF69B9" w:rsidP="00DF69B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3.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계좌인지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이체시</w:t>
            </w:r>
            <w:proofErr w:type="spellEnd"/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0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원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이상인지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체크</w:t>
            </w:r>
          </w:p>
          <w:p w14:paraId="4501881C" w14:textId="77777777" w:rsidR="00DF69B9" w:rsidRPr="00D979EE" w:rsidRDefault="00DF69B9" w:rsidP="00DF69B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4. DB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ACCOUNT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테이블에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반영된다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DF69B9" w:rsidRPr="00A26763" w14:paraId="40D47E3A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FA3D9" w14:textId="77777777" w:rsidR="00DF69B9" w:rsidRPr="00D979EE" w:rsidRDefault="00DF69B9" w:rsidP="00DF69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관련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0D9213" w14:textId="77777777" w:rsidR="00DF69B9" w:rsidRPr="00D979EE" w:rsidRDefault="00DF69B9" w:rsidP="00DF69B9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1.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최소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이체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금액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0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원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초과</w:t>
            </w:r>
          </w:p>
          <w:p w14:paraId="2AA9BF5E" w14:textId="77777777" w:rsidR="00DF69B9" w:rsidRPr="00D979EE" w:rsidRDefault="00DF69B9" w:rsidP="00DF69B9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2. </w:t>
            </w:r>
            <w:proofErr w:type="spellStart"/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계좌이체시</w:t>
            </w:r>
            <w:proofErr w:type="spellEnd"/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이체금액이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잔액보다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적은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경우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이체가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취소된다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</w:p>
          <w:p w14:paraId="4D1F322B" w14:textId="77777777" w:rsidR="00DF69B9" w:rsidRPr="00D979EE" w:rsidRDefault="00DF69B9" w:rsidP="00DF69B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3.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중간에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문제가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발생하면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모든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작업이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취소</w:t>
            </w:r>
          </w:p>
        </w:tc>
      </w:tr>
      <w:tr w:rsidR="00DF69B9" w:rsidRPr="00A26763" w14:paraId="4B42CF3F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FB5269" w14:textId="77777777" w:rsidR="00DF69B9" w:rsidRPr="00D979EE" w:rsidRDefault="00DF69B9" w:rsidP="00DF69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예외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9549BA" w14:textId="77777777" w:rsidR="00DF69B9" w:rsidRPr="00D979EE" w:rsidRDefault="00DF69B9" w:rsidP="00DF69B9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1.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출금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입금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계좌가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없을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경우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APP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로직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처리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 DBMS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에서의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제약사항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처리</w:t>
            </w:r>
          </w:p>
          <w:p w14:paraId="703A5EA0" w14:textId="77777777" w:rsidR="00DF69B9" w:rsidRPr="00D979EE" w:rsidRDefault="00DF69B9" w:rsidP="00DF69B9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2.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최소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이체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금액은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APP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로직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처리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 DBMS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CONSTRAINT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처리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0A4D1C49" w14:textId="77777777" w:rsidR="00DF69B9" w:rsidRPr="00D979EE" w:rsidRDefault="00DF69B9" w:rsidP="00DF69B9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3.autocommit(false)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후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마지막에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commit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으로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반영</w:t>
            </w:r>
          </w:p>
        </w:tc>
      </w:tr>
      <w:tr w:rsidR="00DF69B9" w:rsidRPr="00A26763" w14:paraId="432C618E" w14:textId="77777777" w:rsidTr="00B063E0">
        <w:trPr>
          <w:trHeight w:val="370"/>
        </w:trPr>
        <w:tc>
          <w:tcPr>
            <w:tcW w:w="2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157C9A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9FC2F" w14:textId="77777777" w:rsidR="00DF69B9" w:rsidRPr="00D979EE" w:rsidRDefault="00DF69B9" w:rsidP="00B063E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요구사항</w:t>
            </w:r>
          </w:p>
        </w:tc>
      </w:tr>
      <w:tr w:rsidR="00DF69B9" w:rsidRPr="00A26763" w14:paraId="4304069A" w14:textId="77777777" w:rsidTr="00B063E0">
        <w:trPr>
          <w:trHeight w:val="493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74D32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92B03" w14:textId="77777777" w:rsidR="00DF69B9" w:rsidRPr="00D979EE" w:rsidRDefault="00DF69B9" w:rsidP="00B063E0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FUR-007</w:t>
            </w:r>
          </w:p>
        </w:tc>
      </w:tr>
      <w:tr w:rsidR="00DF69B9" w:rsidRPr="00A26763" w14:paraId="68DC4F6E" w14:textId="77777777" w:rsidTr="00B063E0">
        <w:trPr>
          <w:trHeight w:val="302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7E2D19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4C1D1" w14:textId="77777777" w:rsidR="00DF69B9" w:rsidRPr="00D979EE" w:rsidRDefault="00DF69B9" w:rsidP="00B063E0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조회하기</w:t>
            </w:r>
          </w:p>
        </w:tc>
      </w:tr>
      <w:tr w:rsidR="00DF69B9" w:rsidRPr="00A26763" w14:paraId="4CE9BFA4" w14:textId="77777777" w:rsidTr="00B063E0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02D5D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41393309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4A67A979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05DD728F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08522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03122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로그인이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등록된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계좌를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전부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조회하는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DF69B9" w:rsidRPr="00A26763" w14:paraId="397CD8BD" w14:textId="77777777" w:rsidTr="00B063E0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69CBB2" w14:textId="77777777" w:rsidR="00DF69B9" w:rsidRPr="00D979EE" w:rsidRDefault="00DF69B9" w:rsidP="00B06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B852B0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694920C6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7B2911" w14:textId="77777777" w:rsidR="00DF69B9" w:rsidRPr="00D979EE" w:rsidRDefault="00DF69B9" w:rsidP="00DF69B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재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조회하기를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선택한다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50E3428C" w14:textId="77777777" w:rsidR="00DF69B9" w:rsidRPr="00D979EE" w:rsidRDefault="00DF69B9" w:rsidP="00B063E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2.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조회되는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확인한다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 (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등록시에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입력한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내용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+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현재잔고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DF69B9" w:rsidRPr="00A26763" w14:paraId="72941844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93A960" w14:textId="77777777" w:rsidR="00DF69B9" w:rsidRPr="00D979EE" w:rsidRDefault="00DF69B9" w:rsidP="00DF69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관련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56BC5" w14:textId="77777777" w:rsidR="00DF69B9" w:rsidRPr="00D979EE" w:rsidRDefault="00B063E0" w:rsidP="00DF69B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1</w:t>
            </w:r>
            <w:r w:rsidR="00DF69B9"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사용자는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전체계좌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정보리스트를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검색할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수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있다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DF69B9" w:rsidRPr="00A26763" w14:paraId="24D31C4C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73CF48" w14:textId="77777777" w:rsidR="00DF69B9" w:rsidRPr="00D979EE" w:rsidRDefault="00DF69B9" w:rsidP="00DF69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예외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E3CA43" w14:textId="77777777" w:rsidR="00DF69B9" w:rsidRPr="00D979EE" w:rsidRDefault="00DF69B9" w:rsidP="00DF69B9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14:paraId="51F14CAD" w14:textId="77777777" w:rsidR="00DF69B9" w:rsidRPr="00D979EE" w:rsidRDefault="00DF69B9" w:rsidP="00F82B88">
      <w:pPr>
        <w:rPr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DF69B9" w:rsidRPr="00A26763" w14:paraId="6596D4FB" w14:textId="77777777" w:rsidTr="00B063E0">
        <w:trPr>
          <w:trHeight w:val="370"/>
        </w:trPr>
        <w:tc>
          <w:tcPr>
            <w:tcW w:w="2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17641D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86926" w14:textId="77777777" w:rsidR="00DF69B9" w:rsidRPr="00D979EE" w:rsidRDefault="00DF69B9" w:rsidP="00B063E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요구사항</w:t>
            </w:r>
          </w:p>
        </w:tc>
      </w:tr>
      <w:tr w:rsidR="00DF69B9" w:rsidRPr="00A26763" w14:paraId="1FB2892B" w14:textId="77777777" w:rsidTr="00B063E0">
        <w:trPr>
          <w:trHeight w:val="493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59CE3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10AC65" w14:textId="77777777" w:rsidR="00DF69B9" w:rsidRPr="00D979EE" w:rsidRDefault="00DF69B9" w:rsidP="00B063E0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FUR-008</w:t>
            </w:r>
          </w:p>
        </w:tc>
      </w:tr>
      <w:tr w:rsidR="00DF69B9" w:rsidRPr="00A26763" w14:paraId="77196344" w14:textId="77777777" w:rsidTr="00B063E0">
        <w:trPr>
          <w:trHeight w:val="302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4EE5F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96B62" w14:textId="77777777" w:rsidR="00DF69B9" w:rsidRPr="00D979EE" w:rsidRDefault="00DF69B9" w:rsidP="00B063E0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은행별로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조회하기</w:t>
            </w:r>
          </w:p>
        </w:tc>
      </w:tr>
      <w:tr w:rsidR="00DF69B9" w:rsidRPr="00A26763" w14:paraId="0AC0CC92" w14:textId="77777777" w:rsidTr="00B063E0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231A6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03377038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사항</w:t>
            </w:r>
          </w:p>
          <w:p w14:paraId="00D8CFB1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18A46763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F0045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5A56CE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로그인이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등록된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계좌를</w:t>
            </w:r>
            <w:r w:rsidR="00B063E0"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B063E0"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은행별로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조회하는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DF69B9" w:rsidRPr="00A26763" w14:paraId="516DB835" w14:textId="77777777" w:rsidTr="00B063E0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74A534" w14:textId="77777777" w:rsidR="00DF69B9" w:rsidRPr="00D979EE" w:rsidRDefault="00DF69B9" w:rsidP="00B06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27D28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7BB82305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247F8F" w14:textId="77777777" w:rsidR="00B063E0" w:rsidRPr="00D979EE" w:rsidRDefault="00B063E0" w:rsidP="00B063E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은행별로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조회하기를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선택한다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2D3E7DD2" w14:textId="77777777" w:rsidR="00DF69B9" w:rsidRPr="00D979EE" w:rsidRDefault="00B063E0" w:rsidP="00B063E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2.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은행명을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DF69B9" w:rsidRPr="00A26763" w14:paraId="6F16737C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097B3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관련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08B50C" w14:textId="77777777" w:rsidR="00DF69B9" w:rsidRPr="00D979EE" w:rsidRDefault="00B063E0" w:rsidP="00B063E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사용자는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은행별로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정보를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검색할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수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있다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DF69B9" w:rsidRPr="00A26763" w14:paraId="122F3898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594BFD" w14:textId="77777777" w:rsidR="00DF69B9" w:rsidRPr="00D979EE" w:rsidRDefault="00DF69B9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예외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C51123" w14:textId="77777777" w:rsidR="00DF69B9" w:rsidRPr="00D979EE" w:rsidRDefault="00DF69B9" w:rsidP="00B063E0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14:paraId="389AE0A2" w14:textId="77777777" w:rsidR="00B147D5" w:rsidRPr="00D979EE" w:rsidRDefault="00B147D5" w:rsidP="00F82B88">
      <w:pPr>
        <w:rPr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B063E0" w:rsidRPr="00A26763" w14:paraId="4BF6AECA" w14:textId="77777777" w:rsidTr="00B063E0">
        <w:trPr>
          <w:trHeight w:val="370"/>
        </w:trPr>
        <w:tc>
          <w:tcPr>
            <w:tcW w:w="2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87048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8544B" w14:textId="77777777" w:rsidR="00B063E0" w:rsidRPr="00D979EE" w:rsidRDefault="00B063E0" w:rsidP="00B063E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요구사항</w:t>
            </w:r>
          </w:p>
        </w:tc>
      </w:tr>
      <w:tr w:rsidR="00B063E0" w:rsidRPr="00A26763" w14:paraId="39AFD85C" w14:textId="77777777" w:rsidTr="00B063E0">
        <w:trPr>
          <w:trHeight w:val="493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C6AA7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B45863" w14:textId="77777777" w:rsidR="00B063E0" w:rsidRPr="00D979EE" w:rsidRDefault="00B063E0" w:rsidP="00B063E0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FUR-009</w:t>
            </w:r>
          </w:p>
        </w:tc>
      </w:tr>
      <w:tr w:rsidR="00B063E0" w:rsidRPr="00A26763" w14:paraId="6FEFDFE7" w14:textId="77777777" w:rsidTr="00B063E0">
        <w:trPr>
          <w:trHeight w:val="302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C07C8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934CA3" w14:textId="77777777" w:rsidR="00B063E0" w:rsidRPr="00D979EE" w:rsidRDefault="00B063E0" w:rsidP="00B063E0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계좌번호로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조회하기</w:t>
            </w:r>
          </w:p>
        </w:tc>
      </w:tr>
      <w:tr w:rsidR="00B063E0" w:rsidRPr="00A26763" w14:paraId="041CC0CA" w14:textId="77777777" w:rsidTr="00B063E0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6DA730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69B3C975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3144725C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29E3F9A2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EC76E6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9A0E1F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로그인이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입력한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계좌번호로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계좌를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조회하는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B063E0" w:rsidRPr="00A26763" w14:paraId="5752D7A5" w14:textId="77777777" w:rsidTr="00B063E0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1CACDE" w14:textId="77777777" w:rsidR="00B063E0" w:rsidRPr="00D979EE" w:rsidRDefault="00B063E0" w:rsidP="00B06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20B64A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3AFDEF1A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CA9774" w14:textId="77777777" w:rsidR="00B063E0" w:rsidRPr="00D979EE" w:rsidRDefault="00B063E0" w:rsidP="00B063E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1.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은행별로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조회하기</w:t>
            </w:r>
          </w:p>
          <w:p w14:paraId="09212346" w14:textId="77777777" w:rsidR="00B063E0" w:rsidRPr="00D979EE" w:rsidRDefault="00B063E0" w:rsidP="00B063E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2.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번호를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B063E0" w:rsidRPr="00A26763" w14:paraId="08810723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27BD05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관련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8B27C2" w14:textId="77777777" w:rsidR="00B063E0" w:rsidRPr="00D979EE" w:rsidRDefault="00B063E0" w:rsidP="00B063E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사용자는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계좌번호로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계좌정보를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검색할</w:t>
            </w:r>
            <w:r w:rsidR="009C0F9F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수</w:t>
            </w:r>
            <w:r w:rsidR="009C0F9F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있다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B063E0" w:rsidRPr="00A26763" w14:paraId="16494C63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FB6C08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예외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6C5017" w14:textId="77777777" w:rsidR="00B063E0" w:rsidRPr="00D979EE" w:rsidRDefault="00B063E0" w:rsidP="00B063E0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14:paraId="15043720" w14:textId="77777777" w:rsidR="00B147D5" w:rsidRPr="00D979EE" w:rsidRDefault="00B147D5" w:rsidP="00F82B88">
      <w:pPr>
        <w:rPr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B063E0" w:rsidRPr="00A26763" w14:paraId="2EFF2EA9" w14:textId="77777777" w:rsidTr="00B063E0">
        <w:trPr>
          <w:trHeight w:val="370"/>
        </w:trPr>
        <w:tc>
          <w:tcPr>
            <w:tcW w:w="2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C39333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2FDCB" w14:textId="77777777" w:rsidR="00B063E0" w:rsidRPr="00D979EE" w:rsidRDefault="00B063E0" w:rsidP="00B063E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요구사항</w:t>
            </w:r>
          </w:p>
        </w:tc>
      </w:tr>
      <w:tr w:rsidR="00B063E0" w:rsidRPr="00A26763" w14:paraId="0E7CA4BC" w14:textId="77777777" w:rsidTr="00B063E0">
        <w:trPr>
          <w:trHeight w:val="493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ADE20A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5488A" w14:textId="77777777" w:rsidR="00B063E0" w:rsidRPr="00D979EE" w:rsidRDefault="00B063E0" w:rsidP="00B063E0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FUR-010</w:t>
            </w:r>
          </w:p>
        </w:tc>
      </w:tr>
      <w:tr w:rsidR="00B063E0" w:rsidRPr="00A26763" w14:paraId="4F9B350C" w14:textId="77777777" w:rsidTr="00B063E0">
        <w:trPr>
          <w:trHeight w:val="302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C88887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2A80C7" w14:textId="77777777" w:rsidR="00B063E0" w:rsidRPr="00D979EE" w:rsidRDefault="00B063E0" w:rsidP="00B063E0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계좌수정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–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별명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B063E0" w:rsidRPr="00A26763" w14:paraId="2B92AC0C" w14:textId="77777777" w:rsidTr="00B063E0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EF6A3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4058868F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사항</w:t>
            </w:r>
          </w:p>
          <w:p w14:paraId="1F2EF065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66C9215D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1E259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549F2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로그인이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등록된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="00946E6C"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46E6C"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별명을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46E6C"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수정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하는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B063E0" w:rsidRPr="00A26763" w14:paraId="5248D8B4" w14:textId="77777777" w:rsidTr="00B063E0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DF07C0" w14:textId="77777777" w:rsidR="00B063E0" w:rsidRPr="00D979EE" w:rsidRDefault="00B063E0" w:rsidP="00B06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91DD9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093B0A84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F2705" w14:textId="77777777" w:rsidR="00946E6C" w:rsidRPr="00D979EE" w:rsidRDefault="00946E6C" w:rsidP="00946E6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별명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수정하기를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선택한다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1558C615" w14:textId="77777777" w:rsidR="00946E6C" w:rsidRPr="00D979EE" w:rsidRDefault="00946E6C" w:rsidP="00946E6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2.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번호를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09B3D040" w14:textId="77777777" w:rsidR="00B063E0" w:rsidRPr="00D979EE" w:rsidRDefault="00946E6C" w:rsidP="00946E6C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3.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수정하려는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별칭을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..</w:t>
            </w:r>
          </w:p>
        </w:tc>
      </w:tr>
      <w:tr w:rsidR="00B063E0" w:rsidRPr="00A26763" w14:paraId="0F18FFAA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E46BC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관련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DC6FDD" w14:textId="77777777" w:rsidR="00946E6C" w:rsidRPr="00D979EE" w:rsidRDefault="00946E6C" w:rsidP="00946E6C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사용자는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계좌번호의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별칭을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수정할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수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있다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</w:p>
          <w:p w14:paraId="02BC5BC3" w14:textId="77777777" w:rsidR="00B063E0" w:rsidRPr="00D979EE" w:rsidRDefault="00946E6C" w:rsidP="00946E6C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2.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사용자는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시스템에서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계좌를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수정할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수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있다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B063E0" w:rsidRPr="00A26763" w14:paraId="5881103D" w14:textId="77777777" w:rsidTr="00B063E0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14DC99" w14:textId="77777777" w:rsidR="00B063E0" w:rsidRPr="00D979EE" w:rsidRDefault="00B063E0" w:rsidP="00B063E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예외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5FC122" w14:textId="77777777" w:rsidR="00B063E0" w:rsidRPr="00D979EE" w:rsidRDefault="00B063E0" w:rsidP="00B063E0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14:paraId="6A58DAA9" w14:textId="77777777" w:rsidR="00B063E0" w:rsidRPr="00D979EE" w:rsidRDefault="00B063E0" w:rsidP="00F82B88">
      <w:pPr>
        <w:rPr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946E6C" w:rsidRPr="00A26763" w14:paraId="423A3405" w14:textId="77777777" w:rsidTr="00810269">
        <w:trPr>
          <w:trHeight w:val="370"/>
        </w:trPr>
        <w:tc>
          <w:tcPr>
            <w:tcW w:w="2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C971D0" w14:textId="77777777" w:rsidR="00946E6C" w:rsidRPr="00D979EE" w:rsidRDefault="00946E6C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203265" w14:textId="77777777" w:rsidR="00946E6C" w:rsidRPr="00D979EE" w:rsidRDefault="00946E6C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요구사항</w:t>
            </w:r>
          </w:p>
        </w:tc>
      </w:tr>
      <w:tr w:rsidR="00946E6C" w:rsidRPr="00A26763" w14:paraId="032AA0C2" w14:textId="77777777" w:rsidTr="00810269">
        <w:trPr>
          <w:trHeight w:val="493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A69CD" w14:textId="77777777" w:rsidR="00946E6C" w:rsidRPr="00D979EE" w:rsidRDefault="00946E6C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E9A9FA" w14:textId="77777777" w:rsidR="00946E6C" w:rsidRPr="00D979EE" w:rsidRDefault="00946E6C" w:rsidP="0081026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FUR-011</w:t>
            </w:r>
          </w:p>
        </w:tc>
      </w:tr>
      <w:tr w:rsidR="00946E6C" w:rsidRPr="00A26763" w14:paraId="520E7E55" w14:textId="77777777" w:rsidTr="00810269">
        <w:trPr>
          <w:trHeight w:val="302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65EA27" w14:textId="77777777" w:rsidR="00946E6C" w:rsidRPr="00D979EE" w:rsidRDefault="00946E6C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D48C14" w14:textId="77777777" w:rsidR="00946E6C" w:rsidRPr="00D979EE" w:rsidRDefault="00D979EE" w:rsidP="00810269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등록하기</w:t>
            </w:r>
          </w:p>
        </w:tc>
      </w:tr>
      <w:tr w:rsidR="00946E6C" w:rsidRPr="00A26763" w14:paraId="7C67D31B" w14:textId="77777777" w:rsidTr="00810269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15D06" w14:textId="77777777" w:rsidR="00946E6C" w:rsidRPr="00D979EE" w:rsidRDefault="00946E6C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622A6700" w14:textId="77777777" w:rsidR="00946E6C" w:rsidRPr="00D979EE" w:rsidRDefault="00946E6C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0FBE5135" w14:textId="77777777" w:rsidR="00946E6C" w:rsidRPr="00D979EE" w:rsidRDefault="00946E6C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133E0871" w14:textId="77777777" w:rsidR="00946E6C" w:rsidRPr="00D979EE" w:rsidRDefault="00946E6C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694A4" w14:textId="77777777" w:rsidR="00946E6C" w:rsidRPr="00D979EE" w:rsidRDefault="00946E6C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13D42" w14:textId="77777777" w:rsidR="00946E6C" w:rsidRPr="00D979EE" w:rsidRDefault="00946E6C" w:rsidP="0081026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로그인이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D979EE"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시스템에</w:t>
            </w:r>
            <w:r w:rsidR="00D979EE"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D979EE"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새로운</w:t>
            </w:r>
            <w:r w:rsidR="00D979EE"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D979EE"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계좌를</w:t>
            </w:r>
            <w:r w:rsidR="00D979EE"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D979EE"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하는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946E6C" w:rsidRPr="00A26763" w14:paraId="5773D110" w14:textId="77777777" w:rsidTr="0081026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1AB39C" w14:textId="77777777" w:rsidR="00946E6C" w:rsidRPr="00D979EE" w:rsidRDefault="00946E6C" w:rsidP="008102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94ACD" w14:textId="77777777" w:rsidR="00946E6C" w:rsidRPr="00D979EE" w:rsidRDefault="00946E6C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1767803A" w14:textId="77777777" w:rsidR="00946E6C" w:rsidRPr="00D979EE" w:rsidRDefault="00946E6C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AEFE2B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등록하기를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선택한다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6C59B44D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2. </w:t>
            </w:r>
            <w:proofErr w:type="spellStart"/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은행명</w:t>
            </w:r>
            <w:proofErr w:type="spellEnd"/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/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은행코드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/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계좌번호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/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별칭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/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입금액을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4866D167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3.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입금액과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제약조건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처리</w:t>
            </w:r>
          </w:p>
          <w:p w14:paraId="2B7C37C2" w14:textId="77777777" w:rsidR="00946E6C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4. DB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ACCOUNT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테이블에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반영된다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946E6C" w:rsidRPr="00A26763" w14:paraId="50188148" w14:textId="77777777" w:rsidTr="00810269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82683" w14:textId="77777777" w:rsidR="00946E6C" w:rsidRPr="00D979EE" w:rsidRDefault="00946E6C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관련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5A1EF2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사용자는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통합계좌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관리에서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계좌를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등록할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수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있다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</w:p>
          <w:p w14:paraId="3861FBF6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2.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계좌등록은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시스템이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제공하는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은행에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한에서만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가능하다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</w:p>
          <w:p w14:paraId="220BE23D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3.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사용자는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계좌를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생성할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수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있고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최초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생성시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1000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원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이상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입금해야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한다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</w:p>
          <w:p w14:paraId="3CF2F7C8" w14:textId="77777777" w:rsidR="00946E6C" w:rsidRPr="00D979EE" w:rsidRDefault="00D979EE" w:rsidP="00D979EE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4.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정보는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은행명</w:t>
            </w:r>
            <w:proofErr w:type="spellEnd"/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계좌번호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계좌주명</w:t>
            </w:r>
            <w:proofErr w:type="spellEnd"/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잔액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별칭으로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구성된다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946E6C" w:rsidRPr="00A26763" w14:paraId="49F4B079" w14:textId="77777777" w:rsidTr="00810269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2487E3" w14:textId="77777777" w:rsidR="00946E6C" w:rsidRPr="00D979EE" w:rsidRDefault="00946E6C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예외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7DFC69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계좌등록시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은행코드를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not null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로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지정하여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반드시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입력하고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등록가능한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은행코드를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제시</w:t>
            </w:r>
          </w:p>
          <w:p w14:paraId="0F492608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2.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최소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입금액을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APP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로직과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DBMS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CONSTRAINT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처리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0444CB3D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3.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정보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입력과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회원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가입시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등록한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이름이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계좌주명으로</w:t>
            </w:r>
            <w:proofErr w:type="spellEnd"/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입력</w:t>
            </w:r>
          </w:p>
          <w:p w14:paraId="5E359DD4" w14:textId="77777777" w:rsidR="00946E6C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4.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최초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입금액을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제약조건과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APP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로직으로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체크</w:t>
            </w:r>
          </w:p>
        </w:tc>
      </w:tr>
    </w:tbl>
    <w:p w14:paraId="4B22DF5C" w14:textId="77777777" w:rsidR="0074657F" w:rsidRPr="00D979EE" w:rsidRDefault="0074657F" w:rsidP="00F82B88">
      <w:pPr>
        <w:rPr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D979EE" w:rsidRPr="00A26763" w14:paraId="5BBB34ED" w14:textId="77777777" w:rsidTr="00810269">
        <w:trPr>
          <w:trHeight w:val="370"/>
        </w:trPr>
        <w:tc>
          <w:tcPr>
            <w:tcW w:w="2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F9841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0A233" w14:textId="77777777" w:rsidR="00D979EE" w:rsidRPr="00D979EE" w:rsidRDefault="00D979EE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요구사항</w:t>
            </w:r>
          </w:p>
        </w:tc>
      </w:tr>
      <w:tr w:rsidR="00D979EE" w:rsidRPr="00A26763" w14:paraId="23593588" w14:textId="77777777" w:rsidTr="00810269">
        <w:trPr>
          <w:trHeight w:val="493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A3CFE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2AE65" w14:textId="77777777" w:rsidR="00D979EE" w:rsidRPr="00D979EE" w:rsidRDefault="00D979EE" w:rsidP="0081026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FUR-012</w:t>
            </w:r>
          </w:p>
        </w:tc>
      </w:tr>
      <w:tr w:rsidR="00D979EE" w:rsidRPr="00A26763" w14:paraId="406A005E" w14:textId="77777777" w:rsidTr="00810269">
        <w:trPr>
          <w:trHeight w:val="302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6757E8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42D49" w14:textId="77777777" w:rsidR="00D979EE" w:rsidRPr="00D979EE" w:rsidRDefault="00D979EE" w:rsidP="00810269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삭제하기</w:t>
            </w:r>
          </w:p>
        </w:tc>
      </w:tr>
      <w:tr w:rsidR="00D979EE" w:rsidRPr="00A26763" w14:paraId="5FF604DD" w14:textId="77777777" w:rsidTr="00810269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CEE7D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4876112B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747D7DB4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0D4C4F7D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9233DE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DCB419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로그인이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시스템에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등록된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계좌를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삭제하는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D979EE" w:rsidRPr="00A26763" w14:paraId="7F4931FB" w14:textId="77777777" w:rsidTr="0081026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256DB2" w14:textId="77777777" w:rsidR="00D979EE" w:rsidRPr="00D979EE" w:rsidRDefault="00D979EE" w:rsidP="008102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E3695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47B0C1C7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06CC5A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삭제하기를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선택한다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16DA8977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2.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삭제할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계좌번호를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입력한다</w:t>
            </w:r>
          </w:p>
          <w:p w14:paraId="58D85BDE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3. 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DB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ACCOUNT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테이블에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반영된다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D979EE" w:rsidRPr="00A26763" w14:paraId="1E1452F4" w14:textId="77777777" w:rsidTr="00810269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F5E53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관련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A25E9D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사용자는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통합계좌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관리에서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계좌를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삭제할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수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있다</w:t>
            </w:r>
            <w:r w:rsidRPr="00D979EE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D979EE" w:rsidRPr="00A26763" w14:paraId="32FDC176" w14:textId="77777777" w:rsidTr="00810269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BF0AAC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예외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092C86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사용자는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통합계좌관리에서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계좌를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등록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수정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삭제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조회할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수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있다</w:t>
            </w: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4BF388DC" w14:textId="77777777" w:rsidR="00D979EE" w:rsidRPr="00D979EE" w:rsidRDefault="00D979EE" w:rsidP="00F82B88">
      <w:pPr>
        <w:rPr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D979EE" w:rsidRPr="00A26763" w14:paraId="45CF4212" w14:textId="77777777" w:rsidTr="00810269">
        <w:trPr>
          <w:trHeight w:val="370"/>
        </w:trPr>
        <w:tc>
          <w:tcPr>
            <w:tcW w:w="22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63437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9E0915" w14:textId="77777777" w:rsidR="00D979EE" w:rsidRPr="00D979EE" w:rsidRDefault="00D979EE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</w:t>
            </w:r>
            <w:r w:rsidRPr="00D979E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요구사항</w:t>
            </w:r>
          </w:p>
        </w:tc>
      </w:tr>
      <w:tr w:rsidR="00D979EE" w:rsidRPr="00A26763" w14:paraId="46154B75" w14:textId="77777777" w:rsidTr="00810269">
        <w:trPr>
          <w:trHeight w:val="493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68568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8AA97" w14:textId="77777777" w:rsidR="00D979EE" w:rsidRPr="00D979EE" w:rsidRDefault="00D979EE" w:rsidP="0081026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FUR-013</w:t>
            </w:r>
          </w:p>
        </w:tc>
      </w:tr>
      <w:tr w:rsidR="00D979EE" w:rsidRPr="00A26763" w14:paraId="34723306" w14:textId="77777777" w:rsidTr="00810269">
        <w:trPr>
          <w:trHeight w:val="302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FC90DC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E1B18" w14:textId="77777777" w:rsidR="00D979EE" w:rsidRPr="00D979EE" w:rsidRDefault="00D979EE" w:rsidP="00810269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프로그램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종료하기</w:t>
            </w:r>
          </w:p>
        </w:tc>
      </w:tr>
      <w:tr w:rsidR="00D979EE" w:rsidRPr="00A26763" w14:paraId="1E3EED54" w14:textId="77777777" w:rsidTr="00810269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C35B6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01455A5E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사항</w:t>
            </w:r>
          </w:p>
          <w:p w14:paraId="5CA8740E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457927DC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B0201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8CD75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로그인이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되어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시스템에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등록된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계좌를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삭제하는</w:t>
            </w:r>
            <w:r w:rsidRPr="00D97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</w:tr>
      <w:tr w:rsidR="00D979EE" w:rsidRPr="00A26763" w14:paraId="2DA6691D" w14:textId="77777777" w:rsidTr="0081026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23719A" w14:textId="77777777" w:rsidR="00D979EE" w:rsidRPr="00D979EE" w:rsidRDefault="00D979EE" w:rsidP="00D979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CA02BA" w14:textId="77777777" w:rsidR="00D979EE" w:rsidRPr="00D979EE" w:rsidRDefault="00D979EE" w:rsidP="00D979E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09D77510" w14:textId="77777777" w:rsidR="00D979EE" w:rsidRPr="00D979EE" w:rsidRDefault="00D979EE" w:rsidP="00D979E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B291F9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프로그램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종료를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선택</w:t>
            </w:r>
          </w:p>
          <w:p w14:paraId="4296C8E9" w14:textId="77777777" w:rsidR="00D979EE" w:rsidRPr="00D979EE" w:rsidRDefault="00D979EE" w:rsidP="00D979E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2.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종료가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진행</w:t>
            </w:r>
            <w:r w:rsidRPr="00D979E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D979EE" w:rsidRPr="00A26763" w14:paraId="64F820E5" w14:textId="77777777" w:rsidTr="00810269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B4889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관련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BAA928" w14:textId="77777777" w:rsidR="00D979EE" w:rsidRPr="00D979EE" w:rsidRDefault="00D979EE" w:rsidP="00810269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979EE" w:rsidRPr="00A26763" w14:paraId="62FE9967" w14:textId="77777777" w:rsidTr="00810269">
        <w:trPr>
          <w:trHeight w:val="398"/>
        </w:trPr>
        <w:tc>
          <w:tcPr>
            <w:tcW w:w="221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12E854" w14:textId="77777777" w:rsidR="00D979EE" w:rsidRPr="00D979EE" w:rsidRDefault="00D979EE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예외</w:t>
            </w:r>
            <w:r w:rsidRPr="00D979E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979EE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67B103" w14:textId="77777777" w:rsidR="00D979EE" w:rsidRPr="00D979EE" w:rsidRDefault="00D979EE" w:rsidP="00810269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14:paraId="5C4FF209" w14:textId="77777777" w:rsidR="00D979EE" w:rsidRPr="00D979EE" w:rsidRDefault="00D979EE" w:rsidP="00F82B88"/>
    <w:p w14:paraId="68828AD8" w14:textId="0A57C6A0" w:rsidR="00B839F7" w:rsidRDefault="00B839F7" w:rsidP="00B839F7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</w:rPr>
      </w:pPr>
      <w:r w:rsidRPr="009A28B4">
        <w:rPr>
          <w:rFonts w:ascii="함초롬바탕" w:eastAsia="함초롬바탕" w:hAnsi="함초롬바탕" w:cs="함초롬바탕" w:hint="eastAsia"/>
        </w:rPr>
        <w:t>보안 요구사항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B839F7" w:rsidRPr="00A26763" w14:paraId="3AE2CEC4" w14:textId="77777777" w:rsidTr="00810269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157EB8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B5B85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보안 요구사항</w:t>
            </w:r>
          </w:p>
        </w:tc>
      </w:tr>
      <w:tr w:rsidR="00B839F7" w:rsidRPr="00A26763" w14:paraId="794798AB" w14:textId="77777777" w:rsidTr="00810269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2F9B0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1AF87" w14:textId="77777777" w:rsidR="00B839F7" w:rsidRPr="009A28B4" w:rsidRDefault="00B839F7" w:rsidP="0081026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SER-001</w:t>
            </w:r>
          </w:p>
        </w:tc>
      </w:tr>
      <w:tr w:rsidR="00B839F7" w:rsidRPr="00A26763" w14:paraId="098159BA" w14:textId="77777777" w:rsidTr="00810269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B8D507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D13F97" w14:textId="77777777" w:rsidR="00B839F7" w:rsidRPr="009A28B4" w:rsidRDefault="00B839F7" w:rsidP="00810269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 정보 보안 관리</w:t>
            </w:r>
          </w:p>
        </w:tc>
      </w:tr>
      <w:tr w:rsidR="00B839F7" w:rsidRPr="00A26763" w14:paraId="3AC4D1DD" w14:textId="77777777" w:rsidTr="00810269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5BEE31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5BCD9B6D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79D08554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4F97D476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BE90E8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9C62F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 정보 보안 관리</w:t>
            </w:r>
          </w:p>
        </w:tc>
      </w:tr>
      <w:tr w:rsidR="00B839F7" w:rsidRPr="00A26763" w14:paraId="1FEB66F3" w14:textId="77777777" w:rsidTr="0081026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B3EE7E" w14:textId="77777777" w:rsidR="00B839F7" w:rsidRPr="009A28B4" w:rsidRDefault="00B839F7" w:rsidP="008102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11E22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617DC754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4DE92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1)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DBMS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통해 저장된 사용자의 개인정보가 유출되지 않도록 관리</w:t>
            </w:r>
          </w:p>
        </w:tc>
      </w:tr>
      <w:tr w:rsidR="00B839F7" w:rsidRPr="00A26763" w14:paraId="4A0E486B" w14:textId="77777777" w:rsidTr="00810269">
        <w:trPr>
          <w:trHeight w:val="398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93EF0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503BAE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20FD1248" w14:textId="77777777" w:rsidR="00B839F7" w:rsidRDefault="00B839F7" w:rsidP="00B839F7">
      <w:pPr>
        <w:ind w:left="400"/>
        <w:rPr>
          <w:rFonts w:ascii="함초롬바탕" w:eastAsia="함초롬바탕" w:hAnsi="함초롬바탕" w:cs="함초롬바탕"/>
        </w:rPr>
      </w:pPr>
    </w:p>
    <w:p w14:paraId="27B30CBB" w14:textId="77777777" w:rsidR="00B839F7" w:rsidRDefault="00B839F7" w:rsidP="00B839F7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14:paraId="1AFC1ABB" w14:textId="2BFABA20" w:rsidR="00B839F7" w:rsidRDefault="00B839F7" w:rsidP="00B839F7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품질 요구사항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B839F7" w:rsidRPr="00A26763" w14:paraId="4988ED0C" w14:textId="77777777" w:rsidTr="00810269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A45A2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E3F8E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품질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B839F7" w:rsidRPr="00A26763" w14:paraId="0E24BA78" w14:textId="77777777" w:rsidTr="00810269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AC39F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F7192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QUR-001</w:t>
            </w:r>
          </w:p>
        </w:tc>
      </w:tr>
      <w:tr w:rsidR="00B839F7" w:rsidRPr="00A26763" w14:paraId="5523D6B3" w14:textId="77777777" w:rsidTr="00810269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124B90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98F1C" w14:textId="77777777" w:rsidR="00B839F7" w:rsidRPr="009A28B4" w:rsidRDefault="00B839F7" w:rsidP="00810269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정확성</w:t>
            </w:r>
          </w:p>
        </w:tc>
      </w:tr>
      <w:tr w:rsidR="00B839F7" w:rsidRPr="00A26763" w14:paraId="01C6D94E" w14:textId="77777777" w:rsidTr="00810269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06D57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549F8B0E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07A679DF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189E1510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AD15F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ED2B8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정확성</w:t>
            </w:r>
          </w:p>
        </w:tc>
      </w:tr>
      <w:tr w:rsidR="00B839F7" w:rsidRPr="00A26763" w14:paraId="194983AB" w14:textId="77777777" w:rsidTr="0081026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B2D7F" w14:textId="77777777" w:rsidR="00B839F7" w:rsidRPr="009A28B4" w:rsidRDefault="00B839F7" w:rsidP="008102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D48C4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57BD59B3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270158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과제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수행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계획서에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명시된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정확하게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구현해야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716B5439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2)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테스트를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기능의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여부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평가</w:t>
            </w:r>
          </w:p>
          <w:p w14:paraId="3D8B04F2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3)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버그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발견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유지보수</w:t>
            </w:r>
          </w:p>
        </w:tc>
      </w:tr>
      <w:tr w:rsidR="00B839F7" w:rsidRPr="00A26763" w14:paraId="1083F641" w14:textId="77777777" w:rsidTr="00810269">
        <w:trPr>
          <w:trHeight w:val="398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4D0319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CB6F8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18ACAE5" w14:textId="77777777" w:rsidR="00B839F7" w:rsidRDefault="00B839F7" w:rsidP="00B839F7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B839F7" w:rsidRPr="00A26763" w14:paraId="4AF0B3B2" w14:textId="77777777" w:rsidTr="00810269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67E45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76F70F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품질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B839F7" w:rsidRPr="00A26763" w14:paraId="490CE8D8" w14:textId="77777777" w:rsidTr="00810269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2A84D1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35EE89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QUR-002</w:t>
            </w:r>
          </w:p>
        </w:tc>
      </w:tr>
      <w:tr w:rsidR="00B839F7" w:rsidRPr="00A26763" w14:paraId="3649CA2D" w14:textId="77777777" w:rsidTr="00810269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4D6FAD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C20515" w14:textId="77777777" w:rsidR="00B839F7" w:rsidRPr="009A28B4" w:rsidRDefault="00B839F7" w:rsidP="00810269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사용성</w:t>
            </w:r>
          </w:p>
        </w:tc>
      </w:tr>
      <w:tr w:rsidR="00B839F7" w:rsidRPr="00A26763" w14:paraId="5674FB99" w14:textId="77777777" w:rsidTr="00810269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DDE821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271F1447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6E59BCE9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03B11DAD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C2008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5B6DB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사용성</w:t>
            </w:r>
          </w:p>
        </w:tc>
      </w:tr>
      <w:tr w:rsidR="00B839F7" w:rsidRPr="00A26763" w14:paraId="76F9431E" w14:textId="77777777" w:rsidTr="0081026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E50927" w14:textId="77777777" w:rsidR="00B839F7" w:rsidRPr="009A28B4" w:rsidRDefault="00B839F7" w:rsidP="008102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CFE93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1ADF2C57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4BE66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단순한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디자인을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누구나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쉽게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사용할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있도록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B839F7" w:rsidRPr="00A26763" w14:paraId="325BE0CE" w14:textId="77777777" w:rsidTr="00810269">
        <w:trPr>
          <w:trHeight w:val="398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0BDAC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C95F59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9CC01E7" w14:textId="77777777" w:rsidR="00B839F7" w:rsidRDefault="00B839F7" w:rsidP="00B839F7">
      <w:pPr>
        <w:rPr>
          <w:rFonts w:ascii="함초롬바탕" w:eastAsia="함초롬바탕" w:hAnsi="함초롬바탕" w:cs="함초롬바탕"/>
        </w:rPr>
      </w:pPr>
    </w:p>
    <w:p w14:paraId="72719DD5" w14:textId="77777777" w:rsidR="00B839F7" w:rsidRDefault="00B839F7" w:rsidP="00B839F7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225"/>
        <w:gridCol w:w="6859"/>
      </w:tblGrid>
      <w:tr w:rsidR="00B839F7" w:rsidRPr="00A26763" w14:paraId="03052EA3" w14:textId="77777777" w:rsidTr="00810269">
        <w:trPr>
          <w:trHeight w:val="370"/>
        </w:trPr>
        <w:tc>
          <w:tcPr>
            <w:tcW w:w="21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C0E6F3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6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68A16B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품질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B839F7" w:rsidRPr="00A26763" w14:paraId="16415FB6" w14:textId="77777777" w:rsidTr="00810269">
        <w:trPr>
          <w:trHeight w:val="493"/>
        </w:trPr>
        <w:tc>
          <w:tcPr>
            <w:tcW w:w="2137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DACF7F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573962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QUR-003</w:t>
            </w:r>
          </w:p>
        </w:tc>
      </w:tr>
      <w:tr w:rsidR="00B839F7" w:rsidRPr="00A26763" w14:paraId="28003FBA" w14:textId="77777777" w:rsidTr="00810269">
        <w:trPr>
          <w:trHeight w:val="370"/>
        </w:trPr>
        <w:tc>
          <w:tcPr>
            <w:tcW w:w="2137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018D60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987ED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보안성</w:t>
            </w:r>
          </w:p>
        </w:tc>
      </w:tr>
      <w:tr w:rsidR="00B839F7" w:rsidRPr="00A26763" w14:paraId="66AD5562" w14:textId="77777777" w:rsidTr="00810269">
        <w:trPr>
          <w:trHeight w:val="370"/>
        </w:trPr>
        <w:tc>
          <w:tcPr>
            <w:tcW w:w="91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9997FD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1B68A173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180678C5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4B53D5B0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399CA6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B72BB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보안성</w:t>
            </w:r>
          </w:p>
        </w:tc>
      </w:tr>
      <w:tr w:rsidR="00B839F7" w:rsidRPr="00A26763" w14:paraId="6E752BCE" w14:textId="77777777" w:rsidTr="0081026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B18E8F" w14:textId="77777777" w:rsidR="00B839F7" w:rsidRPr="009A28B4" w:rsidRDefault="00B839F7" w:rsidP="008102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6C464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4E98EBE5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E998A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서버에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가입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로그인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사용자에게만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해당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사용자의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제공</w:t>
            </w:r>
          </w:p>
        </w:tc>
      </w:tr>
      <w:tr w:rsidR="00B839F7" w:rsidRPr="00A26763" w14:paraId="175A5C9D" w14:textId="77777777" w:rsidTr="00810269">
        <w:trPr>
          <w:trHeight w:val="311"/>
        </w:trPr>
        <w:tc>
          <w:tcPr>
            <w:tcW w:w="2137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E7486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907BB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09FB80C" w14:textId="77777777" w:rsidR="00B839F7" w:rsidRDefault="00B839F7" w:rsidP="00B839F7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227"/>
        <w:gridCol w:w="6857"/>
      </w:tblGrid>
      <w:tr w:rsidR="00B839F7" w:rsidRPr="00A26763" w14:paraId="791C2F1B" w14:textId="77777777" w:rsidTr="00810269">
        <w:trPr>
          <w:trHeight w:val="370"/>
        </w:trPr>
        <w:tc>
          <w:tcPr>
            <w:tcW w:w="213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646301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68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6CB25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품질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B839F7" w:rsidRPr="00A26763" w14:paraId="5CDA415C" w14:textId="77777777" w:rsidTr="00810269">
        <w:trPr>
          <w:trHeight w:val="493"/>
        </w:trPr>
        <w:tc>
          <w:tcPr>
            <w:tcW w:w="213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480D1A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B86AB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QUR-00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4</w:t>
            </w:r>
          </w:p>
        </w:tc>
      </w:tr>
      <w:tr w:rsidR="00B839F7" w:rsidRPr="00A26763" w14:paraId="48053BEC" w14:textId="77777777" w:rsidTr="00810269">
        <w:trPr>
          <w:trHeight w:val="370"/>
        </w:trPr>
        <w:tc>
          <w:tcPr>
            <w:tcW w:w="213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0A4E59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6C83B2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제공</w:t>
            </w:r>
          </w:p>
        </w:tc>
      </w:tr>
      <w:tr w:rsidR="00B839F7" w:rsidRPr="00A26763" w14:paraId="45E766EC" w14:textId="77777777" w:rsidTr="00810269">
        <w:trPr>
          <w:trHeight w:val="370"/>
        </w:trPr>
        <w:tc>
          <w:tcPr>
            <w:tcW w:w="91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8BB1B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148EC3A4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43F43355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0A622C08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3FF4D0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9FBB75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제공</w:t>
            </w:r>
          </w:p>
        </w:tc>
      </w:tr>
      <w:tr w:rsidR="00B839F7" w:rsidRPr="00A26763" w14:paraId="023E5320" w14:textId="77777777" w:rsidTr="00810269">
        <w:trPr>
          <w:trHeight w:val="112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644978" w14:textId="77777777" w:rsidR="00B839F7" w:rsidRPr="009A28B4" w:rsidRDefault="00B839F7" w:rsidP="008102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36359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3AE7369B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6BA17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spacing w:val="-4"/>
                <w:kern w:val="0"/>
                <w:szCs w:val="20"/>
              </w:rPr>
              <w:t xml:space="preserve">1)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사용자가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쉽게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proofErr w:type="gramStart"/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이해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할</w:t>
            </w:r>
            <w:proofErr w:type="gramEnd"/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수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있는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메시지를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제공해야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>한다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>.</w:t>
            </w:r>
          </w:p>
          <w:p w14:paraId="0FBDDFC5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spacing w:val="-4"/>
                <w:kern w:val="0"/>
                <w:szCs w:val="20"/>
              </w:rPr>
              <w:t xml:space="preserve">2)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관련된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기능들을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논리적으로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이해하기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쉽게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배치</w:t>
            </w:r>
          </w:p>
        </w:tc>
      </w:tr>
      <w:tr w:rsidR="00B839F7" w:rsidRPr="00A26763" w14:paraId="792E9544" w14:textId="77777777" w:rsidTr="00810269">
        <w:trPr>
          <w:trHeight w:val="367"/>
        </w:trPr>
        <w:tc>
          <w:tcPr>
            <w:tcW w:w="213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79BD6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산출정보</w:t>
            </w:r>
          </w:p>
        </w:tc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F236D6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839F7" w:rsidRPr="00A26763" w14:paraId="73E7F2E1" w14:textId="77777777" w:rsidTr="00810269">
        <w:trPr>
          <w:trHeight w:val="311"/>
        </w:trPr>
        <w:tc>
          <w:tcPr>
            <w:tcW w:w="213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2156A1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51AF5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45DA5B0" w14:textId="77777777" w:rsidR="00B839F7" w:rsidRDefault="00B839F7" w:rsidP="00B839F7">
      <w:pPr>
        <w:rPr>
          <w:rFonts w:ascii="함초롬바탕" w:eastAsia="함초롬바탕" w:hAnsi="함초롬바탕" w:cs="함초롬바탕"/>
        </w:rPr>
      </w:pPr>
    </w:p>
    <w:p w14:paraId="37AA25D5" w14:textId="77777777" w:rsidR="00B839F7" w:rsidRDefault="00B839F7" w:rsidP="00B839F7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14:paraId="157A2E81" w14:textId="77777777" w:rsidR="00B839F7" w:rsidRDefault="00B839F7" w:rsidP="00B839F7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인터페이스 요구사항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B839F7" w:rsidRPr="00A26763" w14:paraId="385FC5CF" w14:textId="77777777" w:rsidTr="00810269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56C157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3DC1B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인터페이스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</w:tr>
      <w:tr w:rsidR="00B839F7" w:rsidRPr="00A26763" w14:paraId="568E83CE" w14:textId="77777777" w:rsidTr="00810269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47369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3C5B7B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SIR-001</w:t>
            </w:r>
          </w:p>
        </w:tc>
      </w:tr>
      <w:tr w:rsidR="00B839F7" w:rsidRPr="00A26763" w14:paraId="20819CD6" w14:textId="77777777" w:rsidTr="00810269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35512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C36835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인터페이스</w:t>
            </w:r>
          </w:p>
        </w:tc>
      </w:tr>
      <w:tr w:rsidR="00B839F7" w:rsidRPr="00A26763" w14:paraId="02EB7675" w14:textId="77777777" w:rsidTr="00810269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A8094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3BD38881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3D28956E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58F96B43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4BC0F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FF79AC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편의성과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접근성을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고려한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인터페이스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요건</w:t>
            </w:r>
          </w:p>
        </w:tc>
      </w:tr>
      <w:tr w:rsidR="00B839F7" w:rsidRPr="00A26763" w14:paraId="5E6575D3" w14:textId="77777777" w:rsidTr="0081026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2C181C" w14:textId="77777777" w:rsidR="00B839F7" w:rsidRPr="009A28B4" w:rsidRDefault="00B839F7" w:rsidP="008102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A5A718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1A0801B0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578BB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사용자가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편리하게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사용할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있도록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시스템을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구성</w:t>
            </w:r>
          </w:p>
        </w:tc>
      </w:tr>
      <w:tr w:rsidR="00B839F7" w:rsidRPr="00A26763" w14:paraId="1E2D1D46" w14:textId="77777777" w:rsidTr="00810269">
        <w:trPr>
          <w:trHeight w:val="311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5FBF6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0042D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3C8C1A0" w14:textId="77777777" w:rsidR="00B839F7" w:rsidRDefault="00B839F7" w:rsidP="00B839F7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p w14:paraId="07B8DDA3" w14:textId="77777777" w:rsidR="00B839F7" w:rsidRDefault="00B839F7" w:rsidP="00B839F7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데이터 요구사항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B839F7" w:rsidRPr="00A26763" w14:paraId="55B7141C" w14:textId="77777777" w:rsidTr="00810269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B66C4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26204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B839F7" w:rsidRPr="00A26763" w14:paraId="2A149885" w14:textId="77777777" w:rsidTr="00810269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B5C26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5AFFCF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DAR-001</w:t>
            </w:r>
          </w:p>
        </w:tc>
      </w:tr>
      <w:tr w:rsidR="00B839F7" w:rsidRPr="00A26763" w14:paraId="31D792B4" w14:textId="77777777" w:rsidTr="00810269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2BE481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A1FEC" w14:textId="77777777" w:rsidR="00B839F7" w:rsidRPr="009A28B4" w:rsidRDefault="00B839F7" w:rsidP="00810269">
            <w:pPr>
              <w:snapToGrid w:val="0"/>
              <w:spacing w:before="40" w:after="40" w:line="384" w:lineRule="auto"/>
              <w:ind w:left="752" w:hanging="75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무결성</w:t>
            </w:r>
          </w:p>
        </w:tc>
      </w:tr>
      <w:tr w:rsidR="00B839F7" w:rsidRPr="00A26763" w14:paraId="28BCD9DC" w14:textId="77777777" w:rsidTr="00810269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3C182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14C361F5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2691C3A8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410BBABB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76256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4653F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데이터의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무결성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검증</w:t>
            </w:r>
          </w:p>
        </w:tc>
      </w:tr>
      <w:tr w:rsidR="00B839F7" w:rsidRPr="00A26763" w14:paraId="4951E061" w14:textId="77777777" w:rsidTr="00810269">
        <w:trPr>
          <w:trHeight w:val="1479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FE9AB2" w14:textId="77777777" w:rsidR="00B839F7" w:rsidRPr="009A28B4" w:rsidRDefault="00B839F7" w:rsidP="008102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18D56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2617DAA9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C44A1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1)</w:t>
            </w:r>
            <w:r w:rsidRPr="009A28B4">
              <w:rPr>
                <w:rFonts w:ascii="함초롬바탕" w:eastAsia="함초롬바탕" w:hAnsi="함초롬바탕" w:cs="함초롬바탕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사용자가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>프로그램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>종료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>후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>재실행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하여도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데이터는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무결성을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유지해야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B839F7" w:rsidRPr="00A26763" w14:paraId="3D9AF494" w14:textId="77777777" w:rsidTr="00810269">
        <w:trPr>
          <w:trHeight w:val="367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9C7DF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59FAA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CA5B7F7" w14:textId="77777777" w:rsidR="00B839F7" w:rsidRDefault="00B839F7" w:rsidP="00B839F7">
      <w:pPr>
        <w:rPr>
          <w:rFonts w:ascii="함초롬바탕" w:eastAsia="함초롬바탕" w:hAnsi="함초롬바탕" w:cs="함초롬바탕"/>
        </w:rPr>
      </w:pPr>
    </w:p>
    <w:p w14:paraId="7C8F75A3" w14:textId="77777777" w:rsidR="00B839F7" w:rsidRDefault="00B839F7" w:rsidP="00B839F7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14:paraId="26A0F89C" w14:textId="77777777" w:rsidR="00B839F7" w:rsidRDefault="00B839F7" w:rsidP="00B839F7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제약사항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B839F7" w:rsidRPr="00A26763" w14:paraId="06978129" w14:textId="77777777" w:rsidTr="00810269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E3F09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4DEE4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제약사항</w:t>
            </w:r>
          </w:p>
        </w:tc>
      </w:tr>
      <w:tr w:rsidR="00B839F7" w:rsidRPr="00A26763" w14:paraId="004498B0" w14:textId="77777777" w:rsidTr="00810269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42BB70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1DA4B6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COR-001</w:t>
            </w:r>
          </w:p>
        </w:tc>
      </w:tr>
      <w:tr w:rsidR="00B839F7" w:rsidRPr="00A26763" w14:paraId="22892BF7" w14:textId="77777777" w:rsidTr="00810269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23EC0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E290B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개발언어</w:t>
            </w:r>
          </w:p>
        </w:tc>
      </w:tr>
      <w:tr w:rsidR="00B839F7" w:rsidRPr="00A26763" w14:paraId="3AD9CC7A" w14:textId="77777777" w:rsidTr="00810269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87994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5A0CC3E2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36C399E2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08F33258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DF1921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40BEA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개발언어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제약사항</w:t>
            </w:r>
          </w:p>
        </w:tc>
      </w:tr>
      <w:tr w:rsidR="00B839F7" w:rsidRPr="00A26763" w14:paraId="0EBC5B94" w14:textId="77777777" w:rsidTr="0081026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862E33" w14:textId="77777777" w:rsidR="00B839F7" w:rsidRPr="009A28B4" w:rsidRDefault="00B839F7" w:rsidP="008102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A7381D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1820855B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A8BF36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1) JAVA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와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SQL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기반으로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</w:t>
            </w:r>
          </w:p>
        </w:tc>
      </w:tr>
      <w:tr w:rsidR="00B839F7" w:rsidRPr="00A26763" w14:paraId="13970D27" w14:textId="77777777" w:rsidTr="00810269">
        <w:trPr>
          <w:trHeight w:val="311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1F1E3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79895A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4E04146" w14:textId="77777777" w:rsidR="00B839F7" w:rsidRDefault="00B839F7" w:rsidP="00B839F7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p w14:paraId="4A34E56F" w14:textId="77777777" w:rsidR="00B839F7" w:rsidRDefault="00B839F7" w:rsidP="00B839F7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테스트 요구사항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1278"/>
        <w:gridCol w:w="7310"/>
      </w:tblGrid>
      <w:tr w:rsidR="00B839F7" w:rsidRPr="00A26763" w14:paraId="2BE4E0CD" w14:textId="77777777" w:rsidTr="00810269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52A658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C461B2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B839F7" w:rsidRPr="00A26763" w14:paraId="7FD0282E" w14:textId="77777777" w:rsidTr="00810269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0EB1F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98C527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TER-001</w:t>
            </w:r>
          </w:p>
        </w:tc>
      </w:tr>
      <w:tr w:rsidR="00B839F7" w:rsidRPr="00A26763" w14:paraId="41409E35" w14:textId="77777777" w:rsidTr="00810269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A263B2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79A20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</w:p>
        </w:tc>
      </w:tr>
      <w:tr w:rsidR="00B839F7" w:rsidRPr="00A26763" w14:paraId="50FD1E3F" w14:textId="77777777" w:rsidTr="00810269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023643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5AE88E77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26AE5B2D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09EC8F10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3917C0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5110C4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</w:p>
        </w:tc>
      </w:tr>
      <w:tr w:rsidR="00B839F7" w:rsidRPr="00A26763" w14:paraId="5750798C" w14:textId="77777777" w:rsidTr="0081026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7E3812" w14:textId="77777777" w:rsidR="00B839F7" w:rsidRPr="009A28B4" w:rsidRDefault="00B839F7" w:rsidP="008102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9D492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379CAA33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3A331B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테스트는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해당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코드가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완성되었다고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판단될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때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모듈별로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한다</w:t>
            </w:r>
            <w:proofErr w:type="gramEnd"/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23C75EB7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2)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통과하지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못할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다시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해당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모듈을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</w:p>
          <w:p w14:paraId="32894608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3)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통과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까지</w:t>
            </w:r>
            <w:proofErr w:type="gramEnd"/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반복</w:t>
            </w:r>
          </w:p>
        </w:tc>
      </w:tr>
      <w:tr w:rsidR="00B839F7" w:rsidRPr="00A26763" w14:paraId="554CD616" w14:textId="77777777" w:rsidTr="00810269">
        <w:trPr>
          <w:trHeight w:val="311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3C521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E5197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36FAD54" w14:textId="77777777" w:rsidR="00B839F7" w:rsidRDefault="00B839F7" w:rsidP="00B839F7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26"/>
        <w:gridCol w:w="6859"/>
      </w:tblGrid>
      <w:tr w:rsidR="00B839F7" w:rsidRPr="00A26763" w14:paraId="635E958F" w14:textId="77777777" w:rsidTr="00810269">
        <w:trPr>
          <w:trHeight w:val="370"/>
        </w:trPr>
        <w:tc>
          <w:tcPr>
            <w:tcW w:w="21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93293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6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F6210C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B839F7" w:rsidRPr="00A26763" w14:paraId="454E3EB1" w14:textId="77777777" w:rsidTr="00810269">
        <w:trPr>
          <w:trHeight w:val="493"/>
        </w:trPr>
        <w:tc>
          <w:tcPr>
            <w:tcW w:w="2137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C84BD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D0ED2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TER-002</w:t>
            </w:r>
          </w:p>
        </w:tc>
      </w:tr>
      <w:tr w:rsidR="00B839F7" w:rsidRPr="00A26763" w14:paraId="3168CC1E" w14:textId="77777777" w:rsidTr="00810269">
        <w:trPr>
          <w:trHeight w:val="370"/>
        </w:trPr>
        <w:tc>
          <w:tcPr>
            <w:tcW w:w="2137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C7F32D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8EE3F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통합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</w:p>
        </w:tc>
      </w:tr>
      <w:tr w:rsidR="00B839F7" w:rsidRPr="00A26763" w14:paraId="7355CEB7" w14:textId="77777777" w:rsidTr="00810269">
        <w:trPr>
          <w:trHeight w:val="370"/>
        </w:trPr>
        <w:tc>
          <w:tcPr>
            <w:tcW w:w="911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6B5D96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5DF2104B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2A67EE0E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70245CA2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2B2FB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99120A" w14:textId="77777777" w:rsidR="00B839F7" w:rsidRPr="009A28B4" w:rsidRDefault="00B839F7" w:rsidP="00810269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통합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</w:p>
        </w:tc>
      </w:tr>
      <w:tr w:rsidR="00B839F7" w:rsidRPr="00A26763" w14:paraId="38D05325" w14:textId="77777777" w:rsidTr="0081026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E82E74" w14:textId="77777777" w:rsidR="00B839F7" w:rsidRPr="009A28B4" w:rsidRDefault="00B839F7" w:rsidP="008102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4AE83E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47BC4CAB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D6142A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테스트를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통과한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모듈들이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통합되어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문제없이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작동하는지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확인</w:t>
            </w:r>
          </w:p>
        </w:tc>
      </w:tr>
      <w:tr w:rsidR="00B839F7" w:rsidRPr="00A26763" w14:paraId="499E05AD" w14:textId="77777777" w:rsidTr="00810269">
        <w:trPr>
          <w:trHeight w:val="311"/>
        </w:trPr>
        <w:tc>
          <w:tcPr>
            <w:tcW w:w="2137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127BA6" w14:textId="77777777" w:rsidR="00B839F7" w:rsidRPr="009A28B4" w:rsidRDefault="00B839F7" w:rsidP="008102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E5489" w14:textId="77777777" w:rsidR="00B839F7" w:rsidRPr="009A28B4" w:rsidRDefault="00B839F7" w:rsidP="0081026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D7BFBD5" w14:textId="77777777" w:rsidR="00942EA6" w:rsidRPr="00942EA6" w:rsidRDefault="00942EA6" w:rsidP="00F82B88">
      <w:pPr>
        <w:rPr>
          <w:rFonts w:hint="eastAsia"/>
        </w:rPr>
      </w:pPr>
    </w:p>
    <w:sectPr w:rsidR="00942EA6" w:rsidRPr="00942EA6" w:rsidSect="004B2342">
      <w:pgSz w:w="12240" w:h="15840"/>
      <w:pgMar w:top="1701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F043E" w14:textId="77777777" w:rsidR="00A26763" w:rsidRDefault="00A26763" w:rsidP="00B839F7">
      <w:pPr>
        <w:spacing w:after="0" w:line="240" w:lineRule="auto"/>
      </w:pPr>
      <w:r>
        <w:separator/>
      </w:r>
    </w:p>
  </w:endnote>
  <w:endnote w:type="continuationSeparator" w:id="0">
    <w:p w14:paraId="00403DEA" w14:textId="77777777" w:rsidR="00A26763" w:rsidRDefault="00A26763" w:rsidP="00B8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E5DC8" w14:textId="77777777" w:rsidR="00A26763" w:rsidRDefault="00A26763" w:rsidP="00B839F7">
      <w:pPr>
        <w:spacing w:after="0" w:line="240" w:lineRule="auto"/>
      </w:pPr>
      <w:r>
        <w:separator/>
      </w:r>
    </w:p>
  </w:footnote>
  <w:footnote w:type="continuationSeparator" w:id="0">
    <w:p w14:paraId="3EF46D65" w14:textId="77777777" w:rsidR="00A26763" w:rsidRDefault="00A26763" w:rsidP="00B83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54A7"/>
    <w:multiLevelType w:val="hybridMultilevel"/>
    <w:tmpl w:val="250EDD56"/>
    <w:lvl w:ilvl="0" w:tplc="C9BCCCAA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 w15:restartNumberingAfterBreak="0">
    <w:nsid w:val="0B3A71F8"/>
    <w:multiLevelType w:val="hybridMultilevel"/>
    <w:tmpl w:val="8872F3F4"/>
    <w:lvl w:ilvl="0" w:tplc="8796F30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 w15:restartNumberingAfterBreak="0">
    <w:nsid w:val="0B9E6429"/>
    <w:multiLevelType w:val="hybridMultilevel"/>
    <w:tmpl w:val="3F24BA06"/>
    <w:lvl w:ilvl="0" w:tplc="D006099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" w15:restartNumberingAfterBreak="0">
    <w:nsid w:val="121D13FE"/>
    <w:multiLevelType w:val="hybridMultilevel"/>
    <w:tmpl w:val="38B4DAD8"/>
    <w:lvl w:ilvl="0" w:tplc="4508D2B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4" w15:restartNumberingAfterBreak="0">
    <w:nsid w:val="17E3248A"/>
    <w:multiLevelType w:val="hybridMultilevel"/>
    <w:tmpl w:val="23B2D192"/>
    <w:lvl w:ilvl="0" w:tplc="C01A1828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5" w15:restartNumberingAfterBreak="0">
    <w:nsid w:val="20A04246"/>
    <w:multiLevelType w:val="hybridMultilevel"/>
    <w:tmpl w:val="37F41C74"/>
    <w:lvl w:ilvl="0" w:tplc="091E424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6" w15:restartNumberingAfterBreak="0">
    <w:nsid w:val="24423621"/>
    <w:multiLevelType w:val="hybridMultilevel"/>
    <w:tmpl w:val="243EEA40"/>
    <w:lvl w:ilvl="0" w:tplc="401CD0F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7" w15:restartNumberingAfterBreak="0">
    <w:nsid w:val="2D4D2D6F"/>
    <w:multiLevelType w:val="hybridMultilevel"/>
    <w:tmpl w:val="4A1C7C0C"/>
    <w:lvl w:ilvl="0" w:tplc="C6FC4EE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8" w15:restartNumberingAfterBreak="0">
    <w:nsid w:val="2F3A098F"/>
    <w:multiLevelType w:val="hybridMultilevel"/>
    <w:tmpl w:val="9E92C3F4"/>
    <w:lvl w:ilvl="0" w:tplc="6EAAF8C8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9" w15:restartNumberingAfterBreak="0">
    <w:nsid w:val="3DE377CE"/>
    <w:multiLevelType w:val="hybridMultilevel"/>
    <w:tmpl w:val="46C20596"/>
    <w:lvl w:ilvl="0" w:tplc="4DCE2CB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0" w15:restartNumberingAfterBreak="0">
    <w:nsid w:val="40651A9B"/>
    <w:multiLevelType w:val="hybridMultilevel"/>
    <w:tmpl w:val="C22EDADC"/>
    <w:lvl w:ilvl="0" w:tplc="6B46BCE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1" w15:restartNumberingAfterBreak="0">
    <w:nsid w:val="43874815"/>
    <w:multiLevelType w:val="hybridMultilevel"/>
    <w:tmpl w:val="630E7926"/>
    <w:lvl w:ilvl="0" w:tplc="93A2438A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2" w15:restartNumberingAfterBreak="0">
    <w:nsid w:val="507A1B3E"/>
    <w:multiLevelType w:val="hybridMultilevel"/>
    <w:tmpl w:val="BB08C5D0"/>
    <w:lvl w:ilvl="0" w:tplc="A3FC6B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365DA5"/>
    <w:multiLevelType w:val="hybridMultilevel"/>
    <w:tmpl w:val="28824A3C"/>
    <w:lvl w:ilvl="0" w:tplc="5CE4E97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4" w15:restartNumberingAfterBreak="0">
    <w:nsid w:val="674D4C1C"/>
    <w:multiLevelType w:val="hybridMultilevel"/>
    <w:tmpl w:val="7926421E"/>
    <w:lvl w:ilvl="0" w:tplc="FB88147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 w15:restartNumberingAfterBreak="0">
    <w:nsid w:val="76AD0DE8"/>
    <w:multiLevelType w:val="hybridMultilevel"/>
    <w:tmpl w:val="427E5730"/>
    <w:lvl w:ilvl="0" w:tplc="CF72095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10"/>
  </w:num>
  <w:num w:numId="10">
    <w:abstractNumId w:val="0"/>
  </w:num>
  <w:num w:numId="11">
    <w:abstractNumId w:val="15"/>
  </w:num>
  <w:num w:numId="12">
    <w:abstractNumId w:val="4"/>
  </w:num>
  <w:num w:numId="13">
    <w:abstractNumId w:val="13"/>
  </w:num>
  <w:num w:numId="14">
    <w:abstractNumId w:val="9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0CE9"/>
    <w:rsid w:val="0012225F"/>
    <w:rsid w:val="00355907"/>
    <w:rsid w:val="0038195A"/>
    <w:rsid w:val="004418E2"/>
    <w:rsid w:val="004B2342"/>
    <w:rsid w:val="00526FB5"/>
    <w:rsid w:val="00531F7A"/>
    <w:rsid w:val="005B19C7"/>
    <w:rsid w:val="0068692C"/>
    <w:rsid w:val="006D59AA"/>
    <w:rsid w:val="00717599"/>
    <w:rsid w:val="0074657F"/>
    <w:rsid w:val="00790E67"/>
    <w:rsid w:val="00810269"/>
    <w:rsid w:val="008122AF"/>
    <w:rsid w:val="00861E09"/>
    <w:rsid w:val="00942EA6"/>
    <w:rsid w:val="00946E6C"/>
    <w:rsid w:val="00967754"/>
    <w:rsid w:val="009C0F9F"/>
    <w:rsid w:val="00A26763"/>
    <w:rsid w:val="00AB1E3E"/>
    <w:rsid w:val="00B063E0"/>
    <w:rsid w:val="00B147D5"/>
    <w:rsid w:val="00B47517"/>
    <w:rsid w:val="00B839F7"/>
    <w:rsid w:val="00BF73B5"/>
    <w:rsid w:val="00CC4F74"/>
    <w:rsid w:val="00D30B35"/>
    <w:rsid w:val="00D979EE"/>
    <w:rsid w:val="00DE303D"/>
    <w:rsid w:val="00DE334B"/>
    <w:rsid w:val="00DF69B9"/>
    <w:rsid w:val="00EA78D7"/>
    <w:rsid w:val="00ED0CE9"/>
    <w:rsid w:val="00F05050"/>
    <w:rsid w:val="00F8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3CEBB3"/>
  <w14:defaultImageDpi w14:val="0"/>
  <w15:docId w15:val="{8E263C53-4FEF-4875-A2D6-C2AF79ED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907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D0CE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1">
    <w:name w:val="편집_01"/>
    <w:basedOn w:val="a"/>
    <w:rsid w:val="00ED0CE9"/>
    <w:pPr>
      <w:wordWrap/>
      <w:snapToGrid w:val="0"/>
      <w:spacing w:before="56" w:after="0" w:line="384" w:lineRule="auto"/>
      <w:ind w:left="356" w:hanging="148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839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B839F7"/>
    <w:rPr>
      <w:szCs w:val="22"/>
    </w:rPr>
  </w:style>
  <w:style w:type="paragraph" w:styleId="a5">
    <w:name w:val="footer"/>
    <w:basedOn w:val="a"/>
    <w:link w:val="Char0"/>
    <w:uiPriority w:val="99"/>
    <w:unhideWhenUsed/>
    <w:rsid w:val="00B839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B839F7"/>
    <w:rPr>
      <w:szCs w:val="22"/>
    </w:rPr>
  </w:style>
  <w:style w:type="paragraph" w:styleId="a6">
    <w:name w:val="List Paragraph"/>
    <w:basedOn w:val="a"/>
    <w:uiPriority w:val="34"/>
    <w:qFormat/>
    <w:rsid w:val="00B839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47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박천호</dc:creator>
  <cp:keywords/>
  <dc:description/>
  <cp:lastModifiedBy>박천호</cp:lastModifiedBy>
  <cp:revision>2</cp:revision>
  <cp:lastPrinted>2020-05-27T00:17:00Z</cp:lastPrinted>
  <dcterms:created xsi:type="dcterms:W3CDTF">2020-05-27T00:17:00Z</dcterms:created>
  <dcterms:modified xsi:type="dcterms:W3CDTF">2020-05-27T00:17:00Z</dcterms:modified>
</cp:coreProperties>
</file>