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9E06D" w14:textId="77777777" w:rsidR="00023951" w:rsidRDefault="00023951" w:rsidP="00023951"/>
    <w:p w14:paraId="45701950" w14:textId="76071964" w:rsidR="00023951" w:rsidRDefault="00023951" w:rsidP="00023951">
      <w:r w:rsidRPr="00023951">
        <w:rPr>
          <w:noProof/>
        </w:rPr>
        <w:drawing>
          <wp:inline distT="0" distB="0" distL="0" distR="0" wp14:anchorId="49EB4938" wp14:editId="2ED002B8">
            <wp:extent cx="5274310" cy="530733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0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6A7A9" w14:textId="77777777" w:rsidR="00824CC9" w:rsidRDefault="00824CC9" w:rsidP="00023951">
      <w:pPr>
        <w:pStyle w:val="1"/>
        <w:rPr>
          <w:b/>
          <w:bCs/>
          <w:color w:val="000000" w:themeColor="text1"/>
        </w:rPr>
      </w:pPr>
    </w:p>
    <w:p w14:paraId="3D57B061" w14:textId="77777777" w:rsidR="00824CC9" w:rsidRPr="00824CC9" w:rsidRDefault="00824CC9" w:rsidP="00824CC9"/>
    <w:p w14:paraId="370B8234" w14:textId="7E903DFA" w:rsidR="00023951" w:rsidRPr="00023951" w:rsidRDefault="00023951" w:rsidP="00023951">
      <w:pPr>
        <w:pStyle w:val="1"/>
        <w:rPr>
          <w:b/>
          <w:bCs/>
          <w:color w:val="000000" w:themeColor="text1"/>
        </w:rPr>
      </w:pPr>
      <w:r w:rsidRPr="00023951">
        <w:rPr>
          <w:rFonts w:hint="eastAsia"/>
          <w:b/>
          <w:bCs/>
          <w:color w:val="000000" w:themeColor="text1"/>
        </w:rPr>
        <w:lastRenderedPageBreak/>
        <w:t>P17</w:t>
      </w:r>
    </w:p>
    <w:p w14:paraId="2393E90C" w14:textId="02A8F43F" w:rsidR="00824CC9" w:rsidRPr="00824CC9" w:rsidRDefault="00023951" w:rsidP="00824CC9">
      <w:r>
        <w:rPr>
          <w:noProof/>
        </w:rPr>
        <w:drawing>
          <wp:inline distT="0" distB="0" distL="0" distR="0" wp14:anchorId="5B83DD2C" wp14:editId="74F61C55">
            <wp:extent cx="5270500" cy="180340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B11D" w14:textId="2B2AC9FE" w:rsidR="00023951" w:rsidRPr="00824CC9" w:rsidRDefault="00023951" w:rsidP="00824CC9">
      <w:pPr>
        <w:rPr>
          <w:rFonts w:hint="eastAsia"/>
          <w:b/>
          <w:bCs/>
          <w:sz w:val="28"/>
          <w:szCs w:val="28"/>
        </w:rPr>
      </w:pPr>
      <w:r w:rsidRPr="00824CC9">
        <w:rPr>
          <w:rFonts w:hint="eastAsia"/>
          <w:b/>
          <w:bCs/>
          <w:sz w:val="28"/>
          <w:szCs w:val="28"/>
        </w:rPr>
        <w:t>参考答案：</w:t>
      </w:r>
    </w:p>
    <w:p w14:paraId="35FE73B0" w14:textId="77777777" w:rsidR="00023951" w:rsidRPr="00824CC9" w:rsidRDefault="00023951" w:rsidP="00824CC9">
      <w:pPr>
        <w:rPr>
          <w:rFonts w:hint="eastAsia"/>
          <w:b/>
          <w:bCs/>
          <w:sz w:val="24"/>
        </w:rPr>
      </w:pPr>
      <w:r w:rsidRPr="00824CC9">
        <w:rPr>
          <w:rFonts w:hint="eastAsia"/>
          <w:b/>
          <w:bCs/>
          <w:sz w:val="24"/>
        </w:rPr>
        <w:t>方法</w:t>
      </w:r>
      <w:r w:rsidRPr="00824CC9">
        <w:rPr>
          <w:rFonts w:hint="eastAsia"/>
          <w:b/>
          <w:bCs/>
          <w:sz w:val="24"/>
        </w:rPr>
        <w:t>1</w:t>
      </w:r>
      <w:r w:rsidRPr="00824CC9">
        <w:rPr>
          <w:rFonts w:hint="eastAsia"/>
          <w:b/>
          <w:bCs/>
          <w:sz w:val="24"/>
        </w:rPr>
        <w:t>：真值表法</w:t>
      </w:r>
    </w:p>
    <w:p w14:paraId="7DA8EBB8" w14:textId="3132C37F" w:rsidR="00023951" w:rsidRDefault="00023951" w:rsidP="00023951">
      <w:r>
        <w:rPr>
          <w:noProof/>
        </w:rPr>
        <w:drawing>
          <wp:inline distT="0" distB="0" distL="0" distR="0" wp14:anchorId="6CC8C3E3" wp14:editId="196E12B2">
            <wp:extent cx="3898900" cy="30416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F3281" w14:textId="77777777" w:rsidR="00824CC9" w:rsidRDefault="00824CC9" w:rsidP="00824CC9">
      <w:pPr>
        <w:rPr>
          <w:b/>
          <w:bCs/>
          <w:sz w:val="24"/>
        </w:rPr>
      </w:pPr>
    </w:p>
    <w:p w14:paraId="3147D8EB" w14:textId="7C6027AE" w:rsidR="00023951" w:rsidRPr="00824CC9" w:rsidRDefault="00023951" w:rsidP="00824CC9">
      <w:pPr>
        <w:rPr>
          <w:b/>
          <w:bCs/>
          <w:sz w:val="24"/>
        </w:rPr>
      </w:pPr>
      <w:r w:rsidRPr="00824CC9">
        <w:rPr>
          <w:rFonts w:hint="eastAsia"/>
          <w:b/>
          <w:bCs/>
          <w:sz w:val="24"/>
        </w:rPr>
        <w:t>方法</w:t>
      </w:r>
      <w:r w:rsidRPr="00824CC9">
        <w:rPr>
          <w:rFonts w:hint="eastAsia"/>
          <w:b/>
          <w:bCs/>
          <w:sz w:val="24"/>
        </w:rPr>
        <w:t>2</w:t>
      </w:r>
      <w:r w:rsidRPr="00824CC9">
        <w:rPr>
          <w:rFonts w:hint="eastAsia"/>
          <w:b/>
          <w:bCs/>
          <w:sz w:val="24"/>
        </w:rPr>
        <w:t>：公式推导法</w:t>
      </w:r>
    </w:p>
    <w:p w14:paraId="2C598E62" w14:textId="2CBA24D7" w:rsidR="00023951" w:rsidRDefault="00023951" w:rsidP="00023951">
      <w:r>
        <w:rPr>
          <w:noProof/>
        </w:rPr>
        <w:drawing>
          <wp:inline distT="0" distB="0" distL="0" distR="0" wp14:anchorId="6D0FD2AC" wp14:editId="76BC313F">
            <wp:extent cx="4191000" cy="19558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8FC6" w14:textId="77777777" w:rsidR="00023951" w:rsidRDefault="00023951"/>
    <w:p w14:paraId="7453284F" w14:textId="30D0AE5C" w:rsidR="00023951" w:rsidRPr="00023951" w:rsidRDefault="00023951" w:rsidP="00023951">
      <w:pPr>
        <w:pStyle w:val="1"/>
        <w:rPr>
          <w:b/>
          <w:bCs/>
          <w:color w:val="000000" w:themeColor="text1"/>
        </w:rPr>
      </w:pPr>
      <w:r w:rsidRPr="00023951">
        <w:rPr>
          <w:rFonts w:hint="eastAsia"/>
          <w:b/>
          <w:bCs/>
          <w:color w:val="000000" w:themeColor="text1"/>
        </w:rPr>
        <w:lastRenderedPageBreak/>
        <w:t>P24</w:t>
      </w:r>
    </w:p>
    <w:p w14:paraId="10360547" w14:textId="5DC327EA" w:rsidR="00023951" w:rsidRDefault="00023951" w:rsidP="00023951">
      <w:r>
        <w:rPr>
          <w:noProof/>
        </w:rPr>
        <w:drawing>
          <wp:inline distT="0" distB="0" distL="0" distR="0" wp14:anchorId="22DF21C3" wp14:editId="4FF0E852">
            <wp:extent cx="4591050" cy="34544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F22" w14:textId="77777777" w:rsidR="00023951" w:rsidRPr="00824CC9" w:rsidRDefault="00023951" w:rsidP="00824CC9">
      <w:pPr>
        <w:rPr>
          <w:rFonts w:hint="eastAsia"/>
          <w:b/>
          <w:bCs/>
          <w:sz w:val="28"/>
          <w:szCs w:val="28"/>
        </w:rPr>
      </w:pPr>
      <w:r w:rsidRPr="00824CC9">
        <w:rPr>
          <w:rFonts w:hint="eastAsia"/>
          <w:b/>
          <w:bCs/>
          <w:sz w:val="28"/>
          <w:szCs w:val="28"/>
        </w:rPr>
        <w:t>参考答案：</w:t>
      </w:r>
    </w:p>
    <w:p w14:paraId="4B69B839" w14:textId="77777777" w:rsidR="00023951" w:rsidRPr="00824CC9" w:rsidRDefault="00023951" w:rsidP="00824CC9">
      <w:pPr>
        <w:rPr>
          <w:rFonts w:hint="eastAsia"/>
          <w:b/>
          <w:bCs/>
          <w:sz w:val="24"/>
        </w:rPr>
      </w:pPr>
      <w:r w:rsidRPr="00824CC9">
        <w:rPr>
          <w:rFonts w:hint="eastAsia"/>
          <w:b/>
          <w:bCs/>
          <w:sz w:val="24"/>
        </w:rPr>
        <w:t>方法</w:t>
      </w:r>
      <w:r w:rsidRPr="00824CC9">
        <w:rPr>
          <w:rFonts w:hint="eastAsia"/>
          <w:b/>
          <w:bCs/>
          <w:sz w:val="24"/>
        </w:rPr>
        <w:t>1</w:t>
      </w:r>
      <w:r w:rsidRPr="00824CC9">
        <w:rPr>
          <w:rFonts w:hint="eastAsia"/>
          <w:b/>
          <w:bCs/>
          <w:sz w:val="24"/>
        </w:rPr>
        <w:t>：真值表法</w:t>
      </w:r>
    </w:p>
    <w:p w14:paraId="31CD39A0" w14:textId="0776B9E3" w:rsidR="00023951" w:rsidRDefault="00023951" w:rsidP="00023951">
      <w:r>
        <w:rPr>
          <w:noProof/>
        </w:rPr>
        <w:drawing>
          <wp:inline distT="0" distB="0" distL="0" distR="0" wp14:anchorId="32510B48" wp14:editId="2E13FC31">
            <wp:extent cx="4819650" cy="40005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87D94" w14:textId="77777777" w:rsidR="00023951" w:rsidRDefault="00023951" w:rsidP="00023951"/>
    <w:p w14:paraId="11665110" w14:textId="77777777" w:rsidR="00023951" w:rsidRPr="00824CC9" w:rsidRDefault="00023951" w:rsidP="00824CC9">
      <w:pPr>
        <w:rPr>
          <w:b/>
          <w:bCs/>
          <w:sz w:val="24"/>
        </w:rPr>
      </w:pPr>
      <w:r w:rsidRPr="00824CC9">
        <w:rPr>
          <w:rFonts w:hint="eastAsia"/>
          <w:b/>
          <w:bCs/>
          <w:sz w:val="24"/>
        </w:rPr>
        <w:t>方法</w:t>
      </w:r>
      <w:r w:rsidRPr="00824CC9">
        <w:rPr>
          <w:rFonts w:hint="eastAsia"/>
          <w:b/>
          <w:bCs/>
          <w:sz w:val="24"/>
        </w:rPr>
        <w:t>2</w:t>
      </w:r>
      <w:r w:rsidRPr="00824CC9">
        <w:rPr>
          <w:rFonts w:hint="eastAsia"/>
          <w:b/>
          <w:bCs/>
          <w:sz w:val="24"/>
        </w:rPr>
        <w:t>：公式推导法</w:t>
      </w:r>
    </w:p>
    <w:p w14:paraId="1D40926E" w14:textId="10AEF8B5" w:rsidR="00023951" w:rsidRDefault="00023951" w:rsidP="00023951">
      <w:r>
        <w:rPr>
          <w:noProof/>
        </w:rPr>
        <w:drawing>
          <wp:inline distT="0" distB="0" distL="0" distR="0" wp14:anchorId="6A2AA1B8" wp14:editId="0CFAD1DE">
            <wp:extent cx="5270500" cy="142875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419A" w14:textId="77777777" w:rsidR="00023951" w:rsidRDefault="00023951" w:rsidP="00023951"/>
    <w:p w14:paraId="5C67A143" w14:textId="4ECDF52B" w:rsidR="00023951" w:rsidRDefault="00023951" w:rsidP="00023951">
      <w:r>
        <w:rPr>
          <w:noProof/>
        </w:rPr>
        <w:drawing>
          <wp:inline distT="0" distB="0" distL="0" distR="0" wp14:anchorId="008B0483" wp14:editId="346B21C2">
            <wp:extent cx="4718050" cy="4572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FF0C" w14:textId="0C00F030" w:rsidR="00023951" w:rsidRPr="00023951" w:rsidRDefault="00023951" w:rsidP="00023951">
      <w:pPr>
        <w:rPr>
          <w:rFonts w:hint="eastAsia"/>
        </w:rPr>
      </w:pPr>
      <w:r>
        <w:rPr>
          <w:noProof/>
        </w:rPr>
        <w:drawing>
          <wp:inline distT="0" distB="0" distL="0" distR="0" wp14:anchorId="7038C1F2" wp14:editId="6E213BD3">
            <wp:extent cx="5270500" cy="187325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3951" w:rsidRPr="000239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F5612" w14:textId="77777777" w:rsidR="004C4A91" w:rsidRDefault="004C4A91" w:rsidP="00023951">
      <w:r>
        <w:separator/>
      </w:r>
    </w:p>
  </w:endnote>
  <w:endnote w:type="continuationSeparator" w:id="0">
    <w:p w14:paraId="7EA01C43" w14:textId="77777777" w:rsidR="004C4A91" w:rsidRDefault="004C4A91" w:rsidP="00023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EB350" w14:textId="77777777" w:rsidR="004C4A91" w:rsidRDefault="004C4A91" w:rsidP="00023951">
      <w:r>
        <w:separator/>
      </w:r>
    </w:p>
  </w:footnote>
  <w:footnote w:type="continuationSeparator" w:id="0">
    <w:p w14:paraId="520F9A87" w14:textId="77777777" w:rsidR="004C4A91" w:rsidRDefault="004C4A91" w:rsidP="000239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A80"/>
    <w:rsid w:val="00023951"/>
    <w:rsid w:val="00321041"/>
    <w:rsid w:val="004C4A91"/>
    <w:rsid w:val="007C35FC"/>
    <w:rsid w:val="00824CC9"/>
    <w:rsid w:val="00BE186D"/>
    <w:rsid w:val="00D8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BC3D3"/>
  <w15:chartTrackingRefBased/>
  <w15:docId w15:val="{D4FFC500-5F88-405B-BB6B-4272EB28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951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D84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84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84A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A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A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A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A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A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4A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D84A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84A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84A8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84A80"/>
    <w:rPr>
      <w:rFonts w:eastAsiaTheme="majorEastAsia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84A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84A8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4A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84A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4A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4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A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4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4A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4A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4A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4A8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4A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4A8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D84A80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3951"/>
    <w:pPr>
      <w:tabs>
        <w:tab w:val="center" w:pos="4153"/>
        <w:tab w:val="right" w:pos="8306"/>
      </w:tabs>
    </w:pPr>
  </w:style>
  <w:style w:type="character" w:customStyle="1" w:styleId="af">
    <w:name w:val="页眉 字符"/>
    <w:basedOn w:val="a0"/>
    <w:link w:val="ae"/>
    <w:uiPriority w:val="99"/>
    <w:rsid w:val="00023951"/>
  </w:style>
  <w:style w:type="paragraph" w:styleId="af0">
    <w:name w:val="footer"/>
    <w:basedOn w:val="a"/>
    <w:link w:val="af1"/>
    <w:uiPriority w:val="99"/>
    <w:unhideWhenUsed/>
    <w:rsid w:val="00023951"/>
    <w:pPr>
      <w:tabs>
        <w:tab w:val="center" w:pos="4153"/>
        <w:tab w:val="right" w:pos="8306"/>
      </w:tabs>
    </w:pPr>
  </w:style>
  <w:style w:type="character" w:customStyle="1" w:styleId="af1">
    <w:name w:val="页脚 字符"/>
    <w:basedOn w:val="a0"/>
    <w:link w:val="af0"/>
    <w:uiPriority w:val="99"/>
    <w:rsid w:val="00023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冰羽 刘</dc:creator>
  <cp:keywords/>
  <dc:description/>
  <cp:lastModifiedBy>冰羽 刘</cp:lastModifiedBy>
  <cp:revision>2</cp:revision>
  <dcterms:created xsi:type="dcterms:W3CDTF">2026-03-11T04:46:00Z</dcterms:created>
  <dcterms:modified xsi:type="dcterms:W3CDTF">2026-03-11T05:00:00Z</dcterms:modified>
</cp:coreProperties>
</file>