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2024년08월16일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오늘의 핵심기사: 핵미사일 비밀 노출한 인도 해군의 요가 실수 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*오늘의 중국 동향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중국과 브라질, 건조 50주년 맞이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중국과 브라질은 건조 50주년을 맞아 양국의 협력 증진을 강조하고 있다.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시진핑 주석과 브라질의 루이스 이나시우 룰라 다 시우바 대통령은 축하 메시지를 교환했다. 🎖️ 양국은 경제, 교육, 환경 분야에서의 협력을 강화할 것으로 기대하고 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https://world.huanqiu.com/article/4J2G1G4APCY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베트남 주석, 중국 방문 예정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베트남공산당 중앙위원장이자 국가주석인 수린은 이주에 중국을 공식적으로 방문할 예정이다.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이번 방문은 양국 간의 전통적 우호관계를 강화하는 계기가 될 것으로 보인다.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경제 협력 및 무역 분야에서의 논의가 주요 의제가 될 전망이다.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https://world.huanqiu.com/article/4J2aRyRZ2u8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인도 해군, 요가 훈련 중 핵미사일 동향 노출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인도 해군의 요가 훈련 사진이 이들의 핵미사일 위치를 우발적으로 공개했다.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이번 사건은 인도의 군사 기밀 관리에 대한 우려를 제기하고 있다.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군사 전문가들은 아시아 지역 내 안보 균형에 영향을 미칠 수 있다고 분석하고 있다.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https://world.huanqiu.com/article/4J2Zf6kqQit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가자 지구 휴전 협상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중동의 긴장 완화를 위해 가자 지구 내 휴전 협상이 진행되고 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중국은 평화 증진을 위해 중재 역할을 강조하고 있다.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휴전 협상 결과는 지역과 전 세계 안보에 큰 영향을 미칠 전망이다.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https://world.huanqiu.com/article/4J2jfJyRU1j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러시아, 전략 폭격기 추락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러시아의 전략 폭격기가 비행 중 추락했으며, 승무원은 안전하게 탈출했다.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사건 원인에 대한 조사가 진행 중이며, 기계적 결함이 의심된다.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 사고는 러시아의 군사 장비 안전성에 대한 의문을 불러일으키고 있다.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🌐 https://mil.huanqiu.com/article/4J2koHHZPTv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중국의 경제 회복 및 외국인 투자 증가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중국의 7월 경제 지표는 회복세를 보이며, 외국인 투자도 증가하고 있다.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외국 자본은 중국 내 채권 시장에서 지속적인 증가세를 기록 중이다.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이러한 경제 상태는 중국의 강한 경제 회복력을 보여준다.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https://finance.huanqiu.com/article/4J2lsduzHFs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폐기물 관리 시장의 성장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중국은 순환경제를 강조하며 폐기물 관리 분야에서의 성장을 목표로 하고 있다.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시장의 발전은 환경 보호와 경제 발전을 동시에 추진할 수 있는 기회로 평가된다.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정부는 국제 협력을 강화하여 폐기물 관리 기술을 발전시키고 있다.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🌐 https://capital.huanqiu.com/article/4J2lVX99bbg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새로운 인공지능 기술, 병 진단에 활용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새로운 AI 알고리즘이 병의 조기 진단에 높은 정확성을 보이고 있다.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이번 기술은 의료 분야의 혁신적 발전을 촉진할 수 있을 것으로 기대된다.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연구자들은 AI 기술을 통해 더 많은 의료 서비스가 가능할 것으로 보고 있다.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🌐 https://tech.huanqiu.com/article/4J2mjzCR5iP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7월 외국인 투자 증대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7월 동안 중국 내 외국인 직접 투자가 눈에 띄게 증가했다.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이러한 성과는 중국 경제의 지속 가능한 성장과 개방성을 확인시켜준다.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외부 요인에도 불구하고 중국 시장이 매력적인 투자처로 인정받고 있다.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https://finance.huanqiu.com/article/4J2m38Iz9iq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📌 두 카멜, 세계 평화 구상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조용한 외교 방식을 통해 두 카멜은 가자 지구의 평화 해결을 위해 노력하고 있다.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중국의 중재는 국제 사회에서 환영받고 있으며, 주목받고 있다.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🎖️ 갈등 중재는 지역 내 안정성과 세계 평화를 촉진할 수 있는 잠재력을 가지고 있다.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🌐 https://world.huanqiu.com/article/4J0u9KMrKaC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