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6B36C9">
            <w:pPr>
              <w:pStyle w:val="a8"/>
            </w:pPr>
            <w:r>
              <w:rPr>
                <w:rFonts w:hint="eastAsia"/>
              </w:rPr>
              <w:t>201</w:t>
            </w:r>
            <w:r w:rsidR="006B36C9">
              <w:rPr>
                <w:rFonts w:hint="eastAsia"/>
              </w:rPr>
              <w:t>3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6B36C9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6B36C9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7746E3" w:rsidP="00DD5B19">
            <w:pPr>
              <w:pStyle w:val="a9"/>
            </w:pP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Default="00583ADB" w:rsidP="006B36C9">
            <w:pPr>
              <w:pStyle w:val="a9"/>
            </w:pPr>
          </w:p>
          <w:p w:rsidR="006B36C9" w:rsidRPr="00A1078E" w:rsidRDefault="006B36C9" w:rsidP="006B36C9">
            <w:pPr>
              <w:pStyle w:val="a9"/>
            </w:pPr>
          </w:p>
        </w:tc>
      </w:tr>
    </w:tbl>
    <w:p w:rsidR="0056680E" w:rsidRPr="00ED1CDB" w:rsidRDefault="00F5372E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6B36C9" w:rsidRDefault="006B36C9" w:rsidP="006B36C9">
            <w:pPr>
              <w:pStyle w:val="a9"/>
            </w:pPr>
          </w:p>
          <w:p w:rsidR="006B36C9" w:rsidRDefault="006B36C9" w:rsidP="006B36C9">
            <w:pPr>
              <w:pStyle w:val="a9"/>
            </w:pPr>
          </w:p>
          <w:p w:rsidR="006B36C9" w:rsidRDefault="006B36C9" w:rsidP="006B36C9">
            <w:pPr>
              <w:pStyle w:val="a9"/>
            </w:pPr>
          </w:p>
          <w:p w:rsidR="00583ADB" w:rsidRDefault="00583ADB" w:rsidP="006B36C9">
            <w:pPr>
              <w:pStyle w:val="a9"/>
            </w:pPr>
          </w:p>
          <w:p w:rsidR="006B36C9" w:rsidRPr="00583ADB" w:rsidRDefault="006B36C9" w:rsidP="006B36C9">
            <w:pPr>
              <w:pStyle w:val="a9"/>
            </w:pP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3D6226" w:rsidP="006B36C9">
            <w:pPr>
              <w:pStyle w:val="a9"/>
            </w:pPr>
            <w:r>
              <w:rPr>
                <w:rFonts w:hint="eastAsia"/>
              </w:rPr>
              <w:t>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6B36C9" w:rsidRDefault="006B36C9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6B36C9" w:rsidRDefault="006B36C9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6B36C9" w:rsidRDefault="006B36C9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Default="0063505D" w:rsidP="00B950F7">
            <w:pPr>
              <w:pStyle w:val="a9"/>
            </w:pPr>
          </w:p>
          <w:p w:rsidR="006B36C9" w:rsidRDefault="006B36C9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72E" w:rsidRDefault="00F5372E" w:rsidP="00E83FF5">
      <w:r>
        <w:separator/>
      </w:r>
    </w:p>
  </w:endnote>
  <w:endnote w:type="continuationSeparator" w:id="0">
    <w:p w:rsidR="00F5372E" w:rsidRDefault="00F5372E" w:rsidP="00E83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33A8A44E-5701-4B35-9ED0-A5EFEEE72B7B}"/>
    <w:embedBold r:id="rId2" w:subsetted="1" w:fontKey="{907A7DDC-1F0A-45C8-9A15-A065CD7CDB10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72E" w:rsidRDefault="00F5372E" w:rsidP="00E83FF5">
      <w:r>
        <w:separator/>
      </w:r>
    </w:p>
  </w:footnote>
  <w:footnote w:type="continuationSeparator" w:id="0">
    <w:p w:rsidR="00F5372E" w:rsidRDefault="00F5372E" w:rsidP="00E83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bordersDoNotSurroundHeader/>
  <w:bordersDoNotSurroundFooter/>
  <w:proofState w:spelling="clean" w:grammar="clean"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21009"/>
    <w:rsid w:val="003D6226"/>
    <w:rsid w:val="003F6184"/>
    <w:rsid w:val="003F7782"/>
    <w:rsid w:val="00441346"/>
    <w:rsid w:val="00447E53"/>
    <w:rsid w:val="00493102"/>
    <w:rsid w:val="004B664D"/>
    <w:rsid w:val="00583ADB"/>
    <w:rsid w:val="005D7A1B"/>
    <w:rsid w:val="0063505D"/>
    <w:rsid w:val="006635EA"/>
    <w:rsid w:val="00682684"/>
    <w:rsid w:val="00693A4F"/>
    <w:rsid w:val="006B2451"/>
    <w:rsid w:val="006B36C9"/>
    <w:rsid w:val="006E4CA7"/>
    <w:rsid w:val="006E685D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63055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5372E"/>
    <w:rsid w:val="00F64535"/>
    <w:rsid w:val="00FD23DF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6E68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6E68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SAY</cp:lastModifiedBy>
  <cp:revision>3</cp:revision>
  <cp:lastPrinted>2011-09-21T14:42:00Z</cp:lastPrinted>
  <dcterms:created xsi:type="dcterms:W3CDTF">2013-04-25T03:05:00Z</dcterms:created>
  <dcterms:modified xsi:type="dcterms:W3CDTF">2013-05-20T01:24:00Z</dcterms:modified>
</cp:coreProperties>
</file>