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49611F">
        <w:rPr>
          <w:rFonts w:hint="eastAsia"/>
          <w:color w:val="282828"/>
          <w:sz w:val="24"/>
          <w:szCs w:val="24"/>
        </w:rPr>
        <w:t>11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D12D1B">
        <w:rPr>
          <w:rFonts w:hint="eastAsia"/>
          <w:color w:val="282828"/>
          <w:sz w:val="24"/>
          <w:szCs w:val="24"/>
        </w:rPr>
        <w:t>1</w:t>
      </w:r>
      <w:r w:rsidR="0049611F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D12D1B" w:rsidRDefault="00D12D1B" w:rsidP="00C65EF7">
      <w:pPr>
        <w:pStyle w:val="a3"/>
      </w:pPr>
      <w:r>
        <w:rPr>
          <w:rFonts w:hint="eastAsia"/>
          <w:color w:val="282828"/>
          <w:sz w:val="24"/>
          <w:szCs w:val="24"/>
        </w:rPr>
        <w:t>월이 바뀌는 시점에서 노출 변경 바람</w:t>
      </w:r>
    </w:p>
    <w:p w:rsidR="0049611F" w:rsidRDefault="0049611F" w:rsidP="0049611F">
      <w:pPr>
        <w:pStyle w:val="a3"/>
        <w:rPr>
          <w:rFonts w:hint="eastAsia"/>
        </w:rPr>
      </w:pPr>
    </w:p>
    <w:p w:rsidR="0049611F" w:rsidRDefault="0049611F" w:rsidP="0049611F">
      <w:pPr>
        <w:pStyle w:val="a3"/>
        <w:rPr>
          <w:rFonts w:hint="eastAsia"/>
        </w:rPr>
      </w:pPr>
    </w:p>
    <w:p w:rsidR="0049611F" w:rsidRPr="00353B92" w:rsidRDefault="0049611F" w:rsidP="0049611F">
      <w:pPr>
        <w:pStyle w:val="a3"/>
      </w:pPr>
    </w:p>
    <w:p w:rsidR="0049611F" w:rsidRDefault="0049611F" w:rsidP="0049611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무럭무럭 건강하게 자라세요^^ </w:t>
      </w:r>
    </w:p>
    <w:p w:rsidR="0049611F" w:rsidRDefault="0049611F" w:rsidP="0049611F">
      <w:pPr>
        <w:pStyle w:val="a3"/>
      </w:pPr>
      <w:r>
        <w:rPr>
          <w:rFonts w:hint="eastAsia"/>
          <w:color w:val="282828"/>
          <w:sz w:val="24"/>
          <w:szCs w:val="24"/>
        </w:rPr>
        <w:t>우리 사우들의 귀여운 2세들이 첫돌을 맞았습니다. 함께 축하해주세요.</w:t>
      </w:r>
    </w:p>
    <w:p w:rsidR="0049611F" w:rsidRDefault="0049611F" w:rsidP="0049611F">
      <w:pPr>
        <w:pStyle w:val="a3"/>
      </w:pPr>
    </w:p>
    <w:p w:rsidR="0049611F" w:rsidRPr="000A25F4" w:rsidRDefault="0049611F" w:rsidP="0049611F">
      <w:pPr>
        <w:pStyle w:val="a3"/>
        <w:rPr>
          <w:color w:val="auto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>
        <w:rPr>
          <w:rFonts w:hint="eastAsia"/>
          <w:color w:val="282828"/>
          <w:sz w:val="24"/>
          <w:szCs w:val="24"/>
        </w:rPr>
        <w:t>차시율</w:t>
      </w:r>
      <w:proofErr w:type="spellEnd"/>
      <w:r>
        <w:rPr>
          <w:rFonts w:hint="eastAsia"/>
          <w:color w:val="282828"/>
          <w:sz w:val="24"/>
          <w:szCs w:val="24"/>
        </w:rPr>
        <w:t xml:space="preserve"> 아기 (10</w:t>
      </w:r>
      <w:r w:rsidRPr="00F51F1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18</w:t>
      </w:r>
      <w:r w:rsidRPr="00F51F1A">
        <w:rPr>
          <w:rFonts w:hint="eastAsia"/>
          <w:color w:val="auto"/>
          <w:sz w:val="24"/>
          <w:szCs w:val="24"/>
        </w:rPr>
        <w:t>일</w:t>
      </w:r>
      <w:r>
        <w:rPr>
          <w:rFonts w:hint="eastAsia"/>
          <w:color w:val="282828"/>
          <w:sz w:val="24"/>
          <w:szCs w:val="24"/>
        </w:rPr>
        <w:t xml:space="preserve"> 장지입체화 현장 차성헌 과장 자녀) </w:t>
      </w:r>
      <w:r w:rsidRPr="000A25F4">
        <w:rPr>
          <w:rFonts w:hint="eastAsia"/>
          <w:color w:val="auto"/>
          <w:sz w:val="24"/>
          <w:szCs w:val="24"/>
        </w:rPr>
        <w:t>(사진 有)</w:t>
      </w:r>
    </w:p>
    <w:p w:rsidR="0049611F" w:rsidRPr="000A25F4" w:rsidRDefault="0049611F" w:rsidP="0049611F">
      <w:pPr>
        <w:pStyle w:val="a3"/>
        <w:rPr>
          <w:color w:val="auto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>
        <w:rPr>
          <w:rFonts w:hint="eastAsia"/>
          <w:color w:val="282828"/>
          <w:sz w:val="24"/>
          <w:szCs w:val="24"/>
        </w:rPr>
        <w:t>박주은</w:t>
      </w:r>
      <w:proofErr w:type="spellEnd"/>
      <w:r>
        <w:rPr>
          <w:rFonts w:hint="eastAsia"/>
          <w:color w:val="282828"/>
          <w:sz w:val="24"/>
          <w:szCs w:val="24"/>
        </w:rPr>
        <w:t xml:space="preserve"> 아기 (11</w:t>
      </w:r>
      <w:r w:rsidRPr="00F51F1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12</w:t>
      </w:r>
      <w:r w:rsidRPr="00F51F1A">
        <w:rPr>
          <w:rFonts w:hint="eastAsia"/>
          <w:color w:val="auto"/>
          <w:sz w:val="24"/>
          <w:szCs w:val="24"/>
        </w:rPr>
        <w:t>일</w:t>
      </w:r>
      <w:r>
        <w:rPr>
          <w:rFonts w:hint="eastAsia"/>
          <w:color w:val="282828"/>
          <w:sz w:val="24"/>
          <w:szCs w:val="24"/>
        </w:rPr>
        <w:t xml:space="preserve"> </w:t>
      </w:r>
      <w:proofErr w:type="spellStart"/>
      <w:r>
        <w:rPr>
          <w:rFonts w:hint="eastAsia"/>
          <w:color w:val="282828"/>
          <w:sz w:val="24"/>
          <w:szCs w:val="24"/>
        </w:rPr>
        <w:t>견적예산팀</w:t>
      </w:r>
      <w:proofErr w:type="spellEnd"/>
      <w:r>
        <w:rPr>
          <w:rFonts w:hint="eastAsia"/>
          <w:color w:val="282828"/>
          <w:sz w:val="24"/>
          <w:szCs w:val="24"/>
        </w:rPr>
        <w:t xml:space="preserve"> 박현욱 대리 자녀) </w:t>
      </w:r>
      <w:r w:rsidRPr="000A25F4">
        <w:rPr>
          <w:rFonts w:hint="eastAsia"/>
          <w:color w:val="auto"/>
          <w:sz w:val="24"/>
          <w:szCs w:val="24"/>
        </w:rPr>
        <w:t>(사진 有)</w:t>
      </w:r>
    </w:p>
    <w:p w:rsidR="0049611F" w:rsidRPr="00203AC0" w:rsidRDefault="0049611F" w:rsidP="0049611F">
      <w:pPr>
        <w:pStyle w:val="a3"/>
      </w:pPr>
    </w:p>
    <w:p w:rsidR="0049611F" w:rsidRDefault="0049611F" w:rsidP="0049611F">
      <w:pPr>
        <w:pStyle w:val="a3"/>
      </w:pPr>
    </w:p>
    <w:p w:rsidR="0049611F" w:rsidRDefault="0049611F" w:rsidP="0049611F">
      <w:pPr>
        <w:pStyle w:val="a3"/>
      </w:pPr>
    </w:p>
    <w:p w:rsidR="0049611F" w:rsidRDefault="0049611F" w:rsidP="0049611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2473DF" w:rsidRDefault="002473DF" w:rsidP="002473DF">
      <w:pPr>
        <w:pStyle w:val="a3"/>
      </w:pPr>
    </w:p>
    <w:p w:rsidR="0049611F" w:rsidRDefault="002473DF" w:rsidP="002473DF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49611F">
        <w:rPr>
          <w:rFonts w:hint="eastAsia"/>
          <w:color w:val="282828"/>
          <w:sz w:val="24"/>
          <w:szCs w:val="24"/>
        </w:rPr>
        <w:t>차성헌 과장 조모상 (장지입체화 현장)</w:t>
      </w:r>
      <w:r w:rsidR="0049611F">
        <w:rPr>
          <w:rFonts w:hint="eastAsia"/>
          <w:color w:val="282828"/>
          <w:sz w:val="24"/>
          <w:szCs w:val="24"/>
        </w:rPr>
        <w:tab/>
      </w:r>
      <w:r w:rsidR="0049611F">
        <w:rPr>
          <w:rFonts w:hint="eastAsia"/>
          <w:color w:val="282828"/>
          <w:sz w:val="24"/>
          <w:szCs w:val="24"/>
        </w:rPr>
        <w:tab/>
        <w:t>10월 4일 발인</w:t>
      </w:r>
    </w:p>
    <w:sectPr w:rsidR="0049611F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189" w:rsidRDefault="00E76189" w:rsidP="00585AFA">
      <w:r>
        <w:separator/>
      </w:r>
    </w:p>
  </w:endnote>
  <w:endnote w:type="continuationSeparator" w:id="0">
    <w:p w:rsidR="00E76189" w:rsidRDefault="00E76189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189" w:rsidRDefault="00E76189" w:rsidP="00585AFA">
      <w:r>
        <w:separator/>
      </w:r>
    </w:p>
  </w:footnote>
  <w:footnote w:type="continuationSeparator" w:id="0">
    <w:p w:rsidR="00E76189" w:rsidRDefault="00E76189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B704F"/>
    <w:rsid w:val="000C25BF"/>
    <w:rsid w:val="00102E19"/>
    <w:rsid w:val="00126BB4"/>
    <w:rsid w:val="00140A6B"/>
    <w:rsid w:val="001F4FCD"/>
    <w:rsid w:val="00203AC0"/>
    <w:rsid w:val="00215FE5"/>
    <w:rsid w:val="0022099C"/>
    <w:rsid w:val="002473DF"/>
    <w:rsid w:val="00262AAE"/>
    <w:rsid w:val="00283834"/>
    <w:rsid w:val="002B0B91"/>
    <w:rsid w:val="002E4055"/>
    <w:rsid w:val="00327116"/>
    <w:rsid w:val="00353B92"/>
    <w:rsid w:val="003605DB"/>
    <w:rsid w:val="0039328C"/>
    <w:rsid w:val="003A7E17"/>
    <w:rsid w:val="003D497F"/>
    <w:rsid w:val="003E7D9C"/>
    <w:rsid w:val="004470E4"/>
    <w:rsid w:val="004632AA"/>
    <w:rsid w:val="0049611F"/>
    <w:rsid w:val="00505E90"/>
    <w:rsid w:val="005310B5"/>
    <w:rsid w:val="00535E30"/>
    <w:rsid w:val="0057321B"/>
    <w:rsid w:val="00585AFA"/>
    <w:rsid w:val="005C33C0"/>
    <w:rsid w:val="005C7D28"/>
    <w:rsid w:val="0061090A"/>
    <w:rsid w:val="00620050"/>
    <w:rsid w:val="00642455"/>
    <w:rsid w:val="006A0304"/>
    <w:rsid w:val="006A57EA"/>
    <w:rsid w:val="006F16D1"/>
    <w:rsid w:val="00743834"/>
    <w:rsid w:val="00755946"/>
    <w:rsid w:val="0076195A"/>
    <w:rsid w:val="00782E2A"/>
    <w:rsid w:val="007B460C"/>
    <w:rsid w:val="007E35AE"/>
    <w:rsid w:val="007E6503"/>
    <w:rsid w:val="00811E67"/>
    <w:rsid w:val="00820A94"/>
    <w:rsid w:val="00827224"/>
    <w:rsid w:val="008F3BCC"/>
    <w:rsid w:val="00921239"/>
    <w:rsid w:val="009B4508"/>
    <w:rsid w:val="00A33E11"/>
    <w:rsid w:val="00A928B3"/>
    <w:rsid w:val="00AB3DB9"/>
    <w:rsid w:val="00AB7994"/>
    <w:rsid w:val="00B32633"/>
    <w:rsid w:val="00B6305F"/>
    <w:rsid w:val="00B87178"/>
    <w:rsid w:val="00BA6B4C"/>
    <w:rsid w:val="00C65EF7"/>
    <w:rsid w:val="00C74B59"/>
    <w:rsid w:val="00CD5587"/>
    <w:rsid w:val="00CF273E"/>
    <w:rsid w:val="00D11420"/>
    <w:rsid w:val="00D12D1B"/>
    <w:rsid w:val="00D2514B"/>
    <w:rsid w:val="00D9229E"/>
    <w:rsid w:val="00DB2005"/>
    <w:rsid w:val="00E32B0F"/>
    <w:rsid w:val="00E67A6D"/>
    <w:rsid w:val="00E76189"/>
    <w:rsid w:val="00E80C98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27</cp:revision>
  <dcterms:created xsi:type="dcterms:W3CDTF">2012-08-23T06:27:00Z</dcterms:created>
  <dcterms:modified xsi:type="dcterms:W3CDTF">2014-10-30T04:34:00Z</dcterms:modified>
</cp:coreProperties>
</file>