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bookmarkStart w:id="0" w:name="_GoBack"/>
      <w:bookmarkEnd w:id="0"/>
      <w:r w:rsidRPr="00D83008">
        <w:rPr>
          <w:rFonts w:ascii="굴림체" w:eastAsia="굴림체" w:hAnsi="굴림체" w:cs="굴림체" w:hint="eastAsia"/>
        </w:rPr>
        <w:t>i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myself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our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ours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ourselves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you're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you've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you'll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you'd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yours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yourself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yourselves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him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his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himself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she's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her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hers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herself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it's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its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itself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lastRenderedPageBreak/>
        <w:t>them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their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theirs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themselves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what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which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whom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this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that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that'll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these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those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am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ar</w:t>
      </w:r>
      <w:r w:rsidRPr="00D83008">
        <w:rPr>
          <w:rFonts w:ascii="굴림체" w:eastAsia="굴림체" w:hAnsi="굴림체" w:cs="굴림체" w:hint="eastAsia"/>
        </w:rPr>
        <w:t>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was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were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being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have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had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having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does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did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doing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lastRenderedPageBreak/>
        <w:t>the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and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but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because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until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while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for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with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about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against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between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into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through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during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before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after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above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below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from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up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down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out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lastRenderedPageBreak/>
        <w:t>off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over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under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again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further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on</w:t>
      </w:r>
      <w:r w:rsidRPr="00D83008">
        <w:rPr>
          <w:rFonts w:ascii="굴림체" w:eastAsia="굴림체" w:hAnsi="굴림체" w:cs="굴림체" w:hint="eastAsia"/>
        </w:rPr>
        <w:t>ce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here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there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where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why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how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all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any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both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each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few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more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most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other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some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such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no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nor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not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only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own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same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than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lastRenderedPageBreak/>
        <w:t>too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very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can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will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just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should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should've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now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ll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o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re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ve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y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ain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aren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aren't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couldn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couldn't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didn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didn't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doesn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doesn't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hadn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hadn</w:t>
      </w:r>
      <w:r w:rsidRPr="00D83008">
        <w:rPr>
          <w:rFonts w:ascii="굴림체" w:eastAsia="굴림체" w:hAnsi="굴림체" w:cs="굴림체" w:hint="eastAsia"/>
        </w:rPr>
        <w:t>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hasn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lastRenderedPageBreak/>
        <w:t>hasn't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haven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haven't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isn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isn't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ma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mightn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mightn't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mustn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mustn't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needn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needn't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shan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shan't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shouldn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shouldn't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wasn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wasn't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weren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weren't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won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won't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wouldn</w:t>
      </w:r>
    </w:p>
    <w:p w:rsidR="00000000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  <w:r w:rsidRPr="00D83008">
        <w:rPr>
          <w:rFonts w:ascii="굴림체" w:eastAsia="굴림체" w:hAnsi="굴림체" w:cs="굴림체" w:hint="eastAsia"/>
        </w:rPr>
        <w:t>wouldn't</w:t>
      </w:r>
    </w:p>
    <w:p w:rsidR="006520A5" w:rsidRPr="00D83008" w:rsidRDefault="006520A5" w:rsidP="00D83008">
      <w:pPr>
        <w:pStyle w:val="a3"/>
        <w:rPr>
          <w:rFonts w:ascii="굴림체" w:eastAsia="굴림체" w:hAnsi="굴림체" w:cs="굴림체" w:hint="eastAsia"/>
        </w:rPr>
      </w:pPr>
    </w:p>
    <w:sectPr w:rsidR="006520A5" w:rsidRPr="00D83008" w:rsidSect="00D83008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20A5" w:rsidRDefault="006520A5" w:rsidP="00614D30">
      <w:pPr>
        <w:spacing w:after="0" w:line="240" w:lineRule="auto"/>
      </w:pPr>
      <w:r>
        <w:separator/>
      </w:r>
    </w:p>
  </w:endnote>
  <w:endnote w:type="continuationSeparator" w:id="0">
    <w:p w:rsidR="006520A5" w:rsidRDefault="006520A5" w:rsidP="00614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20A5" w:rsidRDefault="006520A5" w:rsidP="00614D30">
      <w:pPr>
        <w:spacing w:after="0" w:line="240" w:lineRule="auto"/>
      </w:pPr>
      <w:r>
        <w:separator/>
      </w:r>
    </w:p>
  </w:footnote>
  <w:footnote w:type="continuationSeparator" w:id="0">
    <w:p w:rsidR="006520A5" w:rsidRDefault="006520A5" w:rsidP="00614D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015"/>
    <w:rsid w:val="002E70AA"/>
    <w:rsid w:val="00583015"/>
    <w:rsid w:val="00614D30"/>
    <w:rsid w:val="006520A5"/>
    <w:rsid w:val="00D83008"/>
    <w:rsid w:val="00E3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C888BB-9065-450B-A8B5-D5E170B6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D83008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D83008"/>
    <w:rPr>
      <w:rFonts w:asciiTheme="minorEastAsia" w:hAnsi="Courier New" w:cs="Courier New"/>
    </w:rPr>
  </w:style>
  <w:style w:type="paragraph" w:styleId="a4">
    <w:name w:val="header"/>
    <w:basedOn w:val="a"/>
    <w:link w:val="Char0"/>
    <w:uiPriority w:val="99"/>
    <w:unhideWhenUsed/>
    <w:rsid w:val="00614D3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614D30"/>
  </w:style>
  <w:style w:type="paragraph" w:styleId="a5">
    <w:name w:val="footer"/>
    <w:basedOn w:val="a"/>
    <w:link w:val="Char1"/>
    <w:uiPriority w:val="99"/>
    <w:unhideWhenUsed/>
    <w:rsid w:val="00614D3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614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2018-06-12T13:06:00Z</dcterms:created>
  <dcterms:modified xsi:type="dcterms:W3CDTF">2018-06-12T13:06:00Z</dcterms:modified>
</cp:coreProperties>
</file>