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C35C9C" wp14:paraId="55C7FDD9" wp14:textId="5AA50BE3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eastAsia="ko-KR"/>
        </w:rPr>
        <w:t>작년에 이어 올해도 다시 만난다</w:t>
      </w: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 w:eastAsia="ko-KR"/>
        </w:rPr>
        <w:t xml:space="preserve">! </w:t>
      </w: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eastAsia="ko-KR"/>
        </w:rPr>
        <w:t>조구만</w:t>
      </w: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 w:eastAsia="ko-KR"/>
        </w:rPr>
        <w:t xml:space="preserve"> I NC </w:t>
      </w: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eastAsia="ko-KR"/>
        </w:rPr>
        <w:t>다이노스 두 번째 협업 상품 출시</w:t>
      </w:r>
    </w:p>
    <w:p xmlns:wp14="http://schemas.microsoft.com/office/word/2010/wordml" w:rsidP="26C35C9C" wp14:paraId="3B87EDCE" wp14:textId="37D8680D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• 뜨거운 반응에 힘입어 돌아온 조구만 스페셜 에디션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30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여 종</w:t>
      </w:r>
    </w:p>
    <w:p xmlns:wp14="http://schemas.microsoft.com/office/word/2010/wordml" w:rsidP="26C35C9C" wp14:paraId="3476BAE9" wp14:textId="393EFC2B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26C35C9C" wp14:paraId="534264D8" wp14:textId="7D02F4E8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5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5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)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어린이날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초식 공룡 캐릭터 ‘조구만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(JOGUMAN)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’이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NC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다이노스에 다시 찾아온다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6C35C9C" wp14:paraId="73F1CDAA" wp14:textId="7A4FD055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NC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다이노스와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IPX(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구 라인프렌즈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가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IP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비즈니스 중인 인기 캐릭터 ‘조구만’과 협업 상품을 선보인다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이번 협업은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2024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년 첫 만남에 이어 두 번째다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6C35C9C" wp14:paraId="74B57D27" wp14:textId="2293DB9E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'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조구만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'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은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"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작고 하찮지만 중요한 존재들이 주는 위로와 행복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"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이라는 주제를 담은 캐릭터로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삐뚤빼뚤한 낙서풍의 그림체와 감성적이고 위트 있는 콘텐츠로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MZ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세대의 큰 사랑을 받고 있다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6C35C9C" wp14:paraId="02FF6199" wp14:textId="1B0A7576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공룡을 대표 캐릭터로 내세운다는 점에서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NC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다이노스와 세계관이 맞닿아 있다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6C35C9C" wp14:paraId="1FE79D0F" wp14:textId="2A050346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양사는 지난해 첫 협업 당시 젊은 세대를 중심으로 폭발적인 반응과 높은 판매고를 기록하며 화제를 모았다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이번 두 번째 협업에서는 디자인과 실용성을 한층 강화한 약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30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여 종의 상품을 새롭게 선보인다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6C35C9C" wp14:paraId="29D70DED" wp14:textId="7AB6DCF9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조구만 스페셜 에디션은 어린이날인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5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5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부터 세 차례에 걸쳐 순차 출시된다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 1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차 라인업으로는 조구만 유니폼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반팔 티셔츠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유니폼 짐색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기념구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키링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응원배트 등이 포함되며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오전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11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시부터 구매할 수 있다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이후 플러시 인형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조리개 파우치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크로스백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스트레스볼 등 나머지 제품들도 순차 공개될 예정이다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6C35C9C" wp14:paraId="3F2A8E59" wp14:textId="0984A1E4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조구만 스페셜 에디션은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NC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 온·오프라인 팀스토어에서 만나볼 수 있으며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상품 가격과 자세한 정보는 구단 공식 홈페이지 및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SNS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채널을 통해 확인할 수 있다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6C35C9C" wp14:paraId="7E1F462E" wp14:textId="5730368D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 w:eastAsia="ko-KR"/>
        </w:rPr>
        <w:t xml:space="preserve"> </w:t>
      </w:r>
    </w:p>
    <w:p xmlns:wp14="http://schemas.microsoft.com/office/word/2010/wordml" w:rsidP="26C35C9C" wp14:paraId="5ACD9F56" wp14:textId="45DCC1E9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끝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</w:p>
    <w:p xmlns:wp14="http://schemas.microsoft.com/office/word/2010/wordml" w:rsidP="26C35C9C" wp14:paraId="259F8D36" wp14:textId="2804452D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 w:eastAsia="ko-KR"/>
        </w:rPr>
        <w:t xml:space="preserve"> </w:t>
      </w:r>
    </w:p>
    <w:p xmlns:wp14="http://schemas.microsoft.com/office/word/2010/wordml" w:rsidP="26C35C9C" wp14:paraId="2F843C12" wp14:textId="7FDEA5DA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[</w:t>
      </w: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첨부파일 설명</w:t>
      </w:r>
      <w:r w:rsidRPr="26C35C9C" w:rsidR="62746EDF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]</w:t>
      </w:r>
    </w:p>
    <w:p xmlns:wp14="http://schemas.microsoft.com/office/word/2010/wordml" w:rsidP="26C35C9C" wp14:paraId="7FDED37B" wp14:textId="00E60B7E">
      <w:pPr>
        <w:shd w:val="clear" w:color="auto" w:fill="FFFFFF" w:themeFill="background1"/>
        <w:spacing w:before="0" w:beforeAutospacing="off" w:after="240" w:afterAutospacing="off"/>
        <w:jc w:val="both"/>
      </w:pP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파일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1: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조구만 ×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NC </w:t>
      </w:r>
      <w:r w:rsidRPr="26C35C9C" w:rsidR="62746EDF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 두 번째 협업 상품 출시 이미지</w:t>
      </w:r>
    </w:p>
    <w:p xmlns:wp14="http://schemas.microsoft.com/office/word/2010/wordml" wp14:paraId="3B92C830" wp14:textId="309E58E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212442"/>
    <w:rsid w:val="26C35C9C"/>
    <w:rsid w:val="3B212442"/>
    <w:rsid w:val="6274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2442"/>
  <w15:chartTrackingRefBased/>
  <w15:docId w15:val="{7D151174-D66A-45A5-933B-2A3D3C0C9F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759F5FEE-CDBE-4702-B215-F1CE44E3028A}"/>
</file>

<file path=customXml/itemProps2.xml><?xml version="1.0" encoding="utf-8"?>
<ds:datastoreItem xmlns:ds="http://schemas.openxmlformats.org/officeDocument/2006/customXml" ds:itemID="{B5466CB4-44B4-4A8F-A12E-A720B71A7E93}"/>
</file>

<file path=customXml/itemProps3.xml><?xml version="1.0" encoding="utf-8"?>
<ds:datastoreItem xmlns:ds="http://schemas.openxmlformats.org/officeDocument/2006/customXml" ds:itemID="{AEE6035D-0F50-4100-96F2-F3C38212B26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서유진(Yujin Seo)</dc:creator>
  <cp:keywords/>
  <dc:description/>
  <cp:lastModifiedBy>서유진(Yujin Seo)</cp:lastModifiedBy>
  <dcterms:created xsi:type="dcterms:W3CDTF">2025-05-04T02:39:48Z</dcterms:created>
  <dcterms:modified xsi:type="dcterms:W3CDTF">2025-05-04T02:40:18Z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