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D9944" w14:textId="77777777" w:rsidR="00542DC3" w:rsidRPr="00542DC3" w:rsidRDefault="00542DC3" w:rsidP="00542DC3">
      <w:r w:rsidRPr="00542DC3">
        <w:rPr>
          <w:b/>
          <w:bCs/>
        </w:rPr>
        <w:t>NC 다이노스, 지역 리틀야구단 위한 특별한 합동 졸업식 개최</w:t>
      </w:r>
    </w:p>
    <w:p w14:paraId="173D755C" w14:textId="77777777" w:rsidR="00542DC3" w:rsidRPr="00542DC3" w:rsidRDefault="00542DC3" w:rsidP="00542DC3">
      <w:r w:rsidRPr="00542DC3">
        <w:t> </w:t>
      </w:r>
    </w:p>
    <w:p w14:paraId="2BCC11FB" w14:textId="77777777" w:rsidR="00542DC3" w:rsidRPr="00542DC3" w:rsidRDefault="00542DC3" w:rsidP="00542DC3">
      <w:pPr>
        <w:numPr>
          <w:ilvl w:val="0"/>
          <w:numId w:val="3"/>
        </w:numPr>
      </w:pPr>
      <w:r w:rsidRPr="00542DC3">
        <w:rPr>
          <w:b/>
          <w:bCs/>
        </w:rPr>
        <w:t>'꿈을 키우는 시즌' 연계 프로그램… 지역 야구 꿈나무들의 새로운 출발 응원</w:t>
      </w:r>
    </w:p>
    <w:p w14:paraId="4EDA8F91" w14:textId="77777777" w:rsidR="00542DC3" w:rsidRPr="00542DC3" w:rsidRDefault="00542DC3" w:rsidP="00542DC3">
      <w:pPr>
        <w:numPr>
          <w:ilvl w:val="0"/>
          <w:numId w:val="3"/>
        </w:numPr>
      </w:pPr>
      <w:r w:rsidRPr="00542DC3">
        <w:rPr>
          <w:b/>
          <w:bCs/>
        </w:rPr>
        <w:t>창단 이후 유소년 지원 지속… 지역과 함께 성장하는 프로구단 역할 실천</w:t>
      </w:r>
    </w:p>
    <w:p w14:paraId="31C28F29" w14:textId="77777777" w:rsidR="00542DC3" w:rsidRPr="00542DC3" w:rsidRDefault="00542DC3" w:rsidP="00542DC3">
      <w:r w:rsidRPr="00542DC3">
        <w:t> </w:t>
      </w:r>
    </w:p>
    <w:p w14:paraId="0FFAD770" w14:textId="77777777" w:rsidR="00542DC3" w:rsidRPr="00542DC3" w:rsidRDefault="00542DC3" w:rsidP="00542DC3">
      <w:r w:rsidRPr="00542DC3">
        <w:t>NC 다이노스가 11일(화) 창원NC파크에서 열린 KT와의 홈경기에 앞서 경남 지역 리틀야구단 졸업생들을 위한 합동 졸업식을 진행했다. 지역 리틀야구단 합동 졸업식은 2023년부터 매년 이어오고 있는 행사로, 올해로 4회째를 맞았다.</w:t>
      </w:r>
    </w:p>
    <w:p w14:paraId="7B0CF5DB" w14:textId="77777777" w:rsidR="00542DC3" w:rsidRPr="00542DC3" w:rsidRDefault="00542DC3" w:rsidP="00542DC3">
      <w:r w:rsidRPr="00542DC3">
        <w:t>이번 행사는 지난 5월 창원NC파크에서 진행한 현장형 유소년 야구 클래스 '꿈을 키우는 시즌'의 연계 프로그램으로, 단순한 체험 행사를 넘어 지역 야구 꿈나무들의 성장 과정을 함께 응원하고 졸업이라는 의미 있는 순간을 축하하기 위해 마련됐다. NC는 유소년 선수들이 지역에서 꿈을 키우고 더 큰 무대로 나아갈 수 있도록 지속적인 지원을 이어가고 있다.</w:t>
      </w:r>
    </w:p>
    <w:p w14:paraId="426F02BD" w14:textId="77777777" w:rsidR="00542DC3" w:rsidRPr="00542DC3" w:rsidRDefault="00542DC3" w:rsidP="00542DC3">
      <w:r w:rsidRPr="00542DC3">
        <w:t>이날 행사에는 창원시, 진해구, 창녕군, 고성군, 진주시, 거제시, 양산시, 울산 남구 리틀야구단 선수와 지도자, 가족 등 총 441명이 참석했으며, 졸업을 맞이한 선수 47명이 특별한 졸업식의 주인공이 됐다.</w:t>
      </w:r>
    </w:p>
    <w:p w14:paraId="333C5748" w14:textId="77777777" w:rsidR="00542DC3" w:rsidRPr="00542DC3" w:rsidRDefault="00542DC3" w:rsidP="00542DC3">
      <w:r w:rsidRPr="00542DC3">
        <w:t>경기 전 그라운드에서 열린 합동 졸업식에서는 졸업생들에게 졸업증서와 구단 기념 선물이 전달됐다. NC 다이노스 주장 박민우 선수가 직접 졸업생들에게 선물을 전달하며 새로운 출발을 응원했다.</w:t>
      </w:r>
    </w:p>
    <w:p w14:paraId="24712FFE" w14:textId="77777777" w:rsidR="00542DC3" w:rsidRPr="00542DC3" w:rsidRDefault="00542DC3" w:rsidP="00542DC3">
      <w:r w:rsidRPr="00542DC3">
        <w:t>또한 졸업생 47명은 경기 시작에 앞서 애국가를 제창하며 잊지 못할 추억을 만들었고, 행사 이후에는 선수들과 지도자, 가족들이 함께 경기를 관람하며 NC 다이노스를 응원하는 시간을 가졌다.</w:t>
      </w:r>
    </w:p>
    <w:p w14:paraId="45539BF2" w14:textId="77777777" w:rsidR="00542DC3" w:rsidRPr="00542DC3" w:rsidRDefault="00542DC3" w:rsidP="00542DC3">
      <w:r w:rsidRPr="00542DC3">
        <w:t>이날 행사에 참석한 거제시리틀야구단 정재빈 선수는 “매년 졸업식 행사를 열어주시고 잊지 못할 추억을 만들어주신 NC 다이노스 관계자분들께 정말 감사드린다. 야구선수의 길이 쉽지 않다는 것을 알고 있지만, 앞으로 더욱 열심히 훈련해 언젠가 창원NC파크에서 다이노스 유니폼을 입고 그라운드에 설 수 있는 훌륭한 선수가 되고 싶다”라고 말했다.</w:t>
      </w:r>
    </w:p>
    <w:p w14:paraId="1263254C" w14:textId="77777777" w:rsidR="00542DC3" w:rsidRPr="00542DC3" w:rsidRDefault="00542DC3" w:rsidP="00542DC3">
      <w:r w:rsidRPr="00542DC3">
        <w:t>NC는 창단 이후 지역 야구 꿈나무들의 성장을 중요한 사회적 가치로 삼고 야구 의류 지원, 드림볼 제공, 유소년 야구교실 운영, 리틀야구단 합동 졸업식 등 다양한 사회공헌 활동을 지속해오고 있다. 단순한 일회성 지원이 아니라 지역 아이들이 야구를 시작하고 성장하며 꿈을 이어갈 수 있는 환경을 함께 만들어가는 것이 NC 다이노스가 추구하는 지</w:t>
      </w:r>
      <w:r w:rsidRPr="00542DC3">
        <w:lastRenderedPageBreak/>
        <w:t>역사회 활동의 방향이다.</w:t>
      </w:r>
    </w:p>
    <w:p w14:paraId="468B4153" w14:textId="039660D7" w:rsidR="00542DC3" w:rsidRPr="00542DC3" w:rsidRDefault="00542DC3" w:rsidP="00542DC3">
      <w:r w:rsidRPr="00542DC3">
        <w:t> 앞으로도 NC는 지역 리틀야구단과 다양한 협력 프로그램을 확대하며 지역 야구의 미래를 함께 만들어가는 프로구단으로서 유소년 선수들의 성장과 꿈을 지속적으로 지원해 나갈 계획이다.</w:t>
      </w:r>
    </w:p>
    <w:p w14:paraId="6755DF6C" w14:textId="77777777" w:rsidR="00542DC3" w:rsidRPr="00542DC3" w:rsidRDefault="00542DC3" w:rsidP="00542DC3">
      <w:r w:rsidRPr="00542DC3">
        <w:t> </w:t>
      </w:r>
    </w:p>
    <w:p w14:paraId="64692878" w14:textId="77777777" w:rsidR="00542DC3" w:rsidRPr="00542DC3" w:rsidRDefault="00542DC3" w:rsidP="00542DC3">
      <w:r w:rsidRPr="00542DC3">
        <w:t>(끝)</w:t>
      </w:r>
    </w:p>
    <w:p w14:paraId="31427590" w14:textId="77777777" w:rsidR="00542DC3" w:rsidRPr="00542DC3" w:rsidRDefault="00542DC3" w:rsidP="00542DC3">
      <w:r w:rsidRPr="00542DC3">
        <w:t> </w:t>
      </w:r>
    </w:p>
    <w:p w14:paraId="5DA4D35A" w14:textId="77777777" w:rsidR="00542DC3" w:rsidRPr="00542DC3" w:rsidRDefault="00542DC3" w:rsidP="00542DC3">
      <w:r w:rsidRPr="00542DC3">
        <w:rPr>
          <w:b/>
          <w:bCs/>
        </w:rPr>
        <w:t>[첨부파일 설명]</w:t>
      </w:r>
    </w:p>
    <w:p w14:paraId="174D0CD3" w14:textId="77777777" w:rsidR="00542DC3" w:rsidRPr="00542DC3" w:rsidRDefault="00542DC3" w:rsidP="00542DC3">
      <w:r w:rsidRPr="00542DC3">
        <w:rPr>
          <w:b/>
          <w:bCs/>
        </w:rPr>
        <w:t>사진 1 : 지역 리틀야구단 합동 졸업식 단체사진</w:t>
      </w:r>
    </w:p>
    <w:p w14:paraId="630D345B" w14:textId="77777777" w:rsidR="009A08FB" w:rsidRPr="00542DC3" w:rsidRDefault="009A08FB" w:rsidP="00542DC3"/>
    <w:sectPr w:rsidR="009A08FB" w:rsidRPr="00542DC3">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41814" w14:textId="77777777" w:rsidR="0089775F" w:rsidRDefault="0089775F" w:rsidP="00FD01FC">
      <w:pPr>
        <w:spacing w:after="0"/>
      </w:pPr>
      <w:r>
        <w:separator/>
      </w:r>
    </w:p>
  </w:endnote>
  <w:endnote w:type="continuationSeparator" w:id="0">
    <w:p w14:paraId="2E91DF8C" w14:textId="77777777" w:rsidR="0089775F" w:rsidRDefault="0089775F" w:rsidP="00FD01F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6160D" w14:textId="77777777" w:rsidR="0089775F" w:rsidRDefault="0089775F" w:rsidP="00FD01FC">
      <w:pPr>
        <w:spacing w:after="0"/>
      </w:pPr>
      <w:r>
        <w:separator/>
      </w:r>
    </w:p>
  </w:footnote>
  <w:footnote w:type="continuationSeparator" w:id="0">
    <w:p w14:paraId="0356D782" w14:textId="77777777" w:rsidR="0089775F" w:rsidRDefault="0089775F" w:rsidP="00FD01F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6417C"/>
    <w:multiLevelType w:val="multilevel"/>
    <w:tmpl w:val="EAA8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52A17"/>
    <w:multiLevelType w:val="multilevel"/>
    <w:tmpl w:val="F7DAF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97425250">
    <w:abstractNumId w:val="0"/>
  </w:num>
  <w:num w:numId="2" w16cid:durableId="223613751">
    <w:abstractNumId w:val="1"/>
  </w:num>
  <w:num w:numId="3" w16cid:durableId="1588272358">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4BC"/>
    <w:rsid w:val="000C2D5B"/>
    <w:rsid w:val="001A0025"/>
    <w:rsid w:val="002E3A9E"/>
    <w:rsid w:val="002E6C22"/>
    <w:rsid w:val="00542DC3"/>
    <w:rsid w:val="005D676A"/>
    <w:rsid w:val="005F74B0"/>
    <w:rsid w:val="0063419B"/>
    <w:rsid w:val="0079706A"/>
    <w:rsid w:val="007E6DA3"/>
    <w:rsid w:val="0089775F"/>
    <w:rsid w:val="009A08FB"/>
    <w:rsid w:val="00AA364C"/>
    <w:rsid w:val="00BF62C4"/>
    <w:rsid w:val="00C404BC"/>
    <w:rsid w:val="00CD4922"/>
    <w:rsid w:val="00FD01F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1EFC9"/>
  <w15:chartTrackingRefBased/>
  <w15:docId w15:val="{C1B46E54-DA36-44A1-8A5B-8AA2A5D8C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404B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404B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404B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404B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404B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404B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404B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404B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404B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404B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404B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404B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404B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404B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404B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404B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404B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404B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404B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404B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404B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404B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404BC"/>
    <w:pPr>
      <w:spacing w:before="160"/>
      <w:jc w:val="center"/>
    </w:pPr>
    <w:rPr>
      <w:i/>
      <w:iCs/>
      <w:color w:val="404040" w:themeColor="text1" w:themeTint="BF"/>
    </w:rPr>
  </w:style>
  <w:style w:type="character" w:customStyle="1" w:styleId="Char1">
    <w:name w:val="인용 Char"/>
    <w:basedOn w:val="a0"/>
    <w:link w:val="a5"/>
    <w:uiPriority w:val="29"/>
    <w:rsid w:val="00C404BC"/>
    <w:rPr>
      <w:i/>
      <w:iCs/>
      <w:color w:val="404040" w:themeColor="text1" w:themeTint="BF"/>
    </w:rPr>
  </w:style>
  <w:style w:type="paragraph" w:styleId="a6">
    <w:name w:val="List Paragraph"/>
    <w:basedOn w:val="a"/>
    <w:uiPriority w:val="34"/>
    <w:qFormat/>
    <w:rsid w:val="00C404BC"/>
    <w:pPr>
      <w:ind w:left="720"/>
      <w:contextualSpacing/>
    </w:pPr>
  </w:style>
  <w:style w:type="character" w:styleId="a7">
    <w:name w:val="Intense Emphasis"/>
    <w:basedOn w:val="a0"/>
    <w:uiPriority w:val="21"/>
    <w:qFormat/>
    <w:rsid w:val="00C404BC"/>
    <w:rPr>
      <w:i/>
      <w:iCs/>
      <w:color w:val="0F4761" w:themeColor="accent1" w:themeShade="BF"/>
    </w:rPr>
  </w:style>
  <w:style w:type="paragraph" w:styleId="a8">
    <w:name w:val="Intense Quote"/>
    <w:basedOn w:val="a"/>
    <w:next w:val="a"/>
    <w:link w:val="Char2"/>
    <w:uiPriority w:val="30"/>
    <w:qFormat/>
    <w:rsid w:val="00C404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404BC"/>
    <w:rPr>
      <w:i/>
      <w:iCs/>
      <w:color w:val="0F4761" w:themeColor="accent1" w:themeShade="BF"/>
    </w:rPr>
  </w:style>
  <w:style w:type="character" w:styleId="a9">
    <w:name w:val="Intense Reference"/>
    <w:basedOn w:val="a0"/>
    <w:uiPriority w:val="32"/>
    <w:qFormat/>
    <w:rsid w:val="00C404BC"/>
    <w:rPr>
      <w:b/>
      <w:bCs/>
      <w:smallCaps/>
      <w:color w:val="0F4761" w:themeColor="accent1" w:themeShade="BF"/>
      <w:spacing w:val="5"/>
    </w:rPr>
  </w:style>
  <w:style w:type="paragraph" w:styleId="aa">
    <w:name w:val="header"/>
    <w:basedOn w:val="a"/>
    <w:link w:val="Char3"/>
    <w:uiPriority w:val="99"/>
    <w:unhideWhenUsed/>
    <w:rsid w:val="00FD01FC"/>
    <w:pPr>
      <w:tabs>
        <w:tab w:val="center" w:pos="4513"/>
        <w:tab w:val="right" w:pos="9026"/>
      </w:tabs>
      <w:snapToGrid w:val="0"/>
    </w:pPr>
  </w:style>
  <w:style w:type="character" w:customStyle="1" w:styleId="Char3">
    <w:name w:val="머리글 Char"/>
    <w:basedOn w:val="a0"/>
    <w:link w:val="aa"/>
    <w:uiPriority w:val="99"/>
    <w:rsid w:val="00FD01FC"/>
  </w:style>
  <w:style w:type="paragraph" w:styleId="ab">
    <w:name w:val="footer"/>
    <w:basedOn w:val="a"/>
    <w:link w:val="Char4"/>
    <w:uiPriority w:val="99"/>
    <w:unhideWhenUsed/>
    <w:rsid w:val="00FD01FC"/>
    <w:pPr>
      <w:tabs>
        <w:tab w:val="center" w:pos="4513"/>
        <w:tab w:val="right" w:pos="9026"/>
      </w:tabs>
      <w:snapToGrid w:val="0"/>
    </w:pPr>
  </w:style>
  <w:style w:type="character" w:customStyle="1" w:styleId="Char4">
    <w:name w:val="바닥글 Char"/>
    <w:basedOn w:val="a0"/>
    <w:link w:val="ab"/>
    <w:uiPriority w:val="99"/>
    <w:rsid w:val="00FD01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197</Words>
  <Characters>1126</Characters>
  <Application>Microsoft Office Word</Application>
  <DocSecurity>0</DocSecurity>
  <Lines>9</Lines>
  <Paragraphs>2</Paragraphs>
  <ScaleCrop>false</ScaleCrop>
  <Company/>
  <LinksUpToDate>false</LinksUpToDate>
  <CharactersWithSpaces>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박중언(Joongun Park)</dc:creator>
  <cp:keywords/>
  <dc:description/>
  <cp:lastModifiedBy>박중언(Joongun Park)</cp:lastModifiedBy>
  <cp:revision>11</cp:revision>
  <dcterms:created xsi:type="dcterms:W3CDTF">2026-07-29T11:42:00Z</dcterms:created>
  <dcterms:modified xsi:type="dcterms:W3CDTF">2026-08-11T12:00:00Z</dcterms:modified>
</cp:coreProperties>
</file>